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1298809</wp:posOffset>
            </wp:positionH>
            <wp:positionV relativeFrom="paragraph">
              <wp:posOffset>0</wp:posOffset>
            </wp:positionV>
            <wp:extent cx="3815911" cy="3152274"/>
            <wp:effectExtent b="0" l="0" r="0" t="0"/>
            <wp:wrapNone/>
            <wp:docPr descr="C:\Users\L1M21\AppData\Local\Microsoft\Windows\INetCache\Content.Word\jk log.png" id="4" name="image2.png"/>
            <a:graphic>
              <a:graphicData uri="http://schemas.openxmlformats.org/drawingml/2006/picture">
                <pic:pic>
                  <pic:nvPicPr>
                    <pic:cNvPr descr="C:\Users\L1M21\AppData\Local\Microsoft\Windows\INetCache\Content.Word\jk log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5911" cy="315227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44"/>
        </w:tabs>
        <w:spacing w:after="0" w:before="0" w:line="240" w:lineRule="auto"/>
        <w:ind w:left="630" w:right="0" w:firstLine="0"/>
        <w:jc w:val="left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64"/>
          <w:szCs w:val="64"/>
          <w:u w:val="none"/>
          <w:shd w:fill="auto" w:val="clear"/>
          <w:vertAlign w:val="baseline"/>
          <w:rtl w:val="0"/>
        </w:rPr>
        <w:t xml:space="preserve">Sir Padampat Singhania Education Centre</w:t>
      </w:r>
    </w:p>
    <w:p w:rsidR="00000000" w:rsidDel="00000000" w:rsidP="00000000" w:rsidRDefault="00000000" w:rsidRPr="00000000" w14:paraId="0000000B">
      <w:pPr>
        <w:spacing w:after="0" w:line="240" w:lineRule="auto"/>
        <w:ind w:left="90" w:firstLine="0"/>
        <w:jc w:val="center"/>
        <w:rPr>
          <w:rFonts w:ascii="Corsiva" w:cs="Corsiva" w:eastAsia="Corsiva" w:hAnsi="Corsiva"/>
          <w:b w:val="1"/>
          <w:sz w:val="40"/>
          <w:szCs w:val="40"/>
        </w:rPr>
      </w:pPr>
      <w:r w:rsidDel="00000000" w:rsidR="00000000" w:rsidRPr="00000000">
        <w:rPr>
          <w:rFonts w:ascii="Corsiva" w:cs="Corsiva" w:eastAsia="Corsiva" w:hAnsi="Corsiva"/>
          <w:b w:val="1"/>
          <w:sz w:val="40"/>
          <w:szCs w:val="40"/>
          <w:rtl w:val="0"/>
        </w:rPr>
        <w:t xml:space="preserve">Kamla Nagar, Kanpur</w:t>
      </w:r>
    </w:p>
    <w:p w:rsidR="00000000" w:rsidDel="00000000" w:rsidP="00000000" w:rsidRDefault="00000000" w:rsidRPr="00000000" w14:paraId="0000000C">
      <w:pPr>
        <w:spacing w:after="0" w:line="240" w:lineRule="auto"/>
        <w:ind w:left="90" w:firstLine="0"/>
        <w:jc w:val="center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90" w:firstLine="0"/>
        <w:jc w:val="center"/>
        <w:rPr>
          <w:rFonts w:ascii="Corsiva" w:cs="Corsiva" w:eastAsia="Corsiva" w:hAnsi="Corsiv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leader="none" w:pos="5278"/>
          <w:tab w:val="left" w:leader="none" w:pos="8424"/>
        </w:tabs>
        <w:spacing w:after="0" w:line="240" w:lineRule="auto"/>
        <w:ind w:left="90" w:firstLine="0"/>
        <w:rPr>
          <w:rFonts w:ascii="Corsiva" w:cs="Corsiva" w:eastAsia="Corsiva" w:hAnsi="Corsiva"/>
          <w:b w:val="1"/>
          <w:sz w:val="96"/>
          <w:szCs w:val="96"/>
        </w:rPr>
      </w:pPr>
      <w:r w:rsidDel="00000000" w:rsidR="00000000" w:rsidRPr="00000000">
        <w:rPr>
          <w:rFonts w:ascii="Corsiva" w:cs="Corsiva" w:eastAsia="Corsiva" w:hAnsi="Corsiva"/>
          <w:b w:val="1"/>
          <w:sz w:val="96"/>
          <w:szCs w:val="96"/>
          <w:rtl w:val="0"/>
        </w:rPr>
        <w:tab/>
        <w:t xml:space="preserve">Lesson Plan</w:t>
        <w:tab/>
      </w:r>
    </w:p>
    <w:p w:rsidR="00000000" w:rsidDel="00000000" w:rsidP="00000000" w:rsidRDefault="00000000" w:rsidRPr="00000000" w14:paraId="0000000F">
      <w:pPr>
        <w:spacing w:after="0" w:line="240" w:lineRule="auto"/>
        <w:ind w:left="90" w:firstLine="0"/>
        <w:jc w:val="center"/>
        <w:rPr>
          <w:rFonts w:ascii="Corsiva" w:cs="Corsiva" w:eastAsia="Corsiva" w:hAnsi="Corsiva"/>
          <w:b w:val="1"/>
          <w:sz w:val="72"/>
          <w:szCs w:val="72"/>
        </w:rPr>
      </w:pPr>
      <w:r w:rsidDel="00000000" w:rsidR="00000000" w:rsidRPr="00000000">
        <w:rPr>
          <w:rFonts w:ascii="Corsiva" w:cs="Corsiva" w:eastAsia="Corsiva" w:hAnsi="Corsiva"/>
          <w:b w:val="1"/>
          <w:sz w:val="72"/>
          <w:szCs w:val="72"/>
          <w:rtl w:val="0"/>
        </w:rPr>
        <w:t xml:space="preserve">Session 2023- 2024</w:t>
      </w:r>
    </w:p>
    <w:p w:rsidR="00000000" w:rsidDel="00000000" w:rsidP="00000000" w:rsidRDefault="00000000" w:rsidRPr="00000000" w14:paraId="00000010">
      <w:pPr>
        <w:spacing w:after="0" w:line="240" w:lineRule="auto"/>
        <w:ind w:left="90" w:firstLine="0"/>
        <w:jc w:val="center"/>
        <w:rPr>
          <w:rFonts w:ascii="Corsiva" w:cs="Corsiva" w:eastAsia="Corsiva" w:hAnsi="Corsiva"/>
          <w:b w:val="1"/>
          <w:sz w:val="96"/>
          <w:szCs w:val="96"/>
        </w:rPr>
      </w:pPr>
      <w:r w:rsidDel="00000000" w:rsidR="00000000" w:rsidRPr="00000000">
        <w:rPr>
          <w:rFonts w:ascii="Corsiva" w:cs="Corsiva" w:eastAsia="Corsiva" w:hAnsi="Corsiva"/>
          <w:b w:val="1"/>
          <w:sz w:val="96"/>
          <w:szCs w:val="96"/>
          <w:rtl w:val="0"/>
        </w:rPr>
        <w:t xml:space="preserve">Class: _9th_</w:t>
      </w:r>
    </w:p>
    <w:p w:rsidR="00000000" w:rsidDel="00000000" w:rsidP="00000000" w:rsidRDefault="00000000" w:rsidRPr="00000000" w14:paraId="00000011">
      <w:pPr>
        <w:spacing w:after="0" w:line="240" w:lineRule="auto"/>
        <w:ind w:left="9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9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90" w:firstLine="0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90" w:firstLine="0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left="90" w:firstLine="0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Subject</w:t>
        <w:tab/>
        <w:tab/>
        <w:tab/>
        <w:t xml:space="preserve">: Social Science</w:t>
      </w:r>
    </w:p>
    <w:p w:rsidR="00000000" w:rsidDel="00000000" w:rsidP="00000000" w:rsidRDefault="00000000" w:rsidRPr="00000000" w14:paraId="00000016">
      <w:pPr>
        <w:spacing w:after="0" w:line="240" w:lineRule="auto"/>
        <w:ind w:left="9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Book</w:t>
        <w:tab/>
        <w:tab/>
        <w:tab/>
        <w:t xml:space="preserve">:  NCERT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</w:r>
    </w:p>
    <w:p w:rsidR="00000000" w:rsidDel="00000000" w:rsidP="00000000" w:rsidRDefault="00000000" w:rsidRPr="00000000" w14:paraId="00000017">
      <w:pPr>
        <w:spacing w:after="0" w:lineRule="auto"/>
        <w:ind w:left="9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9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9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9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ind w:left="90" w:firstLine="0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Subject Coordinator</w:t>
        <w:tab/>
        <w:tab/>
        <w:tab/>
        <w:tab/>
        <w:t xml:space="preserve">Head of Department</w:t>
      </w:r>
    </w:p>
    <w:p w:rsidR="00000000" w:rsidDel="00000000" w:rsidP="00000000" w:rsidRDefault="00000000" w:rsidRPr="00000000" w14:paraId="0000001C">
      <w:pPr>
        <w:spacing w:after="0" w:line="480" w:lineRule="auto"/>
        <w:ind w:left="90" w:firstLine="0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Name:Mrs. A. Takyar</w:t>
        <w:tab/>
        <w:tab/>
        <w:tab/>
        <w:tab/>
        <w:t xml:space="preserve">Name:  Mrs. A. Chaddha</w:t>
      </w:r>
    </w:p>
    <w:p w:rsidR="00000000" w:rsidDel="00000000" w:rsidP="00000000" w:rsidRDefault="00000000" w:rsidRPr="00000000" w14:paraId="0000001D">
      <w:pPr>
        <w:spacing w:after="0" w:line="480" w:lineRule="auto"/>
        <w:ind w:left="90" w:firstLine="0"/>
        <w:rPr>
          <w:rFonts w:ascii="Corsiva" w:cs="Corsiva" w:eastAsia="Corsiva" w:hAnsi="Corsiva"/>
          <w:b w:val="1"/>
          <w:sz w:val="56"/>
          <w:szCs w:val="5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8"/>
          <w:szCs w:val="28"/>
          <w:rtl w:val="0"/>
        </w:rPr>
        <w:t xml:space="preserve">Sign:</w:t>
        <w:tab/>
        <w:tab/>
        <w:tab/>
        <w:tab/>
        <w:tab/>
        <w:tab/>
        <w:tab/>
        <w:tab/>
        <w:t xml:space="preserve">Sign: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center"/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rsiva" w:cs="Corsiva" w:eastAsia="Corsiva" w:hAnsi="Corsiv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Sir Padampat Singhania Education Centre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9526</wp:posOffset>
            </wp:positionV>
            <wp:extent cx="643944" cy="495300"/>
            <wp:effectExtent b="0" l="0" r="0" t="0"/>
            <wp:wrapNone/>
            <wp:docPr descr="logo_new" id="1" name="image1.png"/>
            <a:graphic>
              <a:graphicData uri="http://schemas.openxmlformats.org/drawingml/2006/picture">
                <pic:pic>
                  <pic:nvPicPr>
                    <pic:cNvPr descr="logo_ne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after="0" w:line="240" w:lineRule="auto"/>
        <w:ind w:left="63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Kamla Nagar, Kanpur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630" w:firstLine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Yearly Syllabus/Planning overview</w:t>
      </w:r>
    </w:p>
    <w:p w:rsidR="00000000" w:rsidDel="00000000" w:rsidP="00000000" w:rsidRDefault="00000000" w:rsidRPr="00000000" w14:paraId="00000022">
      <w:pPr>
        <w:spacing w:after="0" w:line="240" w:lineRule="auto"/>
        <w:ind w:left="630" w:firstLine="0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Session: 2023-2024 </w:t>
      </w:r>
    </w:p>
    <w:p w:rsidR="00000000" w:rsidDel="00000000" w:rsidP="00000000" w:rsidRDefault="00000000" w:rsidRPr="00000000" w14:paraId="00000023">
      <w:pPr>
        <w:spacing w:after="0" w:line="240" w:lineRule="auto"/>
        <w:ind w:left="630" w:firstLine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Subject: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Social Science</w:t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Class: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9th</w:t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No. of periods:______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1859"/>
        <w:gridCol w:w="5452"/>
        <w:gridCol w:w="1577"/>
        <w:tblGridChange w:id="0">
          <w:tblGrid>
            <w:gridCol w:w="1590"/>
            <w:gridCol w:w="1859"/>
            <w:gridCol w:w="5452"/>
            <w:gridCol w:w="1577"/>
          </w:tblGrid>
        </w:tblGridChange>
      </w:tblGrid>
      <w:tr>
        <w:trPr>
          <w:cantSplit w:val="0"/>
          <w:trHeight w:val="3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Assessed 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Lesson/s to be covered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Period Count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French Revolution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Socialism in Europe and The Russian Revolution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Nazism and The Rise of Hitler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Forest, Society and Colonialism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Pastoralists in the Modern World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ind w:left="36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India Size and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Features of India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Drainage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Climate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Natural Vegetation and Wildlife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Population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Democracy? Why Democracy?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Constitutional  Design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Electoral Policies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Working of Constitution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Democratic Rights.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 story of the village Palampur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People as resource.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Poverty as a challenge.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left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Food security of India. (pg.49-51) deleted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ind w:left="630" w:firstLine="0"/>
        <w:rPr>
          <w:rFonts w:ascii="Corsiva" w:cs="Corsiva" w:eastAsia="Corsiva" w:hAnsi="Corsiva"/>
          <w:b w:val="1"/>
          <w:sz w:val="56"/>
          <w:szCs w:val="56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Subject coordinator:</w:t>
        <w:tab/>
        <w:tab/>
        <w:tab/>
        <w:tab/>
        <w:tab/>
        <w:tab/>
        <w:t xml:space="preserve">HOD: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left="630" w:firstLine="0"/>
        <w:jc w:val="center"/>
        <w:rPr>
          <w:rFonts w:ascii="Corsiva" w:cs="Corsiva" w:eastAsia="Corsiva" w:hAnsi="Corsiv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Corsiva" w:cs="Corsiva" w:eastAsia="Corsiva" w:hAnsi="Corsiva"/>
          <w:b w:val="1"/>
          <w:sz w:val="56"/>
          <w:szCs w:val="56"/>
          <w:rtl w:val="0"/>
        </w:rPr>
        <w:t xml:space="preserve">Sir Padampat Singhania Education Centre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43944" cy="495300"/>
            <wp:effectExtent b="0" l="0" r="0" t="0"/>
            <wp:wrapNone/>
            <wp:docPr descr="logo_new" id="3" name="image1.png"/>
            <a:graphic>
              <a:graphicData uri="http://schemas.openxmlformats.org/drawingml/2006/picture">
                <pic:pic>
                  <pic:nvPicPr>
                    <pic:cNvPr descr="logo_ne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E">
      <w:pPr>
        <w:spacing w:after="0" w:line="240" w:lineRule="auto"/>
        <w:ind w:left="63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Kamla Nagar, Kanpur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ind w:left="630" w:firstLine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Monthly Syllabus/Planningoverview</w:t>
      </w:r>
    </w:p>
    <w:p w:rsidR="00000000" w:rsidDel="00000000" w:rsidP="00000000" w:rsidRDefault="00000000" w:rsidRPr="00000000" w14:paraId="00000090">
      <w:pPr>
        <w:spacing w:after="0" w:line="240" w:lineRule="auto"/>
        <w:ind w:left="630" w:firstLine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Session: 2023-2024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Subject: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Social Science</w:t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Class</w:t>
        <w:tab/>
        <w:t xml:space="preserve">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9th</w:t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No. of period :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4"/>
        <w:gridCol w:w="979"/>
        <w:gridCol w:w="1246"/>
        <w:gridCol w:w="5550"/>
        <w:gridCol w:w="1344"/>
        <w:tblGridChange w:id="0">
          <w:tblGrid>
            <w:gridCol w:w="1264"/>
            <w:gridCol w:w="979"/>
            <w:gridCol w:w="1246"/>
            <w:gridCol w:w="5550"/>
            <w:gridCol w:w="1344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3">
            <w:pPr>
              <w:ind w:left="113" w:right="-9147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Month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4">
            <w:pPr>
              <w:ind w:left="113" w:right="-9147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Date/Week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6">
            <w:pPr>
              <w:ind w:left="113" w:right="-9147"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Lessons to be covered in classroom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7">
            <w:pPr>
              <w:ind w:left="113" w:right="-9147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Period Count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left="113" w:right="-9147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From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left="113" w:right="-9147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April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Geog. -  India Size and Location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Eco. -   The Story of Village Palampur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 -    What is Democracy? Why Democracy?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 -   The French Revolution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 -   Forest, Society and Colonialism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July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Geo. -   Physical Features of India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 -   Constitutional Design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0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August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His. -   Socialism in Europe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Geog. -  Drainage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Eco. -   People as a Resource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September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Eco. -   Poverty as a challenge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October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Geog. -   Natural Vegetation and Wildlife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 -  Electoral Politics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E">
            <w:pPr>
              <w:ind w:left="113" w:right="-9147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Eco. -   Food Security in India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3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November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 -  Nazism and The rise of Hitler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Geog. -  Population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D.P.- Democratic Rights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2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December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Geog.- Climate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D.P.- Working of the Institution</w:t>
            </w:r>
          </w:p>
          <w:p w:rsidR="00000000" w:rsidDel="00000000" w:rsidP="00000000" w:rsidRDefault="00000000" w:rsidRPr="00000000" w14:paraId="000000FB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History- Pastoralist and the Modern World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left="113" w:right="-9147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</w:r>
    </w:p>
    <w:p w:rsidR="00000000" w:rsidDel="00000000" w:rsidP="00000000" w:rsidRDefault="00000000" w:rsidRPr="00000000" w14:paraId="000000FE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Subject coordinator:</w:t>
        <w:tab/>
        <w:tab/>
        <w:tab/>
        <w:tab/>
        <w:tab/>
        <w:tab/>
        <w:t xml:space="preserve">HOD:</w:t>
        <w:tab/>
      </w:r>
    </w:p>
    <w:p w:rsidR="00000000" w:rsidDel="00000000" w:rsidP="00000000" w:rsidRDefault="00000000" w:rsidRPr="00000000" w14:paraId="00000100">
      <w:pPr>
        <w:spacing w:after="0" w:line="240" w:lineRule="auto"/>
        <w:ind w:left="630" w:firstLine="0"/>
        <w:rPr>
          <w:rFonts w:ascii="Corsiva" w:cs="Corsiva" w:eastAsia="Corsiva" w:hAnsi="Corsiva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="240" w:lineRule="auto"/>
        <w:ind w:left="630" w:firstLine="0"/>
        <w:jc w:val="center"/>
        <w:rPr>
          <w:rFonts w:ascii="Corsiva" w:cs="Corsiva" w:eastAsia="Corsiva" w:hAnsi="Corsiva"/>
          <w:b w:val="1"/>
        </w:rPr>
      </w:pPr>
      <w:r w:rsidDel="00000000" w:rsidR="00000000" w:rsidRPr="00000000">
        <w:rPr>
          <w:rFonts w:ascii="Corsiva" w:cs="Corsiva" w:eastAsia="Corsiva" w:hAnsi="Corsiva"/>
          <w:b w:val="1"/>
          <w:sz w:val="56"/>
          <w:szCs w:val="56"/>
          <w:rtl w:val="0"/>
        </w:rPr>
        <w:t xml:space="preserve">Sir Padampat Singhania Education Centre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9526</wp:posOffset>
            </wp:positionV>
            <wp:extent cx="643944" cy="495300"/>
            <wp:effectExtent b="0" l="0" r="0" t="0"/>
            <wp:wrapNone/>
            <wp:docPr descr="logo_new" id="2" name="image1.png"/>
            <a:graphic>
              <a:graphicData uri="http://schemas.openxmlformats.org/drawingml/2006/picture">
                <pic:pic>
                  <pic:nvPicPr>
                    <pic:cNvPr descr="logo_ne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3944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2">
      <w:pPr>
        <w:spacing w:after="0" w:line="240" w:lineRule="auto"/>
        <w:ind w:left="63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Corsiva" w:cs="Corsiva" w:eastAsia="Corsiva" w:hAnsi="Corsiva"/>
          <w:b w:val="1"/>
          <w:sz w:val="32"/>
          <w:szCs w:val="32"/>
          <w:rtl w:val="0"/>
        </w:rPr>
        <w:t xml:space="preserve">Kamla Nagar, Kanpur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ind w:left="630" w:firstLine="0"/>
        <w:jc w:val="center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40" w:lineRule="auto"/>
        <w:ind w:left="630" w:firstLine="0"/>
        <w:jc w:val="center"/>
        <w:rPr>
          <w:rFonts w:ascii="Bookman Old Style" w:cs="Bookman Old Style" w:eastAsia="Bookman Old Style" w:hAnsi="Bookman Old Style"/>
          <w:b w:val="1"/>
          <w:sz w:val="28"/>
          <w:szCs w:val="28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8"/>
          <w:szCs w:val="28"/>
          <w:rtl w:val="0"/>
        </w:rPr>
        <w:t xml:space="preserve">Weekly planning overview</w:t>
      </w:r>
    </w:p>
    <w:p w:rsidR="00000000" w:rsidDel="00000000" w:rsidP="00000000" w:rsidRDefault="00000000" w:rsidRPr="00000000" w14:paraId="00000105">
      <w:pPr>
        <w:spacing w:after="0" w:line="240" w:lineRule="auto"/>
        <w:ind w:left="630" w:firstLine="0"/>
        <w:jc w:val="center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Session: 2023 - 2024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Subject</w:t>
        <w:tab/>
        <w:t xml:space="preserve">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Social Science  </w:t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Class</w:t>
        <w:tab/>
        <w:t xml:space="preserve">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9th</w:t>
        <w:tab/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No. of period :7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5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9"/>
        <w:gridCol w:w="4887"/>
        <w:gridCol w:w="1981"/>
        <w:gridCol w:w="1838"/>
        <w:gridCol w:w="305"/>
        <w:gridCol w:w="1886"/>
        <w:tblGridChange w:id="0">
          <w:tblGrid>
            <w:gridCol w:w="1609"/>
            <w:gridCol w:w="4887"/>
            <w:gridCol w:w="1981"/>
            <w:gridCol w:w="1838"/>
            <w:gridCol w:w="305"/>
            <w:gridCol w:w="1886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Period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Topic/s to be covered in classroom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Homework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Status (Yes/No)</w:t>
            </w:r>
          </w:p>
          <w:p w:rsidR="00000000" w:rsidDel="00000000" w:rsidP="00000000" w:rsidRDefault="00000000" w:rsidRPr="00000000" w14:paraId="0000010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(Reason if No)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1: 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to  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                                Period Count: 6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Introduction to Social Science-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Syllabus discussed-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Syllabus given.</w:t>
            </w:r>
          </w:p>
          <w:p w:rsidR="00000000" w:rsidDel="00000000" w:rsidP="00000000" w:rsidRDefault="00000000" w:rsidRPr="00000000" w14:paraId="0000011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Geography-  India Size and Location pg. 1,2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GOOD 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ontinued  pg. 3to 6 India and the world, C India ‘ neighbors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Map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YES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 work in the 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2E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2: 10th April to 15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                                 Period Count:6</w:t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India Size and Location. Note book questions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Objective Questions Answer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questions in the book itself.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Geography- India size and location- Worksheet and extra questions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Answer the questions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Economics- The story of village Palampur</w:t>
            </w:r>
          </w:p>
          <w:p w:rsidR="00000000" w:rsidDel="00000000" w:rsidP="00000000" w:rsidRDefault="00000000" w:rsidRPr="00000000" w14:paraId="0000014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Introduction of the lesson pg -1to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ead the lessonR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The story of the village Palampur—pg 4to 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Ambedkar Jayanti Holiday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Economics- The story of the village Palampur-Non farming activities and factors of productions pg- 8to 13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the7questions in the book itself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3:17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to 22nd April       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 the story of village Palampur, question Answers to be discussed and extra questions, Worksheet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Answer the given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What is Democracy, Why Democracy What is Democracy, definition to be explainedpg. 23,24,25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D.P.: What is Democracy Why Democracy? Features of democracy. Major divisions, electoral competition pg- 26,27,28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.P.- What is Democracy Why Democracy? Pg. 32,33,34 .Argument for and against Democracy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D.P.- What is Democracy? Why Democracy? Pg- 35. Lesson to be completed. Summary and question answers at the end to be discussed Continued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 question in the book itself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Aakhiri Namaz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Id-ul-Fitr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4: 24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to 29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D.P.: What is Democracy Why Democracy? Extra questions to be given from the lesson will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questions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D.P.- What is Democracy Why Democracy</w:t>
            </w:r>
          </w:p>
          <w:p w:rsidR="00000000" w:rsidDel="00000000" w:rsidP="00000000" w:rsidRDefault="00000000" w:rsidRPr="00000000" w14:paraId="0000017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Oral 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D.P.- What is Democracy ,Why Democracy Extra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Ques/Ans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His.- French Revolution Introduction, First world war. Pg 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chapter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The French Revolution, French  society and growing middle class pg. 4 to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The French Revolution. Introduction ,Outbreak of the revolution Pg 7and 9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symbols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90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5:1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May to 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May        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The French Revolution pg 10 to 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chap.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Cont… pg 14 &amp;15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Cont..pg 16 to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chap.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Cont… pg 18 to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BuddhPurnima  Holiday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Cont… pg 21,22,23History  The French Revolution .Objective Question Answer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new terms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History  The French Revolution .Objective Question Answer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question/answer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B0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6 :8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May to 13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May                                                              Period Count:7</w:t>
            </w:r>
          </w:p>
          <w:p w:rsidR="00000000" w:rsidDel="00000000" w:rsidP="00000000" w:rsidRDefault="00000000" w:rsidRPr="00000000" w14:paraId="000001B1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 The French Revolution. Note Book Questions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. The Hist French Revolution. Map work in class activity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The French Revolution . Worksheet and Extra questions from the lesson to be given.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worksheet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The French Revolution. Mixed bag. Doubts based on the chapter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chap.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The French Revolution . Oral test of the chapter to be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all the previous chapters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Discussion on the previous chapters , so far we have done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---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Discussion of holiday H.W. Doubts related to explained chapters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question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D2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962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962"/>
              <w:tblGridChange w:id="0">
                <w:tblGrid>
                  <w:gridCol w:w="9962"/>
                </w:tblGrid>
              </w:tblGridChange>
            </w:tblGrid>
            <w:tr>
              <w:trPr>
                <w:cantSplit w:val="0"/>
                <w:trHeight w:val="79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D3">
                  <w:pPr>
                    <w:ind w:left="630" w:firstLine="0"/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79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D4">
                  <w:pPr>
                    <w:ind w:left="630" w:firstLine="0"/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5">
                  <w:pPr>
                    <w:ind w:left="630" w:firstLine="0"/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6">
                  <w:pPr>
                    <w:ind w:left="630" w:firstLine="0"/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7">
                  <w:pPr>
                    <w:ind w:left="630" w:firstLine="0"/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8">
                  <w:pPr>
                    <w:ind w:left="630" w:firstLine="0"/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D9">
                  <w:pPr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  <w:rtl w:val="0"/>
                    </w:rPr>
                    <w:t xml:space="preserve">WEEK7 : 15</w:t>
                  </w:r>
                  <w:r w:rsidDel="00000000" w:rsidR="00000000" w:rsidRPr="00000000"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  <w:rtl w:val="0"/>
                    </w:rPr>
                    <w:t xml:space="preserve"> May to 20</w:t>
                  </w:r>
                  <w:r w:rsidDel="00000000" w:rsidR="00000000" w:rsidRPr="00000000"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  <w:vertAlign w:val="superscript"/>
                      <w:rtl w:val="0"/>
                    </w:rPr>
                    <w:t xml:space="preserve">th</w:t>
                  </w:r>
                  <w:r w:rsidDel="00000000" w:rsidR="00000000" w:rsidRPr="00000000"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  <w:rtl w:val="0"/>
                    </w:rPr>
                    <w:t xml:space="preserve"> May                                                             Period Count:7</w:t>
                  </w:r>
                </w:p>
                <w:p w:rsidR="00000000" w:rsidDel="00000000" w:rsidP="00000000" w:rsidRDefault="00000000" w:rsidRPr="00000000" w14:paraId="000001DA">
                  <w:pPr>
                    <w:ind w:left="630" w:firstLine="0"/>
                    <w:rPr>
                      <w:rFonts w:ascii="Bookman Old Style" w:cs="Bookman Old Style" w:eastAsia="Bookman Old Style" w:hAnsi="Bookman Old Style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DB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Forest Society and Colonialism</w:t>
            </w:r>
          </w:p>
          <w:p w:rsidR="00000000" w:rsidDel="00000000" w:rsidP="00000000" w:rsidRDefault="00000000" w:rsidRPr="00000000" w14:paraId="000001E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Overview of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Forest Society and colonialism.Pg.77,78,79.</w:t>
            </w:r>
          </w:p>
          <w:p w:rsidR="00000000" w:rsidDel="00000000" w:rsidP="00000000" w:rsidRDefault="00000000" w:rsidRPr="00000000" w14:paraId="000001E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Why Deforestation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causes of deforestation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Forest Society And colonialism, Page. 81,82,83. Deforestation continued, Rise of commercial forestry.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explained portion.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Forest Society and colonialism. Pg. 84,85,86 Effect of commercial forestry and deforestation on Tribal people.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names of  Tribal area , its leaders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Forest Society and colonialism. page. 87,88,89. New trades employment, Who could hunt?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Hist.: Forest Society and colonialism. Pg. 90,91,92.Rebellion in the forest, fear of the people</w:t>
            </w:r>
          </w:p>
          <w:p w:rsidR="00000000" w:rsidDel="00000000" w:rsidP="00000000" w:rsidRDefault="00000000" w:rsidRPr="00000000" w14:paraId="000001F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objectives in the book itself.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of the explained portion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 8: 22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May to 27th  May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Hist.: Forest, society and colonialism. Page 93,94,95. Forest in Java, lesson to be completed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 of Bastar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Hist.: Forest society and colonialism</w:t>
            </w:r>
          </w:p>
          <w:p w:rsidR="00000000" w:rsidDel="00000000" w:rsidP="00000000" w:rsidRDefault="00000000" w:rsidRPr="00000000" w14:paraId="0000020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Exercise at the end of the lesson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Complete the question answer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Hist.: Forest ,Society and colonialism. Extra questions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Complete the extra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Hist.: Forest, society and Colonialism  discussion of back exercise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chapter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Hist: Forest, Society  and Colonialism. Worksheet to be given  in the 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worksheet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Discussion of holiday H.W. Doubts cleared related to the chap. Forest, Society and Colonialism.</w:t>
            </w:r>
          </w:p>
          <w:p w:rsidR="00000000" w:rsidDel="00000000" w:rsidP="00000000" w:rsidRDefault="00000000" w:rsidRPr="00000000" w14:paraId="0000021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H.W. and questions answers</w:t>
            </w:r>
          </w:p>
          <w:p w:rsidR="00000000" w:rsidDel="00000000" w:rsidP="00000000" w:rsidRDefault="00000000" w:rsidRPr="00000000" w14:paraId="0000021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NCERT Question/Answers to be discussed in 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21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9:  29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May to 3rd June–Summer Break</w:t>
            </w:r>
          </w:p>
          <w:p w:rsidR="00000000" w:rsidDel="00000000" w:rsidP="00000000" w:rsidRDefault="00000000" w:rsidRPr="00000000" w14:paraId="00000222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10: 5th June to 10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June- Summer Break</w:t>
            </w:r>
          </w:p>
          <w:p w:rsidR="00000000" w:rsidDel="00000000" w:rsidP="00000000" w:rsidRDefault="00000000" w:rsidRPr="00000000" w14:paraId="00000223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WEEK11:12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June to 17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June- Summer Break</w:t>
            </w:r>
          </w:p>
          <w:p w:rsidR="00000000" w:rsidDel="00000000" w:rsidP="00000000" w:rsidRDefault="00000000" w:rsidRPr="00000000" w14:paraId="00000224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WEEK12:19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June to24nd June- Summer Break</w:t>
            </w:r>
          </w:p>
          <w:p w:rsidR="00000000" w:rsidDel="00000000" w:rsidP="00000000" w:rsidRDefault="00000000" w:rsidRPr="00000000" w14:paraId="00000225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13: 26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June to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July- Summer Break</w:t>
            </w:r>
          </w:p>
          <w:p w:rsidR="00000000" w:rsidDel="00000000" w:rsidP="00000000" w:rsidRDefault="00000000" w:rsidRPr="00000000" w14:paraId="00000226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14: 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July to 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July     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Physical Features of India.Page7,8- Folding, faulting and volcanic activity.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Physical Features of India. Pg.-9,10- Major physiographic division.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Physical features of India.Pg.-10- Map on physiographic divisions to be explained.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Mark the physiographic divisions neatly on the pol. Map of India.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Physical Features of India.Pg.11,12- Shivaliks and the northern plains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sheet for test 1 will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test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Geog.- Physical Features of India . Geography: Physical Features of India. Pg. 13, 14- Peninsular Plateau, western and eastern ghats. Notebook questions to be done.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Q./A.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49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 15:  10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July to 15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July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Physical features of India. Pg. 15,</w:t>
            </w:r>
          </w:p>
          <w:p w:rsidR="00000000" w:rsidDel="00000000" w:rsidP="00000000" w:rsidRDefault="00000000" w:rsidRPr="00000000" w14:paraId="0000024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Coastal plains, lesson to be completed, objectives and questions at the end of the lesson to be discussed.Extra questions to be given of the chapter. Physical Features of India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Complete the extra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Extra questions to be given of the chapter. Physical Features of India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Complete the extra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Constitutional Design- Pg-41, 42,43. Democratic constitution of South Africa.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chapter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Constitutional Design: pg. 43, 44, 45. Why do we need to constitution? Making of the constitution to be explained.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D.P: Constitutional Design. Pg: 46, 47, 48. Partial Explanation of guiding values of members of constituent assembly will be explained.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Peamble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D.P: Constitutional Design. Pg: 49, 50, 51. Speech of Pt.Nehru, philosophy of constitution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 in the book itsef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D.P: Constitutional Design. . Pg: 52. Institutional designs. Objective questions at the end of the lesson to be discussed.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Complete the question &amp; answer.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6A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16: 17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July to 22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Jul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REVISION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7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PD.7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REVISION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8A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 17:  24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July to 29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July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D.P: Constitutional Design. Extra questions will be given.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Complete the extra question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Socialism in Europe &amp; The Russian Revolution. Overview of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Socialism in Europe &amp; The Russian Revolution. Pg: 25, 26, 27. Age of social change, liberals, radicals, conservatives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Socialism in Europe &amp; The Russian Revolution. Pg: 28, 29, 30. Coming of Socialism to Europe, support for Socialism.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explained portion.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Socialism in Europe &amp; The Russian Revolution. Pg: 31, 32, 33. Russian empire importance of the year 1914, 1905 Revolution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Revolution History: Socialism in Europe &amp; The Russian. Pg: 34, 35, 36. First World War in Russia &amp; Russia February Revolution.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MUHARRAM HOLIDAY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AA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18: 31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July to5th Aug.       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A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Socialism in Europe &amp; The Russian Revolution. Pg:37 to 40. Civil War, lesson to be completed.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 practice on the political map of world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explained portion.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NCERT solutions to be discussed in the class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Hist.-Question answer to be given. EXTRA ques. To be discussed. Worksheet to be given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B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WORKBOOK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WORKBOOK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 in the book itself.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WORKBOOK with discussion of extra questions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630" w:right="0" w:hanging="360"/>
              <w:jc w:val="center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 Answer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CC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 19:  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Aug. to 12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Aug.         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Drainage. Pg: 17, 18. Drainage System in India.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drainage system.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Drainage. Diagram of pattern of Drainage System &amp; notes will be dictated in the class.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diagram.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Drainage. Pg: 20, 21. Ganga, Brahmaputra &amp; peninsular river system to be explained.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D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Drainage. Pg: 22, 23. Lakes &amp; roles of river in the economy.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 questions in the book itself.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Drainage. Pg: 24. Questions at the end of the lessons will be discussed.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Answer the given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Drainage. Pg: 19. Map on rivers will be practiced in the class. Extra questions will be given.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tabs>
                <w:tab w:val="left" w:leader="none" w:pos="157"/>
              </w:tabs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20: 14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Aug to19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Aug.    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People as a resource. Pg: 16to 21. Overview &amp; story of Sakaal&amp; Vilas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Independence 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People as a resource. Pg: 22, 23, 24. GDP, Education, Health, basic facilities to be explained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 questions in the book itself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F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People as a resource. Pg: 25, 26. Lesson to be completed &amp; questions given in the book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questions in the book itself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People as a resource. Extra questions to be given from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Poverty as a challenge. Introduction, Urban and rural case study. Pg 29to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0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Poverty as a challenge. Poverty line and story of Siva Raman Pg 32 to 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 21:  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Sep. to 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Sep.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Economic: Poverty as a challenge. Pg 38 to 41. Important point to be discussed and marked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Poverty as a challenge. Worksheet and extra questions from the chapter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Natural Vegetation and Wild Life. Introduction and relief features. Pg 42to44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D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TEACHERS DAY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1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Natural vegetation and wild life. Types of vegetation. Pg 46 to 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Natural vegetation and wild life. Wild life and biospheres. Pg 49 to 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2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Natural vegetation and wild life. Map on pg 45&amp; 49. Lesson to be shown on educomp.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2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22:  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Septo14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Sep.                                                                   Period Count: 5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1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Natural vegetation and wild life. Question answer to be discussed. Worksheet and extra questions from the lesson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 activity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map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Geography; Natural vegetation and wild life. Class test from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corrections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3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Natural vegetation and wild life. Map on pg 45&amp; 49. Lesson to be shown on educomp.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3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0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1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Discussion on the Doubts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for the 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4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4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23 :  16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Sep.to 21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Sep    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  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lessons for the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5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   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9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  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5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D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       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5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68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WEEK: 24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23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Sep. to 28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Sep.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6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Electoral Politics, Pg 57,58. Overview of the lesson, Why do we need elections?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6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Electoral Politics. Pg 59,60,61. Political competition and constituencies.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Electoral Politics. Pg,62,63,64. Reserved Constituencies and voter list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Electoral Politics. Pg. 65,66,67. Electoral role, Campaign ,polling and counting of votes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explained portion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7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Electoral Politics .Pg. 68, 69, 70. Election results, participation in election in India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7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objectives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Electoral Politics, Pg. 71, 72, 73. Challenges for free and fair elections and acceptance of outcome of elections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 questions in the book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Electoral Politics. Questions at the end of the chapter to be discussed.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Complete the questions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89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:25  30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Sep. to 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October                                                                   Period Count: 4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8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Electoral Politics. Extra questions 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8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Complete  the questions and ans.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Mid Term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3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Gandhi Jayanti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Mid Term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9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Food security in India. Pages 42,43.Overview and what is food security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9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Food Security in India. Pg.44, 45, 46.Who are food insecure and Rural and Urban case study.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Food Security in India. Pg.47,48.Buffer stock and ration system.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explained portion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A9">
            <w:pPr>
              <w:ind w:left="630" w:firstLine="0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26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:  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Oct .to 12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Oct.                                                           Period Count: 4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A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Food Security in India. Pg.49,50,51 .PDA system, current status, subsidy and MSP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A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Food Security in India. Pg 52,53.Role of co-operatives and lesson will be completed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WORKBOOK TO BE DISCUSSED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 questions in the book itself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Food Security in India. Questions at the end of the lesson to be discussed.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 Ans.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B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Food Security in India. Extra questions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B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extra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Food Security in India. Extra questions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extra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C9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:27:16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October to21st October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C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Pg. 49,50. Overview ,Second world war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C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Pg. 51,52.Effects of the second world war and birth of Weimer Republic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countries of the second world war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Pg.53, 54, 55. Years of depression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explained portion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Pg.56, 57, 58.Hitler’s rise to power and destruction of democracy.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 of world war2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D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  :Nazism and the rise of Hitler.Pg.59,60. Reconstruction of Germany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DF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explained portion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Pg.61,62,63. The Nazi world view and the Racial Utopia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3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 questions in the book itself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 activity based on 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world war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Map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3E9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28: 23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Oct. to 28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Oct.           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E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DUSSEHRA HOLIDAY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EF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              DUSSEHARA HOLIDAY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Pg. 66, 67, 68. Youth in Nazi Germany, Nazi cult and Nazi propaganda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7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Pg. 69,70,71,72. Crime against Humanity and knowledge of Holocaust.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B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important key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F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Question and answer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F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 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Worksheet based on the chapter to be given in the class.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worksheet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WORKBOOK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09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29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:  30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October to 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Nov,                                                             Period Count: 5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0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Assignment  questions to be given and discussed in the class.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0F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History: Nazism and the rise of Hitler. Watch the movie Schindler’s list.( Academy award for best movie)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Population. Population size and distribution, population growth Pg. 53 to 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Population change, Occupation stricture and NPP. Pg. 57 to 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1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Population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objectives given at the end of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Population. Question and answers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Geography; Population. Worksheet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worksheet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29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30 :6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Nov. to 11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Nov.             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2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Population. Extra questions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2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Democratic Rights.  Introduction, case study of a present citizen Kasovo and Saudi Arabia Pg 97to 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Democratic Rights. Pg 101 to 103 Rights of the Indian Constitutions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3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Rights:  Pg. 103to 106 Fundamental rights by the Indian Constitution.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733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733"/>
              <w:tblGridChange w:id="0">
                <w:tblGrid>
                  <w:gridCol w:w="1733"/>
                </w:tblGrid>
              </w:tblGridChange>
            </w:tblGrid>
            <w:tr>
              <w:trPr>
                <w:cantSplit w:val="0"/>
                <w:trHeight w:val="79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43C">
                  <w:pPr>
                    <w:rPr>
                      <w:rFonts w:ascii="Bookman Old Style" w:cs="Bookman Old Style" w:eastAsia="Bookman Old Style" w:hAnsi="Bookman Old Style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Bookman Old Style" w:cs="Bookman Old Style" w:eastAsia="Bookman Old Style" w:hAnsi="Bookman Old Style"/>
                      <w:sz w:val="20"/>
                      <w:szCs w:val="20"/>
                      <w:rtl w:val="0"/>
                    </w:rPr>
                    <w:t xml:space="preserve">Read the explained portions</w:t>
                  </w:r>
                </w:p>
              </w:tc>
            </w:tr>
            <w:tr>
              <w:trPr>
                <w:cantSplit w:val="0"/>
                <w:trHeight w:val="79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43D">
                  <w:pPr>
                    <w:rPr>
                      <w:rFonts w:ascii="Bookman Old Style" w:cs="Bookman Old Style" w:eastAsia="Bookman Old Style" w:hAnsi="Bookman Old Style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43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3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Rights:  Human right commission and Conclusion.</w:t>
            </w:r>
          </w:p>
          <w:p w:rsidR="00000000" w:rsidDel="00000000" w:rsidP="00000000" w:rsidRDefault="00000000" w:rsidRPr="00000000" w14:paraId="0000044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WORKBOOK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3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questions in the book itself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Rights: Question Answer to be discussed. Worksheet to be given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 answer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4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4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4D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WEEK: 31st:  13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November to 18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NOV.                                                   Period Count: 4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DIWALI HOLIDAYS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3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DIWALI HOLIDAYS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DIWALI HOLIDAYS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D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5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5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Climate. Pg.26,27 28. Atmospheric conditions in January and June to be shown on Educom.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the new Learn terms.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 :Climate. Pg. 30,31. ITCZ, high pressure belt, onset and withdrawal of monsoon.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Learn the new terms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 :Climate. Pg. 32. Monsoon track will be on educom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explained portion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6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 :Climate. Pg. 35. Monsoon as a uniting factor,lesson to be completed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maps in the given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6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6F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WEEK: 32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: 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20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Nov. to 25th Nov.       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4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 :Climate. Revision of the lesson on Educom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Geography; Climate. Exercises at the end of the lesson will be discussed.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Complete the question and answers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7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Geography; Climate. Extra questions will be given</w:t>
            </w:r>
          </w:p>
          <w:p w:rsidR="00000000" w:rsidDel="00000000" w:rsidP="00000000" w:rsidRDefault="00000000" w:rsidRPr="00000000" w14:paraId="0000047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WORKBOOK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questions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7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Working of Institutions. Pg:79,80. Overview and memorandum to be explained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maps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Working of Institutions. Pg: 81, 82,83. Office memorandum, need for political institutions and Parliament.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GURU TEGBAHADUR DIWAS HOLIDAY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8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Working of Institutions. Pg: 84, 85, 86. Two houses of Parliament and a day in the Lok Sabha.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Read the chapter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8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90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33 :  27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November to2nd Dec.                                                       Period Count: 2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Dress Rehearsal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6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Dress Rehearsal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9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D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Function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9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1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Function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Holiday After Annual Function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Working of Institutions. Pg: 88,89. Political Executive and powers of prime minister and council of ministers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explained portion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A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Working of Institutions. Pg: 90, 91, 92. President and Judiciary. Lesson will be completed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Solve the objective questions in book  itself.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A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34 :4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December to 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Dec.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Democratic Politics: Working of Institutions. Questions at the end of the lesson will be discussed.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     Solve the       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Extra questions to be discussed. Worksheet to be given.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questions.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B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Map: Geography, practice India’s size and location like Tropic of Cancer, Prime Meridian, neighboring countries etc.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maps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B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Map: Geography, practice map of Gangetic rivers and Peninsular rivers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Map: Geography, practice map of Gangetic rivers and Peninsular rivers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Map: Geography, practice the maps of climate of India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map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Map: Geography, practice maps on different kinds of Forests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C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Map: The French Revolution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Practice the maps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C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:  11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Dec.  to 16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December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for the 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for the 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D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for the 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1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for the 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for the 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for the 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test 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E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4F0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36th_: 11th Dec. to 23rdDec.                                                         Period Count7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4F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F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1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0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D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Term Test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0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10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37th :  25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Dec. to 30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Dec.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CRISTMAS DAY HOLIDAY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/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History- Pastoralists in the Modern  World.Introduction,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1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/>
          <w:p w:rsidR="00000000" w:rsidDel="00000000" w:rsidP="00000000" w:rsidRDefault="00000000" w:rsidRPr="00000000" w14:paraId="0000051D">
            <w:pPr>
              <w:rPr/>
            </w:pPr>
            <w:r w:rsidDel="00000000" w:rsidR="00000000" w:rsidRPr="00000000">
              <w:rPr>
                <w:rtl w:val="0"/>
              </w:rPr>
              <w:t xml:space="preserve">History- Pastoralists in the Modern  World.</w:t>
            </w:r>
          </w:p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  <w:t xml:space="preserve">Plateaus,Plains,Desert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1F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/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  <w:t xml:space="preserve">History- Pastoralists in the Modern  World.</w:t>
            </w:r>
          </w:p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  <w:t xml:space="preserve">Life sustained by careful coordination of  various factors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/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History- Pastoralists in the Modern  World.</w:t>
            </w:r>
          </w:p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Colonial rule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2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/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  <w:t xml:space="preserve">History- Pastoralists in the Modern  World.</w:t>
            </w:r>
          </w:p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  <w:t xml:space="preserve">Massai community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2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1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PTM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_: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January to 6th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January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A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3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D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E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3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1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4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D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4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1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39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:  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Jan. to13th Jan.                                                                       Period Count: 4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9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5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D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5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1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WINTER BREAK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5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History- Pastoralists in the Modern World</w:t>
            </w:r>
          </w:p>
          <w:p w:rsidR="00000000" w:rsidDel="00000000" w:rsidP="00000000" w:rsidRDefault="00000000" w:rsidRPr="00000000" w14:paraId="0000056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NCERT questions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q/a.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Extra questions to be given based on the chapter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6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WORKBOOK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6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3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75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40: 15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Jan. to 20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Jan.     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MAKARSANKRATI HOLIDAY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7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Written test of all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7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Economics: Story of village Palampur, oral questions will be asked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Sample Paper will be given partially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Sample Paper  will be continued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8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Sample Paper 1 to be completed.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8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 exams.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Doubts of Sample Paper  to be discussed.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41  :  22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 Jan. to 27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Jan.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Economics Revision Poverty as a challenge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Prepare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9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People as Resource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9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chapter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Food Security in India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chapter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  Doubts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7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Doubts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B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Prepare for the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A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Doubts to be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A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Mixed bag {All the chapters)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42nd : 29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Jan. to 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Feb. 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  What is Democracy? Why Democracy?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C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B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 Constitutional Design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B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 Electoral  Politics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 Working Of Institutions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Revision Democratic Rights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C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Doubts discussed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C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Do the corrections.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2">
            <w:pPr>
              <w:ind w:left="630" w:firstLine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WEEK43 : 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Feb. to 10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Feb.         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Revision of India, size and location, written test.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Revision of Physical features of India.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F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Geography: Revision, Climate, oral questions will be asked.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Revise the lesson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 practice -France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7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Map- 1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World War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E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Map-2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 World War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F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SECOND 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5F5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44 :12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Feb. to 17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Feb.                                                                      Period Count: 6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5F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FF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BASANT PANCHAMI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0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0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REVISION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615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45 : 19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Feb. to 24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Feb   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EXAM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1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1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2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EXAM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2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RAVIDAS JAYANTI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635">
            <w:pPr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_:26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Feb to 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March                             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SESSION END FOR CLASS 9TH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3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ANSWER SCRIPT CORRECTION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3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PREPARATION FOR ANNUAL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ANNUAL REPORT CARD 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4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ALL THE BEST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4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65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 46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:  23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to 28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5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5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6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6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67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47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_: 16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to 21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7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7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8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8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69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 48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:  23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to 28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9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9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A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A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6B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49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: 16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to 21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B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B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C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C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6D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50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: April to 28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D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D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E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E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6F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 51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: 16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to 21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6F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6F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6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A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0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0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71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WEEK :  52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 April to 28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 April                                         Period Count: 7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1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E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1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2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5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6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7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8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9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A">
            <w:pPr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B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C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2D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PD6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E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2F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0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731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2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3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734">
            <w:pPr>
              <w:ind w:left="63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35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6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8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9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A">
      <w:pPr>
        <w:spacing w:after="0" w:line="240" w:lineRule="auto"/>
        <w:ind w:left="630"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Subject coordinator</w:t>
        <w:tab/>
        <w:tab/>
        <w:tab/>
        <w:tab/>
        <w:t xml:space="preserve">Supervisor</w:t>
        <w:tab/>
        <w:tab/>
        <w:tab/>
        <w:tab/>
        <w:t xml:space="preserve">Principal/V. Principal</w:t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rsiva"/>
  <w:font w:name="Bookman Old Style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600" w:hanging="360"/>
      </w:pPr>
      <w:rPr/>
    </w:lvl>
    <w:lvl w:ilvl="1">
      <w:start w:val="1"/>
      <w:numFmt w:val="lowerLetter"/>
      <w:lvlText w:val="%2."/>
      <w:lvlJc w:val="left"/>
      <w:pPr>
        <w:ind w:left="1320" w:hanging="360"/>
      </w:pPr>
      <w:rPr/>
    </w:lvl>
    <w:lvl w:ilvl="2">
      <w:start w:val="1"/>
      <w:numFmt w:val="lowerRoman"/>
      <w:lvlText w:val="%3."/>
      <w:lvlJc w:val="right"/>
      <w:pPr>
        <w:ind w:left="2040" w:hanging="180"/>
      </w:pPr>
      <w:rPr/>
    </w:lvl>
    <w:lvl w:ilvl="3">
      <w:start w:val="1"/>
      <w:numFmt w:val="decimal"/>
      <w:lvlText w:val="%4."/>
      <w:lvlJc w:val="left"/>
      <w:pPr>
        <w:ind w:left="2760" w:hanging="360"/>
      </w:pPr>
      <w:rPr/>
    </w:lvl>
    <w:lvl w:ilvl="4">
      <w:start w:val="1"/>
      <w:numFmt w:val="lowerLetter"/>
      <w:lvlText w:val="%5."/>
      <w:lvlJc w:val="left"/>
      <w:pPr>
        <w:ind w:left="3480" w:hanging="360"/>
      </w:pPr>
      <w:rPr/>
    </w:lvl>
    <w:lvl w:ilvl="5">
      <w:start w:val="1"/>
      <w:numFmt w:val="lowerRoman"/>
      <w:lvlText w:val="%6."/>
      <w:lvlJc w:val="right"/>
      <w:pPr>
        <w:ind w:left="4200" w:hanging="180"/>
      </w:pPr>
      <w:rPr/>
    </w:lvl>
    <w:lvl w:ilvl="6">
      <w:start w:val="1"/>
      <w:numFmt w:val="decimal"/>
      <w:lvlText w:val="%7."/>
      <w:lvlJc w:val="left"/>
      <w:pPr>
        <w:ind w:left="4920" w:hanging="360"/>
      </w:pPr>
      <w:rPr/>
    </w:lvl>
    <w:lvl w:ilvl="7">
      <w:start w:val="1"/>
      <w:numFmt w:val="lowerLetter"/>
      <w:lvlText w:val="%8."/>
      <w:lvlJc w:val="left"/>
      <w:pPr>
        <w:ind w:left="5640" w:hanging="360"/>
      </w:pPr>
      <w:rPr/>
    </w:lvl>
    <w:lvl w:ilvl="8">
      <w:start w:val="1"/>
      <w:numFmt w:val="lowerRoman"/>
      <w:lvlText w:val="%9."/>
      <w:lvlJc w:val="right"/>
      <w:pPr>
        <w:ind w:left="636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Bookman Old Style" w:cs="Bookman Old Style" w:eastAsia="Bookman Old Style" w:hAnsi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