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8BC" w:rsidRDefault="00775903">
      <w:pPr>
        <w:pStyle w:val="ListParagraph"/>
        <w:spacing w:after="0" w:line="240" w:lineRule="auto"/>
        <w:ind w:left="360"/>
        <w:rPr>
          <w:rFonts w:ascii="Monotype Corsiva" w:hAnsi="Monotype Corsiva"/>
          <w:b/>
          <w:bCs/>
          <w:sz w:val="56"/>
          <w:szCs w:val="38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0</wp:posOffset>
            </wp:positionV>
            <wp:extent cx="3815715" cy="3152140"/>
            <wp:effectExtent l="0" t="0" r="0" b="0"/>
            <wp:wrapNone/>
            <wp:docPr id="5" name="Picture 5" descr="C:\Users\L1M21\AppData\Local\Microsoft\Windows\INetCache\Content.Word\jk 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L1M21\AppData\Local\Microsoft\Windows\INetCache\Content.Word\jk lo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911" cy="31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6E28BC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6E28BC" w:rsidRDefault="00775903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64"/>
          <w:szCs w:val="64"/>
        </w:rPr>
      </w:pPr>
      <w:r>
        <w:rPr>
          <w:rFonts w:ascii="Monotype Corsiva" w:hAnsi="Monotype Corsiva"/>
          <w:b/>
          <w:bCs/>
          <w:sz w:val="64"/>
          <w:szCs w:val="64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64"/>
          <w:szCs w:val="64"/>
        </w:rPr>
        <w:t>Padampat</w:t>
      </w:r>
      <w:proofErr w:type="spellEnd"/>
      <w:r>
        <w:rPr>
          <w:rFonts w:ascii="Monotype Corsiva" w:hAnsi="Monotype Corsiva"/>
          <w:b/>
          <w:bCs/>
          <w:sz w:val="64"/>
          <w:szCs w:val="64"/>
        </w:rPr>
        <w:t xml:space="preserve"> Singhania Education Centre</w:t>
      </w:r>
    </w:p>
    <w:p w:rsidR="006E28BC" w:rsidRDefault="00775903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40"/>
          <w:szCs w:val="26"/>
        </w:rPr>
      </w:pPr>
      <w:r>
        <w:rPr>
          <w:rFonts w:ascii="Monotype Corsiva" w:hAnsi="Monotype Corsiva"/>
          <w:b/>
          <w:bCs/>
          <w:sz w:val="40"/>
          <w:szCs w:val="26"/>
        </w:rPr>
        <w:t>Kamla Nagar, Kanpur</w:t>
      </w:r>
    </w:p>
    <w:p w:rsidR="006E28BC" w:rsidRDefault="006E28BC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:rsidR="006E28BC" w:rsidRDefault="006E28BC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:rsidR="006E28BC" w:rsidRDefault="00775903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>Lesson Plan</w:t>
      </w:r>
    </w:p>
    <w:p w:rsidR="006E28BC" w:rsidRDefault="00775903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Session 20</w:t>
      </w:r>
      <w:r w:rsidR="008D54A7">
        <w:rPr>
          <w:rFonts w:ascii="Monotype Corsiva" w:hAnsi="Monotype Corsiva"/>
          <w:b/>
          <w:bCs/>
          <w:sz w:val="72"/>
          <w:szCs w:val="72"/>
          <w:lang w:val="en-IN"/>
        </w:rPr>
        <w:t>23-24</w:t>
      </w:r>
    </w:p>
    <w:p w:rsidR="006E28BC" w:rsidRDefault="00775903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>Class: _</w:t>
      </w:r>
      <w:r>
        <w:rPr>
          <w:rFonts w:ascii="Monotype Corsiva" w:hAnsi="Monotype Corsiva"/>
          <w:b/>
          <w:bCs/>
          <w:sz w:val="96"/>
          <w:szCs w:val="26"/>
          <w:lang w:val="en-IN"/>
        </w:rPr>
        <w:t>x</w:t>
      </w:r>
      <w:r>
        <w:rPr>
          <w:rFonts w:ascii="Monotype Corsiva" w:hAnsi="Monotype Corsiva"/>
          <w:b/>
          <w:bCs/>
          <w:sz w:val="96"/>
          <w:szCs w:val="26"/>
        </w:rPr>
        <w:t>_</w:t>
      </w:r>
    </w:p>
    <w:p w:rsidR="006E28BC" w:rsidRDefault="006E28BC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:rsidR="006E28BC" w:rsidRDefault="00775903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  <w:lang w:val="en-IN"/>
        </w:rPr>
      </w:pPr>
      <w:proofErr w:type="gramStart"/>
      <w:r>
        <w:rPr>
          <w:rFonts w:ascii="Bookman Old Style" w:hAnsi="Bookman Old Style" w:cs="Times New Roman"/>
          <w:b/>
          <w:bCs/>
          <w:sz w:val="28"/>
          <w:szCs w:val="22"/>
        </w:rPr>
        <w:t>Subject</w:t>
      </w:r>
      <w:r w:rsidR="00122305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>
        <w:rPr>
          <w:rFonts w:ascii="Bookman Old Style" w:hAnsi="Bookman Old Style" w:cs="Times New Roman"/>
          <w:b/>
          <w:bCs/>
          <w:sz w:val="28"/>
          <w:szCs w:val="22"/>
        </w:rPr>
        <w:t>:</w:t>
      </w:r>
      <w:r>
        <w:rPr>
          <w:rFonts w:ascii="Bookman Old Style" w:hAnsi="Bookman Old Style" w:cs="Times New Roman"/>
          <w:b/>
          <w:bCs/>
          <w:sz w:val="28"/>
          <w:szCs w:val="22"/>
          <w:lang w:val="en-IN"/>
        </w:rPr>
        <w:t>Social</w:t>
      </w:r>
      <w:proofErr w:type="gramEnd"/>
      <w:r>
        <w:rPr>
          <w:rFonts w:ascii="Bookman Old Style" w:hAnsi="Bookman Old Style" w:cs="Times New Roman"/>
          <w:b/>
          <w:bCs/>
          <w:sz w:val="28"/>
          <w:szCs w:val="22"/>
          <w:lang w:val="en-IN"/>
        </w:rPr>
        <w:t xml:space="preserve"> Studies</w:t>
      </w:r>
    </w:p>
    <w:p w:rsidR="006E28BC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  <w:proofErr w:type="gramStart"/>
      <w:r>
        <w:rPr>
          <w:rFonts w:ascii="Bookman Old Style" w:hAnsi="Bookman Old Style" w:cs="Times New Roman"/>
          <w:b/>
          <w:bCs/>
          <w:sz w:val="28"/>
          <w:szCs w:val="22"/>
        </w:rPr>
        <w:t>Book</w:t>
      </w:r>
      <w:r w:rsidR="00122305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>
        <w:rPr>
          <w:rFonts w:ascii="Bookman Old Style" w:hAnsi="Bookman Old Style" w:cs="Times New Roman"/>
          <w:b/>
          <w:bCs/>
          <w:sz w:val="28"/>
          <w:szCs w:val="22"/>
        </w:rPr>
        <w:t>:</w:t>
      </w:r>
      <w:r>
        <w:rPr>
          <w:rFonts w:ascii="Bookman Old Style" w:hAnsi="Bookman Old Style" w:cs="Times New Roman"/>
          <w:b/>
          <w:bCs/>
          <w:sz w:val="28"/>
          <w:szCs w:val="22"/>
          <w:lang w:val="en-IN"/>
        </w:rPr>
        <w:t>NCERT</w:t>
      </w:r>
      <w:proofErr w:type="gramEnd"/>
      <w:r>
        <w:rPr>
          <w:rFonts w:ascii="Bookman Old Style" w:hAnsi="Bookman Old Style" w:cs="Times New Roman"/>
          <w:szCs w:val="22"/>
        </w:rPr>
        <w:tab/>
      </w:r>
    </w:p>
    <w:p w:rsidR="006E28BC" w:rsidRDefault="006E28BC">
      <w:pPr>
        <w:spacing w:after="0"/>
        <w:rPr>
          <w:rFonts w:ascii="Bookman Old Style" w:hAnsi="Bookman Old Style" w:cs="Times New Roman"/>
          <w:szCs w:val="22"/>
        </w:rPr>
      </w:pPr>
    </w:p>
    <w:p w:rsidR="002B4ADE" w:rsidRDefault="002B4ADE">
      <w:pPr>
        <w:spacing w:after="0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/>
        <w:rPr>
          <w:rFonts w:ascii="Bookman Old Style" w:hAnsi="Bookman Old Style" w:cs="Times New Roman"/>
          <w:szCs w:val="22"/>
        </w:rPr>
      </w:pPr>
    </w:p>
    <w:p w:rsidR="006E28BC" w:rsidRDefault="00775903">
      <w:pPr>
        <w:spacing w:after="0"/>
        <w:rPr>
          <w:rFonts w:ascii="Bookman Old Style" w:hAnsi="Bookman Old Style" w:cs="Times New Roman"/>
          <w:b/>
          <w:sz w:val="28"/>
          <w:szCs w:val="22"/>
        </w:rPr>
      </w:pPr>
      <w:r>
        <w:rPr>
          <w:rFonts w:ascii="Bookman Old Style" w:hAnsi="Bookman Old Style" w:cs="Times New Roman"/>
          <w:b/>
          <w:sz w:val="28"/>
          <w:szCs w:val="22"/>
        </w:rPr>
        <w:t>Subject Coordinator</w:t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  <w:t>Head of Department</w:t>
      </w:r>
    </w:p>
    <w:p w:rsidR="006E28BC" w:rsidRDefault="00775903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>Name:</w:t>
      </w:r>
      <w:r w:rsidR="002E4297">
        <w:rPr>
          <w:rFonts w:ascii="Bookman Old Style" w:hAnsi="Bookman Old Style" w:cs="Times New Roman"/>
          <w:sz w:val="28"/>
          <w:szCs w:val="22"/>
        </w:rPr>
        <w:t xml:space="preserve"> Ms. H. Saleem</w:t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  <w:t>Name:</w:t>
      </w:r>
      <w:r w:rsidR="002E4297">
        <w:rPr>
          <w:rFonts w:ascii="Bookman Old Style" w:hAnsi="Bookman Old Style" w:cs="Times New Roman"/>
          <w:sz w:val="28"/>
          <w:szCs w:val="22"/>
        </w:rPr>
        <w:t xml:space="preserve"> Ms. H.</w:t>
      </w:r>
      <w:r w:rsidR="00122305">
        <w:rPr>
          <w:rFonts w:ascii="Bookman Old Style" w:hAnsi="Bookman Old Style" w:cs="Times New Roman"/>
          <w:sz w:val="28"/>
          <w:szCs w:val="22"/>
        </w:rPr>
        <w:t xml:space="preserve"> </w:t>
      </w:r>
      <w:r w:rsidR="002E4297">
        <w:rPr>
          <w:rFonts w:ascii="Bookman Old Style" w:hAnsi="Bookman Old Style" w:cs="Times New Roman"/>
          <w:sz w:val="28"/>
          <w:szCs w:val="22"/>
        </w:rPr>
        <w:t>Saleem</w:t>
      </w:r>
    </w:p>
    <w:p w:rsidR="006E28BC" w:rsidRDefault="00775903">
      <w:pPr>
        <w:spacing w:after="0" w:line="480" w:lineRule="auto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Bookman Old Style" w:hAnsi="Bookman Old Style" w:cs="Times New Roman"/>
          <w:sz w:val="28"/>
          <w:szCs w:val="22"/>
        </w:rPr>
        <w:t>Sign:</w:t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  <w:t>Sign:</w:t>
      </w:r>
    </w:p>
    <w:p w:rsidR="006E28BC" w:rsidRDefault="00775903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10" name="Picture 10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6E28BC" w:rsidRPr="002B4ADE" w:rsidRDefault="00775903" w:rsidP="002B4ADE">
      <w:pPr>
        <w:spacing w:after="0" w:line="240" w:lineRule="auto"/>
        <w:ind w:left="360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Yearly Syllabus/Planning overview</w:t>
      </w:r>
    </w:p>
    <w:p w:rsidR="006E28BC" w:rsidRDefault="00775903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8D54A7">
        <w:rPr>
          <w:rFonts w:ascii="Bookman Old Style" w:hAnsi="Bookman Old Style" w:cs="Times New Roman"/>
          <w:b/>
          <w:bCs/>
          <w:sz w:val="24"/>
          <w:szCs w:val="22"/>
        </w:rPr>
        <w:t>23-24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</w:t>
      </w:r>
    </w:p>
    <w:p w:rsidR="006E28BC" w:rsidRDefault="001340B6" w:rsidP="002B4ADE">
      <w:pPr>
        <w:spacing w:after="0" w:line="240" w:lineRule="auto"/>
        <w:rPr>
          <w:rFonts w:ascii="Bookman Old Style" w:hAnsi="Bookman Old Style" w:cs="Times New Roman"/>
          <w:szCs w:val="22"/>
        </w:rPr>
      </w:pPr>
      <w:proofErr w:type="spellStart"/>
      <w:proofErr w:type="gramStart"/>
      <w:r>
        <w:rPr>
          <w:rFonts w:ascii="Bookman Old Style" w:hAnsi="Bookman Old Style" w:cs="Times New Roman"/>
          <w:b/>
          <w:bCs/>
          <w:szCs w:val="22"/>
        </w:rPr>
        <w:t>Subject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 w:rsidR="00775903">
        <w:rPr>
          <w:rFonts w:ascii="Bookman Old Style" w:hAnsi="Bookman Old Style" w:cs="Times New Roman"/>
          <w:szCs w:val="22"/>
        </w:rPr>
        <w:t>_</w:t>
      </w:r>
      <w:proofErr w:type="gramEnd"/>
      <w:r>
        <w:rPr>
          <w:rFonts w:ascii="Bookman Old Style" w:hAnsi="Bookman Old Style" w:cs="Times New Roman"/>
          <w:szCs w:val="22"/>
        </w:rPr>
        <w:t>Social</w:t>
      </w:r>
      <w:proofErr w:type="spellEnd"/>
      <w:r>
        <w:rPr>
          <w:rFonts w:ascii="Bookman Old Style" w:hAnsi="Bookman Old Style" w:cs="Times New Roman"/>
          <w:szCs w:val="22"/>
        </w:rPr>
        <w:t xml:space="preserve"> Science</w:t>
      </w:r>
      <w:r w:rsidR="00775903">
        <w:rPr>
          <w:rFonts w:ascii="Bookman Old Style" w:hAnsi="Bookman Old Style" w:cs="Times New Roman"/>
          <w:szCs w:val="22"/>
        </w:rPr>
        <w:t>___________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Class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</w:t>
      </w:r>
      <w:r w:rsidR="00775903">
        <w:rPr>
          <w:rFonts w:ascii="Bookman Old Style" w:hAnsi="Bookman Old Style" w:cs="Times New Roman"/>
          <w:szCs w:val="22"/>
        </w:rPr>
        <w:t xml:space="preserve"> _</w:t>
      </w:r>
      <w:r>
        <w:rPr>
          <w:rFonts w:ascii="Bookman Old Style" w:hAnsi="Bookman Old Style" w:cs="Times New Roman"/>
          <w:szCs w:val="22"/>
        </w:rPr>
        <w:t>X</w:t>
      </w:r>
      <w:r w:rsidR="00775903">
        <w:rPr>
          <w:rFonts w:ascii="Bookman Old Style" w:hAnsi="Bookman Old Style" w:cs="Times New Roman"/>
          <w:szCs w:val="22"/>
        </w:rPr>
        <w:t>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No. of periods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 ___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576"/>
        <w:gridCol w:w="1229"/>
        <w:gridCol w:w="6683"/>
        <w:gridCol w:w="947"/>
      </w:tblGrid>
      <w:tr w:rsidR="006E28BC">
        <w:trPr>
          <w:jc w:val="center"/>
        </w:trPr>
        <w:tc>
          <w:tcPr>
            <w:tcW w:w="1576" w:type="dxa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Month</w:t>
            </w:r>
          </w:p>
        </w:tc>
        <w:tc>
          <w:tcPr>
            <w:tcW w:w="1229" w:type="dxa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Assessed in</w:t>
            </w:r>
          </w:p>
        </w:tc>
        <w:tc>
          <w:tcPr>
            <w:tcW w:w="6683" w:type="dxa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Lesson/s to be covered</w:t>
            </w:r>
          </w:p>
        </w:tc>
        <w:tc>
          <w:tcPr>
            <w:tcW w:w="947" w:type="dxa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 Count</w:t>
            </w:r>
          </w:p>
        </w:tc>
      </w:tr>
      <w:tr w:rsidR="003F647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3F647F" w:rsidRPr="003F647F" w:rsidRDefault="003F647F" w:rsidP="003F64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20</w:t>
            </w: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March</w:t>
            </w: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3F647F" w:rsidRDefault="003F647F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25</w:t>
            </w: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March</w:t>
            </w:r>
          </w:p>
        </w:tc>
        <w:tc>
          <w:tcPr>
            <w:tcW w:w="6683" w:type="dxa"/>
          </w:tcPr>
          <w:p w:rsidR="003F647F" w:rsidRPr="00A419C3" w:rsidRDefault="003F647F" w:rsidP="003B055F">
            <w:pPr>
              <w:spacing w:line="240" w:lineRule="auto"/>
              <w:rPr>
                <w:rFonts w:ascii="Bookman Old Style" w:hAnsi="Bookman Old Style"/>
              </w:rPr>
            </w:pPr>
            <w:r w:rsidRPr="00A419C3">
              <w:rPr>
                <w:rFonts w:ascii="Bookman Old Style" w:hAnsi="Bookman Old Style"/>
              </w:rPr>
              <w:t>The Rise of Nationalism in Europe</w:t>
            </w:r>
            <w:r>
              <w:rPr>
                <w:rFonts w:ascii="Bookman Old Style" w:hAnsi="Bookman Old Style"/>
              </w:rPr>
              <w:t xml:space="preserve">        </w:t>
            </w:r>
          </w:p>
        </w:tc>
        <w:tc>
          <w:tcPr>
            <w:tcW w:w="947" w:type="dxa"/>
            <w:vAlign w:val="center"/>
          </w:tcPr>
          <w:p w:rsidR="003F647F" w:rsidRDefault="003F647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3F647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3F647F" w:rsidRPr="003F647F" w:rsidRDefault="003F647F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27</w:t>
            </w:r>
            <w:r w:rsidRPr="003F647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March</w:t>
            </w:r>
          </w:p>
        </w:tc>
        <w:tc>
          <w:tcPr>
            <w:tcW w:w="1229" w:type="dxa"/>
            <w:vAlign w:val="center"/>
          </w:tcPr>
          <w:p w:rsidR="003F647F" w:rsidRDefault="007F3DD0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Pr="007F3DD0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st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6683" w:type="dxa"/>
          </w:tcPr>
          <w:p w:rsidR="003F647F" w:rsidRPr="00A419C3" w:rsidRDefault="003F647F" w:rsidP="003B055F">
            <w:pPr>
              <w:spacing w:line="240" w:lineRule="auto"/>
              <w:rPr>
                <w:rFonts w:ascii="Bookman Old Style" w:hAnsi="Bookman Old Style"/>
              </w:rPr>
            </w:pPr>
            <w:r w:rsidRPr="00A419C3">
              <w:rPr>
                <w:rFonts w:ascii="Bookman Old Style" w:hAnsi="Bookman Old Style"/>
              </w:rPr>
              <w:t>The Rise of Nationalism in Europe</w:t>
            </w:r>
            <w:r>
              <w:rPr>
                <w:rFonts w:ascii="Bookman Old Style" w:hAnsi="Bookman Old Style"/>
              </w:rPr>
              <w:t xml:space="preserve">        </w:t>
            </w:r>
          </w:p>
        </w:tc>
        <w:tc>
          <w:tcPr>
            <w:tcW w:w="947" w:type="dxa"/>
            <w:vAlign w:val="center"/>
          </w:tcPr>
          <w:p w:rsidR="003F647F" w:rsidRDefault="003F647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1619D1" w:rsidRPr="00BA40A1" w:rsidRDefault="003F647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bidi="ar-SA"/>
              </w:rPr>
              <w:t>3</w:t>
            </w:r>
            <w:r w:rsidR="001619D1" w:rsidRPr="003F647F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bidi="ar-SA"/>
              </w:rPr>
              <w:t>th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1229" w:type="dxa"/>
            <w:vAlign w:val="center"/>
          </w:tcPr>
          <w:p w:rsidR="001619D1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6683" w:type="dxa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/>
              </w:rPr>
            </w:pPr>
            <w:r w:rsidRPr="00A419C3">
              <w:rPr>
                <w:rFonts w:ascii="Bookman Old Style" w:hAnsi="Bookman Old Style"/>
              </w:rPr>
              <w:t>Resources and Development</w:t>
            </w:r>
          </w:p>
          <w:p w:rsidR="001619D1" w:rsidRPr="00A419C3" w:rsidRDefault="001619D1" w:rsidP="003B055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:rsidR="001619D1" w:rsidRDefault="001619D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1619D1" w:rsidRPr="00BA40A1" w:rsidRDefault="00157F3B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0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1229" w:type="dxa"/>
            <w:vAlign w:val="center"/>
          </w:tcPr>
          <w:p w:rsidR="001619D1" w:rsidRPr="00BA40A1" w:rsidRDefault="00157F3B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5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6683" w:type="dxa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/>
              </w:rPr>
            </w:pPr>
            <w:r w:rsidRPr="00A419C3">
              <w:rPr>
                <w:rFonts w:ascii="Bookman Old Style" w:hAnsi="Bookman Old Style"/>
              </w:rPr>
              <w:t xml:space="preserve">Development </w:t>
            </w:r>
          </w:p>
          <w:p w:rsidR="001619D1" w:rsidRPr="00A419C3" w:rsidRDefault="001619D1" w:rsidP="00775903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vAlign w:val="center"/>
          </w:tcPr>
          <w:p w:rsidR="001619D1" w:rsidRDefault="001619D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57F3B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157F3B" w:rsidRPr="00BA40A1" w:rsidRDefault="00157F3B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7</w:t>
            </w:r>
            <w:r w:rsidRPr="00157F3B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1229" w:type="dxa"/>
            <w:vAlign w:val="center"/>
          </w:tcPr>
          <w:p w:rsidR="00157F3B" w:rsidRPr="00BA40A1" w:rsidRDefault="00157F3B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Pr="00157F3B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rd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6683" w:type="dxa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/>
              </w:rPr>
              <w:t>Power Sharing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:rsidR="00157F3B" w:rsidRPr="00A419C3" w:rsidRDefault="00157F3B" w:rsidP="00157F3B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vAlign w:val="center"/>
          </w:tcPr>
          <w:p w:rsidR="00157F3B" w:rsidRDefault="00157F3B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1619D1" w:rsidRPr="00BA40A1" w:rsidRDefault="001619D1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April</w:t>
            </w:r>
            <w:proofErr w:type="gramEnd"/>
          </w:p>
        </w:tc>
        <w:tc>
          <w:tcPr>
            <w:tcW w:w="1229" w:type="dxa"/>
            <w:vAlign w:val="center"/>
          </w:tcPr>
          <w:p w:rsidR="001619D1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29</w:t>
            </w:r>
            <w:r w:rsidR="00157F3B" w:rsidRPr="00157F3B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 w:rsidR="00157F3B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April</w:t>
            </w:r>
          </w:p>
        </w:tc>
        <w:tc>
          <w:tcPr>
            <w:tcW w:w="6683" w:type="dxa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/>
              </w:rPr>
              <w:t>Power Sharing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:rsidR="001619D1" w:rsidRPr="00A419C3" w:rsidRDefault="001619D1" w:rsidP="00A95E6F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vAlign w:val="center"/>
          </w:tcPr>
          <w:p w:rsidR="001619D1" w:rsidRDefault="001619D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1619D1" w:rsidRPr="00BA40A1" w:rsidRDefault="002B4ADE" w:rsidP="002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1st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1229" w:type="dxa"/>
            <w:vAlign w:val="center"/>
          </w:tcPr>
          <w:p w:rsidR="001619D1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6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1619D1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6683" w:type="dxa"/>
          </w:tcPr>
          <w:p w:rsidR="001619D1" w:rsidRPr="00A419C3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test</w:t>
            </w:r>
          </w:p>
        </w:tc>
        <w:tc>
          <w:tcPr>
            <w:tcW w:w="947" w:type="dxa"/>
            <w:vAlign w:val="center"/>
          </w:tcPr>
          <w:p w:rsidR="001619D1" w:rsidRDefault="001619D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783F53">
        <w:trPr>
          <w:trHeight w:val="474"/>
          <w:jc w:val="center"/>
        </w:trPr>
        <w:tc>
          <w:tcPr>
            <w:tcW w:w="1576" w:type="dxa"/>
            <w:vAlign w:val="center"/>
          </w:tcPr>
          <w:p w:rsidR="001619D1" w:rsidRPr="00BA40A1" w:rsidRDefault="001619D1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 xml:space="preserve"> 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1229" w:type="dxa"/>
            <w:vAlign w:val="center"/>
          </w:tcPr>
          <w:p w:rsidR="001619D1" w:rsidRPr="00BA40A1" w:rsidRDefault="001619D1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6683" w:type="dxa"/>
          </w:tcPr>
          <w:p w:rsidR="001619D1" w:rsidRPr="00A419C3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Test 1</w:t>
            </w:r>
          </w:p>
        </w:tc>
        <w:tc>
          <w:tcPr>
            <w:tcW w:w="947" w:type="dxa"/>
            <w:vAlign w:val="center"/>
          </w:tcPr>
          <w:p w:rsidR="001619D1" w:rsidRDefault="001619D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83F53">
        <w:trPr>
          <w:trHeight w:val="474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A9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5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A9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0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6683" w:type="dxa"/>
          </w:tcPr>
          <w:p w:rsidR="00A95E6F" w:rsidRPr="00A419C3" w:rsidRDefault="00A95E6F" w:rsidP="00A95E6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/>
              </w:rPr>
              <w:t>Sectors of Indian Economy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A9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A9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7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nd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6683" w:type="dxa"/>
          </w:tcPr>
          <w:p w:rsidR="00A95E6F" w:rsidRPr="00A419C3" w:rsidRDefault="00135D6B" w:rsidP="007F3D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Pr="007F3DD0">
              <w:rPr>
                <w:rFonts w:ascii="Bookman Old Style" w:hAnsi="Bookman Old Style" w:cs="Times New Roman"/>
                <w:bCs/>
                <w:sz w:val="20"/>
              </w:rPr>
              <w:t>Federalism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May</w:t>
            </w:r>
          </w:p>
        </w:tc>
        <w:tc>
          <w:tcPr>
            <w:tcW w:w="1229" w:type="dxa"/>
            <w:vAlign w:val="center"/>
          </w:tcPr>
          <w:p w:rsidR="00A95E6F" w:rsidRDefault="002B4ADE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r w:rsidR="00A95E6F" w:rsidRPr="00A95E6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 w:rsidR="00A95E6F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June</w:t>
            </w:r>
          </w:p>
        </w:tc>
        <w:tc>
          <w:tcPr>
            <w:tcW w:w="6683" w:type="dxa"/>
          </w:tcPr>
          <w:p w:rsidR="00A95E6F" w:rsidRPr="00A419C3" w:rsidRDefault="002E4297" w:rsidP="002B4ADE">
            <w:pPr>
              <w:spacing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 PTM/</w:t>
            </w:r>
            <w:r w:rsidR="002B4ADE" w:rsidRPr="00302C09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  <w:r w:rsidR="002B4ADE">
              <w:rPr>
                <w:rFonts w:ascii="Bookman Old Style" w:hAnsi="Bookman Old Style" w:cs="Times New Roman"/>
                <w:sz w:val="20"/>
              </w:rPr>
              <w:t xml:space="preserve">  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  <w:r w:rsidRPr="00A95E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June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  <w:r w:rsidRPr="00A95E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June</w:t>
            </w:r>
          </w:p>
        </w:tc>
        <w:tc>
          <w:tcPr>
            <w:tcW w:w="6683" w:type="dxa"/>
          </w:tcPr>
          <w:p w:rsidR="00A95E6F" w:rsidRPr="00A419C3" w:rsidRDefault="002B4ADE" w:rsidP="00A95E6F">
            <w:pPr>
              <w:spacing w:line="240" w:lineRule="auto"/>
              <w:rPr>
                <w:rFonts w:ascii="Bookman Old Style" w:hAnsi="Bookman Old Style"/>
              </w:rPr>
            </w:pPr>
            <w:r w:rsidRPr="00302C09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Default="00A95E6F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13</w:t>
            </w:r>
            <w:r w:rsidRPr="00A95E6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June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18</w:t>
            </w:r>
            <w:r w:rsidRPr="00A95E6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June</w:t>
            </w:r>
          </w:p>
        </w:tc>
        <w:tc>
          <w:tcPr>
            <w:tcW w:w="6683" w:type="dxa"/>
          </w:tcPr>
          <w:p w:rsidR="00A95E6F" w:rsidRPr="00A419C3" w:rsidRDefault="00295D3B" w:rsidP="00A95E6F">
            <w:pPr>
              <w:spacing w:line="240" w:lineRule="auto"/>
              <w:rPr>
                <w:rFonts w:ascii="Bookman Old Style" w:hAnsi="Bookman Old Style"/>
              </w:rPr>
            </w:pPr>
            <w:r w:rsidRPr="00302C09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  <w:r w:rsidRPr="00A95E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June 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25</w:t>
            </w:r>
            <w:r w:rsidRPr="00A95E6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June</w:t>
            </w:r>
          </w:p>
        </w:tc>
        <w:tc>
          <w:tcPr>
            <w:tcW w:w="6683" w:type="dxa"/>
          </w:tcPr>
          <w:p w:rsidR="00A95E6F" w:rsidRPr="00302C09" w:rsidRDefault="00A95E6F" w:rsidP="00775903">
            <w:pPr>
              <w:spacing w:line="240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302C09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27th June</w:t>
            </w:r>
          </w:p>
        </w:tc>
        <w:tc>
          <w:tcPr>
            <w:tcW w:w="1229" w:type="dxa"/>
            <w:vAlign w:val="center"/>
          </w:tcPr>
          <w:p w:rsidR="00A95E6F" w:rsidRDefault="00A95E6F" w:rsidP="000121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Pr="00A95E6F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6683" w:type="dxa"/>
          </w:tcPr>
          <w:p w:rsidR="00A95E6F" w:rsidRPr="007F3DD0" w:rsidRDefault="00135D6B" w:rsidP="00775903">
            <w:pPr>
              <w:spacing w:line="240" w:lineRule="auto"/>
              <w:rPr>
                <w:rFonts w:ascii="Bookman Old Style" w:hAnsi="Bookman Old Style" w:cs="Times New Roman"/>
                <w:bCs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Forest and Wildlife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3rd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proofErr w:type="gramStart"/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July</w:t>
            </w:r>
            <w:proofErr w:type="gramEnd"/>
          </w:p>
        </w:tc>
        <w:tc>
          <w:tcPr>
            <w:tcW w:w="6683" w:type="dxa"/>
          </w:tcPr>
          <w:p w:rsidR="00000E36" w:rsidRPr="00A419C3" w:rsidRDefault="00000E36" w:rsidP="00000E3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B055F" w:rsidRPr="00A419C3">
              <w:rPr>
                <w:rFonts w:ascii="Bookman Old Style" w:hAnsi="Bookman Old Style"/>
              </w:rPr>
              <w:t>Nationalism in India</w:t>
            </w:r>
          </w:p>
          <w:p w:rsidR="00A95E6F" w:rsidRPr="00A419C3" w:rsidRDefault="00A95E6F" w:rsidP="00000E3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10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CE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5</w:t>
            </w:r>
            <w:proofErr w:type="gramStart"/>
            <w:r w:rsidRPr="00CE055C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  <w:proofErr w:type="gramEnd"/>
          </w:p>
        </w:tc>
        <w:tc>
          <w:tcPr>
            <w:tcW w:w="6683" w:type="dxa"/>
          </w:tcPr>
          <w:p w:rsidR="00A95E6F" w:rsidRPr="00A419C3" w:rsidRDefault="003B055F" w:rsidP="0077590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/>
              </w:rPr>
              <w:t>Nationalism in India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7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July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6683" w:type="dxa"/>
          </w:tcPr>
          <w:p w:rsidR="00000E36" w:rsidRDefault="00000E36" w:rsidP="00000E36">
            <w:pPr>
              <w:spacing w:line="240" w:lineRule="auto"/>
              <w:rPr>
                <w:rFonts w:ascii="Bookman Old Style" w:hAnsi="Bookman Old Style"/>
              </w:rPr>
            </w:pPr>
            <w:r w:rsidRPr="00A419C3">
              <w:rPr>
                <w:rFonts w:ascii="Bookman Old Style" w:hAnsi="Bookman Old Style"/>
              </w:rPr>
              <w:t xml:space="preserve">Agriculture </w:t>
            </w:r>
          </w:p>
          <w:p w:rsidR="00A95E6F" w:rsidRPr="00A419C3" w:rsidRDefault="00A95E6F" w:rsidP="00000E3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775903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lastRenderedPageBreak/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29</w:t>
            </w:r>
            <w:proofErr w:type="gramStart"/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st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July</w:t>
            </w:r>
            <w:proofErr w:type="gramEnd"/>
          </w:p>
        </w:tc>
        <w:tc>
          <w:tcPr>
            <w:tcW w:w="6683" w:type="dxa"/>
          </w:tcPr>
          <w:p w:rsidR="00A95E6F" w:rsidRPr="00A419C3" w:rsidRDefault="00A95E6F" w:rsidP="00CE055C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/>
              </w:rPr>
              <w:t>Money and Credit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:rsidR="00A95E6F" w:rsidRPr="00BA40A1" w:rsidRDefault="00A95E6F" w:rsidP="0077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31</w:t>
            </w:r>
            <w:r w:rsidRPr="002B4ADE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st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July</w:t>
            </w:r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5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Aug</w:t>
            </w:r>
          </w:p>
        </w:tc>
        <w:tc>
          <w:tcPr>
            <w:tcW w:w="6683" w:type="dxa"/>
            <w:vAlign w:val="center"/>
          </w:tcPr>
          <w:p w:rsidR="00A95E6F" w:rsidRPr="00A73D00" w:rsidRDefault="007F3DD0" w:rsidP="001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hAnsi="Times New Roman"/>
                <w:sz w:val="20"/>
              </w:rPr>
              <w:t>Revision and work book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7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Aug</w:t>
            </w:r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12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th Aug</w:t>
            </w:r>
          </w:p>
        </w:tc>
        <w:tc>
          <w:tcPr>
            <w:tcW w:w="6683" w:type="dxa"/>
            <w:vAlign w:val="center"/>
          </w:tcPr>
          <w:p w:rsidR="00A95E6F" w:rsidRPr="00A419C3" w:rsidRDefault="00A95E6F" w:rsidP="000121E4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 xml:space="preserve">Minerals and Energy Resources </w:t>
            </w: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Aug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19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Aug</w:t>
            </w:r>
            <w:proofErr w:type="gramEnd"/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 xml:space="preserve">Outcomes of Democracy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proofErr w:type="gramStart"/>
            <w:r w:rsidR="002B4ADE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st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Aug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6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Aug</w:t>
            </w:r>
            <w:proofErr w:type="gramEnd"/>
          </w:p>
        </w:tc>
        <w:tc>
          <w:tcPr>
            <w:tcW w:w="6683" w:type="dxa"/>
          </w:tcPr>
          <w:p w:rsidR="00A95E6F" w:rsidRPr="00BA40A1" w:rsidRDefault="008F1B03" w:rsidP="00E0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/>
              </w:rPr>
              <w:t>Water Resource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2B4ADE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Aug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2B4ADE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nd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Sept</w:t>
            </w:r>
            <w:proofErr w:type="gramEnd"/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>Political Parties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Sept</w:t>
            </w:r>
          </w:p>
        </w:tc>
        <w:tc>
          <w:tcPr>
            <w:tcW w:w="1229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Sept</w:t>
            </w:r>
          </w:p>
        </w:tc>
        <w:tc>
          <w:tcPr>
            <w:tcW w:w="6683" w:type="dxa"/>
          </w:tcPr>
          <w:p w:rsidR="00A95E6F" w:rsidRPr="00BA40A1" w:rsidRDefault="003B055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>The Age of Industrialization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Sept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6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Sept</w:t>
            </w:r>
            <w:proofErr w:type="gramEnd"/>
          </w:p>
        </w:tc>
        <w:tc>
          <w:tcPr>
            <w:tcW w:w="6683" w:type="dxa"/>
          </w:tcPr>
          <w:p w:rsidR="00A95E6F" w:rsidRPr="00BA40A1" w:rsidRDefault="00A95E6F" w:rsidP="00E0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73D00">
              <w:rPr>
                <w:rFonts w:ascii="Bookman Old Style" w:hAnsi="Bookman Old Style"/>
                <w:sz w:val="20"/>
              </w:rPr>
              <w:t xml:space="preserve">Gender Caste and Religion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Sept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Sept</w:t>
            </w:r>
            <w:proofErr w:type="gramEnd"/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>Manufacturing Industries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5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 xml:space="preserve">th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Sept </w:t>
            </w:r>
          </w:p>
        </w:tc>
        <w:tc>
          <w:tcPr>
            <w:tcW w:w="1229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30</w:t>
            </w:r>
            <w:r w:rsidRPr="003F7825">
              <w:rPr>
                <w:rFonts w:ascii="Bookman Old Style" w:eastAsia="Times New Roman" w:hAnsi="Bookman Old Style" w:cs="Times New Roman"/>
                <w:color w:val="000000"/>
                <w:sz w:val="20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Sept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>Manufacturing Industries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nd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7</w:t>
            </w:r>
            <w:proofErr w:type="gramStart"/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6683" w:type="dxa"/>
          </w:tcPr>
          <w:p w:rsidR="00A95E6F" w:rsidRPr="002B4ADE" w:rsidRDefault="002B4ADE" w:rsidP="000121E4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2"/>
                <w:lang w:bidi="ar-SA"/>
              </w:rPr>
            </w:pPr>
            <w:r w:rsidRPr="002B4ADE">
              <w:rPr>
                <w:rFonts w:ascii="Bookman Old Style" w:eastAsia="Times New Roman" w:hAnsi="Bookman Old Style" w:cs="Times New Roman"/>
                <w:szCs w:val="22"/>
                <w:lang w:bidi="ar-SA"/>
              </w:rPr>
              <w:t>The Making of the Global world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9</w:t>
            </w:r>
            <w:proofErr w:type="gramStart"/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6683" w:type="dxa"/>
          </w:tcPr>
          <w:p w:rsidR="00A95E6F" w:rsidRPr="00BA40A1" w:rsidRDefault="002B4ADE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4ADE">
              <w:rPr>
                <w:rFonts w:ascii="Bookman Old Style" w:eastAsia="Times New Roman" w:hAnsi="Bookman Old Style" w:cs="Times New Roman"/>
                <w:szCs w:val="22"/>
                <w:lang w:bidi="ar-SA"/>
              </w:rPr>
              <w:t>The Making of the Global world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6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 xml:space="preserve">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rd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Oct</w:t>
            </w:r>
          </w:p>
        </w:tc>
        <w:tc>
          <w:tcPr>
            <w:tcW w:w="6683" w:type="dxa"/>
          </w:tcPr>
          <w:p w:rsidR="00A95E6F" w:rsidRPr="00BA40A1" w:rsidRDefault="003B055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419C3">
              <w:rPr>
                <w:rFonts w:ascii="Bookman Old Style" w:hAnsi="Bookman Old Style" w:cs="Times New Roman"/>
                <w:sz w:val="20"/>
              </w:rPr>
              <w:t>Globalisation</w:t>
            </w:r>
            <w:proofErr w:type="spellEnd"/>
            <w:r w:rsidRPr="00A419C3">
              <w:rPr>
                <w:rFonts w:ascii="Bookman Old Style" w:hAnsi="Bookman Old Style" w:cs="Times New Roman"/>
                <w:sz w:val="20"/>
              </w:rPr>
              <w:t xml:space="preserve"> and the Indian Economy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Oct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Oct</w:t>
            </w:r>
            <w:proofErr w:type="gramEnd"/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419C3">
              <w:rPr>
                <w:rFonts w:ascii="Bookman Old Style" w:hAnsi="Bookman Old Style" w:cs="Times New Roman"/>
                <w:sz w:val="20"/>
              </w:rPr>
              <w:t>Lifelines of Indian Economy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0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st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Oct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 xml:space="preserve"> 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4</w:t>
            </w: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  Nov</w:t>
            </w:r>
            <w:proofErr w:type="gramEnd"/>
          </w:p>
        </w:tc>
        <w:tc>
          <w:tcPr>
            <w:tcW w:w="6683" w:type="dxa"/>
            <w:vAlign w:val="center"/>
          </w:tcPr>
          <w:p w:rsidR="00A95E6F" w:rsidRPr="00A73D00" w:rsidRDefault="00A95E6F" w:rsidP="001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73D00">
              <w:rPr>
                <w:rFonts w:ascii="Bookman Old Style" w:hAnsi="Bookman Old Style"/>
                <w:sz w:val="20"/>
              </w:rPr>
              <w:t>Print Culture and the Modern World</w:t>
            </w:r>
            <w:r w:rsidRPr="00A73D00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3F7825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6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Nov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Nov</w:t>
            </w:r>
          </w:p>
        </w:tc>
        <w:tc>
          <w:tcPr>
            <w:tcW w:w="6683" w:type="dxa"/>
            <w:vAlign w:val="center"/>
          </w:tcPr>
          <w:p w:rsidR="00A95E6F" w:rsidRPr="00A73D00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A73D00">
              <w:rPr>
                <w:rFonts w:ascii="Bookman Old Style" w:hAnsi="Bookman Old Style"/>
                <w:sz w:val="20"/>
              </w:rPr>
              <w:t>Print Culture and the Modern World</w:t>
            </w:r>
            <w:r w:rsidRPr="00A73D00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3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Nov</w:t>
            </w:r>
          </w:p>
        </w:tc>
        <w:tc>
          <w:tcPr>
            <w:tcW w:w="1229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>8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20"/>
                <w:lang w:bidi="ar-SA"/>
              </w:rPr>
              <w:t xml:space="preserve"> Nov</w:t>
            </w:r>
          </w:p>
        </w:tc>
        <w:tc>
          <w:tcPr>
            <w:tcW w:w="6683" w:type="dxa"/>
            <w:vAlign w:val="center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hAnsi="Bookman Old Style" w:cs="Times New Roman"/>
                <w:sz w:val="20"/>
              </w:rPr>
              <w:t>In case any chapter left or students face any issue will be taken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in this month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0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Nov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5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Nov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hAnsi="Bookman Old Style" w:cs="Times New Roman"/>
                <w:sz w:val="20"/>
              </w:rPr>
              <w:t>In case any chapter left or students face any issue will be taken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in this month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7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Nov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2nd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4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1229" w:type="dxa"/>
          </w:tcPr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Pre Board</w:t>
            </w:r>
            <w:proofErr w:type="gramEnd"/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1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6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Pre Board1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8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Dec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5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1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</w:t>
            </w:r>
            <w:r w:rsidR="003F7825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0</w:t>
            </w:r>
            <w:r w:rsidRPr="001241C9">
              <w:rPr>
                <w:rFonts w:ascii="Bookman Old Style" w:eastAsia="Times New Roman" w:hAnsi="Bookman Old Style" w:cs="Times New Roman"/>
                <w:color w:val="000000"/>
                <w:szCs w:val="22"/>
                <w:vertAlign w:val="superscript"/>
                <w:lang w:bidi="ar-SA"/>
              </w:rPr>
              <w:t>st</w:t>
            </w: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Dec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st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  <w:r w:rsidR="00A95E6F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2</w:t>
            </w: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6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  <w:p w:rsidR="00A95E6F" w:rsidRPr="00BA40A1" w:rsidRDefault="00A95E6F" w:rsidP="000121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683" w:type="dxa"/>
          </w:tcPr>
          <w:p w:rsidR="00A95E6F" w:rsidRPr="00BA40A1" w:rsidRDefault="003F7825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Winter Break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8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Revision 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5</w:t>
            </w:r>
            <w:r w:rsidRPr="001241C9">
              <w:rPr>
                <w:rFonts w:ascii="Bookman Old Style" w:eastAsia="Times New Roman" w:hAnsi="Bookman Old Style" w:cs="Times New Roman"/>
                <w:color w:val="000000"/>
                <w:szCs w:val="22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Jan 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1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0</w:t>
            </w:r>
            <w:r w:rsidRPr="001241C9">
              <w:rPr>
                <w:rFonts w:ascii="Bookman Old Style" w:eastAsia="Times New Roman" w:hAnsi="Bookman Old Style" w:cs="Times New Roman"/>
                <w:color w:val="000000"/>
                <w:szCs w:val="22"/>
                <w:vertAlign w:val="superscript"/>
                <w:lang w:bidi="ar-SA"/>
              </w:rPr>
              <w:t>st</w:t>
            </w: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Jan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Pre Board2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7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Pre Board2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st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Jan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3rd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5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0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7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st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4</w:t>
            </w:r>
            <w:r w:rsidRPr="00FC2397">
              <w:rPr>
                <w:rFonts w:ascii="Bookman Old Style" w:eastAsia="Times New Roman" w:hAnsi="Bookman Old Style" w:cs="Times New Roman"/>
                <w:color w:val="000000"/>
                <w:szCs w:val="22"/>
                <w:vertAlign w:val="superscript"/>
                <w:lang w:bidi="ar-SA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Feb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6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Feb</w:t>
            </w:r>
          </w:p>
        </w:tc>
        <w:tc>
          <w:tcPr>
            <w:tcW w:w="1229" w:type="dxa"/>
          </w:tcPr>
          <w:p w:rsidR="00262130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</w:t>
            </w:r>
            <w:r w:rsidRPr="00262130">
              <w:rPr>
                <w:rFonts w:ascii="Bookman Old Style" w:eastAsia="Times New Roman" w:hAnsi="Bookman Old Style" w:cs="Times New Roman"/>
                <w:color w:val="000000"/>
                <w:szCs w:val="22"/>
                <w:vertAlign w:val="superscript"/>
                <w:lang w:bidi="ar-SA"/>
              </w:rPr>
              <w:t>rd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March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Revision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0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Board Examination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7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Board Examination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262130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19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st</w:t>
            </w:r>
            <w:r w:rsidR="00A95E6F"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4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Board Examination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95E6F" w:rsidTr="000121E4">
        <w:trPr>
          <w:trHeight w:val="671"/>
          <w:jc w:val="center"/>
        </w:trPr>
        <w:tc>
          <w:tcPr>
            <w:tcW w:w="1576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2</w:t>
            </w:r>
            <w:r w:rsidR="00262130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6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th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1229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31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 w:val="13"/>
                <w:szCs w:val="13"/>
                <w:vertAlign w:val="superscript"/>
                <w:lang w:bidi="ar-SA"/>
              </w:rPr>
              <w:t>st</w:t>
            </w: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 xml:space="preserve"> March</w:t>
            </w:r>
          </w:p>
        </w:tc>
        <w:tc>
          <w:tcPr>
            <w:tcW w:w="6683" w:type="dxa"/>
          </w:tcPr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A95E6F" w:rsidRPr="00BA40A1" w:rsidRDefault="00A95E6F" w:rsidP="000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40A1">
              <w:rPr>
                <w:rFonts w:ascii="Bookman Old Style" w:eastAsia="Times New Roman" w:hAnsi="Bookman Old Style" w:cs="Times New Roman"/>
                <w:color w:val="000000"/>
                <w:szCs w:val="22"/>
                <w:lang w:bidi="ar-SA"/>
              </w:rPr>
              <w:t>Board Examination</w:t>
            </w:r>
          </w:p>
        </w:tc>
        <w:tc>
          <w:tcPr>
            <w:tcW w:w="947" w:type="dxa"/>
            <w:vAlign w:val="center"/>
          </w:tcPr>
          <w:p w:rsidR="00A95E6F" w:rsidRDefault="00A95E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6E28BC" w:rsidRDefault="006E28BC">
      <w:pPr>
        <w:spacing w:after="0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/>
        <w:rPr>
          <w:rFonts w:ascii="Bookman Old Style" w:hAnsi="Bookman Old Style" w:cs="Times New Roman"/>
          <w:szCs w:val="22"/>
        </w:rPr>
      </w:pPr>
    </w:p>
    <w:p w:rsidR="006E28BC" w:rsidRDefault="00775903">
      <w:pPr>
        <w:spacing w:after="0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Bookman Old Style" w:hAnsi="Bookman Old Style" w:cs="Times New Roman"/>
          <w:szCs w:val="22"/>
        </w:rPr>
        <w:t>Subject coordinator: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HOD: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337ACB" w:rsidRDefault="00337ACB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62201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1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337ACB" w:rsidRDefault="001619D1" w:rsidP="00337ACB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8D54A7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8D54A7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732BF8">
        <w:rPr>
          <w:rFonts w:ascii="Bookman Old Style" w:hAnsi="Bookman Old Style" w:cs="Times New Roman"/>
          <w:szCs w:val="22"/>
        </w:rPr>
        <w:t>Social Science_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</w:t>
      </w:r>
      <w:r w:rsidR="00732BF8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732BF8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 xml:space="preserve"> ___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732BF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732BF8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7F3DD0">
              <w:rPr>
                <w:rFonts w:ascii="Bookman Old Style" w:hAnsi="Bookman Old Style" w:cs="Times New Roman"/>
                <w:b/>
                <w:sz w:val="20"/>
                <w:szCs w:val="22"/>
              </w:rPr>
              <w:t>20</w:t>
            </w:r>
            <w:r w:rsidR="008D54A7">
              <w:rPr>
                <w:rFonts w:ascii="Bookman Old Style" w:hAnsi="Bookman Old Style" w:cs="Times New Roman"/>
                <w:b/>
                <w:sz w:val="20"/>
                <w:szCs w:val="22"/>
              </w:rPr>
              <w:t>/0</w:t>
            </w:r>
            <w:r w:rsidR="007F3DD0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8D54A7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7F3DD0">
              <w:rPr>
                <w:rFonts w:ascii="Bookman Old Style" w:hAnsi="Bookman Old Style" w:cs="Times New Roman"/>
                <w:b/>
                <w:sz w:val="20"/>
                <w:szCs w:val="22"/>
              </w:rPr>
              <w:t>25</w:t>
            </w:r>
            <w:r w:rsidR="008D54A7">
              <w:rPr>
                <w:rFonts w:ascii="Bookman Old Style" w:hAnsi="Bookman Old Style" w:cs="Times New Roman"/>
                <w:b/>
                <w:sz w:val="20"/>
                <w:szCs w:val="22"/>
              </w:rPr>
              <w:t>/0</w:t>
            </w:r>
            <w:r w:rsidR="007F3DD0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8D54A7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337ACB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337ACB" w:rsidRDefault="00337ACB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0F7EC5" w:rsidRPr="00A419C3" w:rsidRDefault="000F7EC5" w:rsidP="000F7EC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History</w:t>
            </w:r>
            <w:r w:rsidRPr="00A419C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-</w:t>
            </w:r>
            <w:r w:rsidRPr="00A419C3">
              <w:rPr>
                <w:rFonts w:ascii="Bookman Old Style" w:hAnsi="Bookman Old Style"/>
              </w:rPr>
              <w:t>The Rise of Nationalism in Europe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:rsidR="00DA42C4" w:rsidRDefault="000F7EC5" w:rsidP="000F7EC5">
            <w:pPr>
              <w:spacing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The French revolution and the Idea </w:t>
            </w:r>
            <w:r w:rsidR="002E4297">
              <w:rPr>
                <w:rFonts w:ascii="Bookman Old Style" w:hAnsi="Bookman Old Style" w:cs="Times New Roman"/>
                <w:sz w:val="20"/>
                <w:szCs w:val="22"/>
              </w:rPr>
              <w:t>o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f Nation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</w:t>
            </w:r>
            <w:r w:rsidR="006B508F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  <w:p w:rsidR="00337ACB" w:rsidRDefault="00337ACB" w:rsidP="00337AC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337ACB" w:rsidRPr="00AA1758" w:rsidRDefault="000F7EC5" w:rsidP="000121E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337ACB" w:rsidRDefault="005027B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337ACB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337ACB" w:rsidRDefault="00337ACB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337ACB" w:rsidRDefault="007F3DD0" w:rsidP="005027B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Measures introduced to develop collective identity Napoleonic Code or Civil code of Conduct</w:t>
            </w:r>
          </w:p>
        </w:tc>
        <w:tc>
          <w:tcPr>
            <w:tcW w:w="955" w:type="pct"/>
            <w:vAlign w:val="center"/>
          </w:tcPr>
          <w:p w:rsidR="00337ACB" w:rsidRPr="00AA1758" w:rsidRDefault="002E4297" w:rsidP="000121E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337ACB" w:rsidRDefault="00337ACB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The making of Nationalism in Europe</w:t>
            </w:r>
          </w:p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F3DD0" w:rsidRPr="00AA1758" w:rsidRDefault="007F3DD0" w:rsidP="007F3D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 -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Liberal Nationalism and New conservatism after 1815</w:t>
            </w:r>
          </w:p>
        </w:tc>
        <w:tc>
          <w:tcPr>
            <w:tcW w:w="955" w:type="pct"/>
            <w:vAlign w:val="center"/>
          </w:tcPr>
          <w:p w:rsidR="007F3DD0" w:rsidRPr="00AA1758" w:rsidRDefault="007F3DD0" w:rsidP="007F3D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Provision of Treaty of</w:t>
            </w:r>
            <w:r w:rsidR="002E4297">
              <w:rPr>
                <w:rFonts w:ascii="Bookman Old Style" w:hAnsi="Bookman Old Style" w:cs="Times New Roman"/>
                <w:sz w:val="20"/>
                <w:szCs w:val="22"/>
              </w:rPr>
              <w:t xml:space="preserve"> Vienna.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                                    The revolutionaries</w:t>
            </w:r>
          </w:p>
        </w:tc>
        <w:tc>
          <w:tcPr>
            <w:tcW w:w="955" w:type="pct"/>
            <w:vAlign w:val="center"/>
          </w:tcPr>
          <w:p w:rsidR="007F3DD0" w:rsidRPr="00AA1758" w:rsidRDefault="007F3DD0" w:rsidP="007F3D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7F3DD0" w:rsidRDefault="007F3DD0" w:rsidP="007F3DD0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27/03/23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1/04/23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The Making of Germany</w:t>
            </w:r>
          </w:p>
        </w:tc>
        <w:tc>
          <w:tcPr>
            <w:tcW w:w="955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Unification of Italy, </w:t>
            </w:r>
          </w:p>
        </w:tc>
        <w:tc>
          <w:tcPr>
            <w:tcW w:w="955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The Strange case of Britain</w:t>
            </w:r>
          </w:p>
        </w:tc>
        <w:tc>
          <w:tcPr>
            <w:tcW w:w="955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Nationalism and Imperialism</w:t>
            </w:r>
          </w:p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7F3DD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</w:p>
        </w:tc>
        <w:tc>
          <w:tcPr>
            <w:tcW w:w="2528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  will be discussed and done</w:t>
            </w:r>
          </w:p>
        </w:tc>
        <w:tc>
          <w:tcPr>
            <w:tcW w:w="955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7F3DD0" w:rsidRDefault="007F3DD0" w:rsidP="007F3D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1619D1" w:rsidP="00337ACB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7F3DD0" w:rsidRDefault="007F3DD0" w:rsidP="00337ACB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Pr="00337ACB" w:rsidRDefault="00337ACB" w:rsidP="00337ACB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lastRenderedPageBreak/>
        <w:t xml:space="preserve">                  </w:t>
      </w:r>
      <w:r w:rsidR="001619D1" w:rsidRPr="00000E36">
        <w:rPr>
          <w:rFonts w:ascii="Monotype Corsiva" w:hAnsi="Monotype Corsiva"/>
          <w:b/>
          <w:bCs/>
          <w:noProof/>
          <w:sz w:val="44"/>
          <w:szCs w:val="44"/>
          <w:lang w:bidi="ar-SA"/>
        </w:rPr>
        <w:drawing>
          <wp:anchor distT="0" distB="0" distL="114300" distR="114300" simplePos="0" relativeHeight="2562222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2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9D1" w:rsidRPr="00000E36">
        <w:rPr>
          <w:rFonts w:ascii="Monotype Corsiva" w:hAnsi="Monotype Corsiva"/>
          <w:b/>
          <w:bCs/>
          <w:sz w:val="44"/>
          <w:szCs w:val="44"/>
        </w:rPr>
        <w:t xml:space="preserve">Sir </w:t>
      </w:r>
      <w:proofErr w:type="spellStart"/>
      <w:r w:rsidR="001619D1" w:rsidRPr="00000E36">
        <w:rPr>
          <w:rFonts w:ascii="Monotype Corsiva" w:hAnsi="Monotype Corsiva"/>
          <w:b/>
          <w:bCs/>
          <w:sz w:val="44"/>
          <w:szCs w:val="44"/>
        </w:rPr>
        <w:t>Padampat</w:t>
      </w:r>
      <w:proofErr w:type="spellEnd"/>
      <w:r w:rsidR="001619D1" w:rsidRPr="00000E36">
        <w:rPr>
          <w:rFonts w:ascii="Monotype Corsiva" w:hAnsi="Monotype Corsiva"/>
          <w:b/>
          <w:bCs/>
          <w:sz w:val="44"/>
          <w:szCs w:val="44"/>
        </w:rPr>
        <w:t xml:space="preserve"> Singhania Education Centre</w:t>
      </w:r>
    </w:p>
    <w:p w:rsidR="001619D1" w:rsidRPr="00000E36" w:rsidRDefault="001619D1" w:rsidP="00000E36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Pr="00000E36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Cs w:val="22"/>
        </w:rPr>
      </w:pPr>
      <w:r w:rsidRPr="00000E36">
        <w:rPr>
          <w:rFonts w:ascii="Bookman Old Style" w:hAnsi="Bookman Old Style" w:cs="Times New Roman"/>
          <w:b/>
          <w:bCs/>
          <w:szCs w:val="22"/>
        </w:rPr>
        <w:t>Weekly planning overview</w:t>
      </w:r>
    </w:p>
    <w:p w:rsidR="001619D1" w:rsidRPr="00000E36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Cs w:val="22"/>
        </w:rPr>
      </w:pPr>
      <w:r w:rsidRPr="00000E36">
        <w:rPr>
          <w:rFonts w:ascii="Bookman Old Style" w:hAnsi="Bookman Old Style" w:cs="Times New Roman"/>
          <w:b/>
          <w:bCs/>
          <w:szCs w:val="22"/>
        </w:rPr>
        <w:t>Session: 20</w:t>
      </w:r>
      <w:r w:rsidR="00557F93" w:rsidRPr="00000E36">
        <w:rPr>
          <w:rFonts w:ascii="Bookman Old Style" w:hAnsi="Bookman Old Style" w:cs="Times New Roman"/>
          <w:b/>
          <w:bCs/>
          <w:szCs w:val="22"/>
        </w:rPr>
        <w:t>2</w:t>
      </w:r>
      <w:r w:rsidR="00122305">
        <w:rPr>
          <w:rFonts w:ascii="Bookman Old Style" w:hAnsi="Bookman Old Style" w:cs="Times New Roman"/>
          <w:b/>
          <w:bCs/>
          <w:szCs w:val="22"/>
        </w:rPr>
        <w:t>3</w:t>
      </w:r>
      <w:r w:rsidRPr="00000E36">
        <w:rPr>
          <w:rFonts w:ascii="Bookman Old Style" w:hAnsi="Bookman Old Style" w:cs="Times New Roman"/>
          <w:b/>
          <w:bCs/>
          <w:szCs w:val="22"/>
        </w:rPr>
        <w:t>- 20</w:t>
      </w:r>
      <w:r w:rsidR="00557F93" w:rsidRPr="00000E36">
        <w:rPr>
          <w:rFonts w:ascii="Bookman Old Style" w:hAnsi="Bookman Old Style" w:cs="Times New Roman"/>
          <w:b/>
          <w:bCs/>
          <w:szCs w:val="22"/>
        </w:rPr>
        <w:t>2</w:t>
      </w:r>
      <w:r w:rsidR="00122305">
        <w:rPr>
          <w:rFonts w:ascii="Bookman Old Style" w:hAnsi="Bookman Old Style" w:cs="Times New Roman"/>
          <w:b/>
          <w:bCs/>
          <w:szCs w:val="22"/>
        </w:rPr>
        <w:t>4</w:t>
      </w:r>
      <w:r w:rsidRPr="00000E36">
        <w:rPr>
          <w:rFonts w:ascii="Bookman Old Style" w:hAnsi="Bookman Old Style" w:cs="Times New Roman"/>
          <w:b/>
          <w:bCs/>
          <w:szCs w:val="22"/>
        </w:rPr>
        <w:t xml:space="preserve">   </w:t>
      </w:r>
    </w:p>
    <w:p w:rsidR="00732BF8" w:rsidRDefault="001619D1" w:rsidP="00732BF8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732BF8" w:rsidRPr="00732BF8">
        <w:rPr>
          <w:rFonts w:ascii="Bookman Old Style" w:hAnsi="Bookman Old Style" w:cs="Times New Roman"/>
          <w:szCs w:val="22"/>
        </w:rPr>
        <w:t xml:space="preserve"> </w:t>
      </w:r>
      <w:r w:rsidR="00732BF8">
        <w:rPr>
          <w:rFonts w:ascii="Bookman Old Style" w:hAnsi="Bookman Old Style" w:cs="Times New Roman"/>
          <w:szCs w:val="22"/>
        </w:rPr>
        <w:t>Social Science_</w:t>
      </w:r>
      <w:r w:rsidR="00732BF8">
        <w:rPr>
          <w:rFonts w:ascii="Bookman Old Style" w:hAnsi="Bookman Old Style" w:cs="Times New Roman"/>
          <w:szCs w:val="22"/>
        </w:rPr>
        <w:tab/>
      </w:r>
      <w:r w:rsidR="00732BF8">
        <w:rPr>
          <w:rFonts w:ascii="Bookman Old Style" w:hAnsi="Bookman Old Style" w:cs="Times New Roman"/>
          <w:szCs w:val="22"/>
        </w:rPr>
        <w:tab/>
      </w:r>
      <w:r w:rsidR="00732BF8">
        <w:rPr>
          <w:rFonts w:ascii="Bookman Old Style" w:hAnsi="Bookman Old Style" w:cs="Times New Roman"/>
          <w:b/>
          <w:bCs/>
          <w:szCs w:val="22"/>
        </w:rPr>
        <w:t>Class</w:t>
      </w:r>
      <w:r w:rsidR="00732BF8">
        <w:rPr>
          <w:rFonts w:ascii="Bookman Old Style" w:hAnsi="Bookman Old Style" w:cs="Times New Roman"/>
          <w:b/>
          <w:bCs/>
          <w:szCs w:val="22"/>
        </w:rPr>
        <w:tab/>
        <w:t>:</w:t>
      </w:r>
      <w:r w:rsidR="00732BF8">
        <w:rPr>
          <w:rFonts w:ascii="Bookman Old Style" w:hAnsi="Bookman Old Style" w:cs="Times New Roman"/>
          <w:szCs w:val="22"/>
        </w:rPr>
        <w:t xml:space="preserve"> _X__</w:t>
      </w:r>
      <w:r w:rsidR="00732BF8">
        <w:rPr>
          <w:rFonts w:ascii="Bookman Old Style" w:hAnsi="Bookman Old Style" w:cs="Times New Roman"/>
          <w:szCs w:val="22"/>
        </w:rPr>
        <w:tab/>
      </w:r>
      <w:r w:rsidR="00732BF8">
        <w:rPr>
          <w:rFonts w:ascii="Bookman Old Style" w:hAnsi="Bookman Old Style" w:cs="Times New Roman"/>
          <w:szCs w:val="22"/>
        </w:rPr>
        <w:tab/>
      </w:r>
      <w:r w:rsidR="00732BF8">
        <w:rPr>
          <w:rFonts w:ascii="Bookman Old Style" w:hAnsi="Bookman Old Style" w:cs="Times New Roman"/>
          <w:szCs w:val="22"/>
        </w:rPr>
        <w:tab/>
      </w:r>
      <w:r w:rsidR="00732BF8">
        <w:rPr>
          <w:rFonts w:ascii="Bookman Old Style" w:hAnsi="Bookman Old Style" w:cs="Times New Roman"/>
          <w:b/>
          <w:bCs/>
          <w:szCs w:val="22"/>
        </w:rPr>
        <w:t>No. of periods</w:t>
      </w:r>
      <w:r w:rsidR="00732BF8"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 w:rsidR="00732BF8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5220"/>
        <w:gridCol w:w="1972"/>
        <w:gridCol w:w="1076"/>
        <w:gridCol w:w="1070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gridSpan w:val="2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5"/>
            <w:vAlign w:val="center"/>
          </w:tcPr>
          <w:p w:rsidR="001619D1" w:rsidRDefault="001619D1" w:rsidP="00732BF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5B2EE6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/04/23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 w:rsidR="00B20800">
              <w:rPr>
                <w:rFonts w:ascii="Bookman Old Style" w:hAnsi="Bookman Old Style" w:cs="Times New Roman"/>
                <w:b/>
                <w:sz w:val="20"/>
                <w:szCs w:val="22"/>
              </w:rPr>
              <w:t>/04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                                         Period Count: _</w:t>
            </w:r>
            <w:r w:rsidR="00F47EB9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5B2EE6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5B2EE6" w:rsidRDefault="005B2EE6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</w:tcPr>
          <w:p w:rsidR="00135D6B" w:rsidRDefault="00D45DAB" w:rsidP="00135D6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important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  <w:r w:rsidR="00135D6B">
              <w:rPr>
                <w:rFonts w:ascii="Bookman Old Style" w:hAnsi="Bookman Old Style" w:cs="Times New Roman"/>
                <w:sz w:val="20"/>
              </w:rPr>
              <w:t>.</w:t>
            </w:r>
            <w:r w:rsidR="00135D6B">
              <w:rPr>
                <w:rFonts w:ascii="Bookman Old Style" w:hAnsi="Bookman Old Style" w:cs="Times New Roman"/>
                <w:b/>
                <w:sz w:val="20"/>
              </w:rPr>
              <w:t xml:space="preserve"> Economics</w:t>
            </w:r>
            <w:r w:rsidR="00135D6B" w:rsidRPr="00A165C4">
              <w:rPr>
                <w:rFonts w:ascii="Bookman Old Style" w:hAnsi="Bookman Old Style" w:cs="Times New Roman"/>
                <w:b/>
                <w:sz w:val="20"/>
              </w:rPr>
              <w:t>-</w:t>
            </w:r>
            <w:r w:rsidR="00135D6B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135D6B">
              <w:rPr>
                <w:rFonts w:ascii="Bookman Old Style" w:hAnsi="Bookman Old Style" w:cs="Times New Roman"/>
                <w:sz w:val="20"/>
              </w:rPr>
              <w:t>Development lesson will be introduced</w:t>
            </w:r>
          </w:p>
          <w:p w:rsidR="005B2EE6" w:rsidRPr="00AA1758" w:rsidRDefault="005B2EE6" w:rsidP="000121E4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:rsidR="005B2EE6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5B2EE6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5B2EE6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5B2EE6" w:rsidRDefault="005B2EE6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2</w:t>
            </w:r>
          </w:p>
        </w:tc>
        <w:tc>
          <w:tcPr>
            <w:tcW w:w="2528" w:type="pct"/>
          </w:tcPr>
          <w:p w:rsidR="005B2EE6" w:rsidRPr="00AA1758" w:rsidRDefault="00135D6B" w:rsidP="00135D6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Holiday on Account of Mahavir Jayanti</w:t>
            </w:r>
          </w:p>
        </w:tc>
        <w:tc>
          <w:tcPr>
            <w:tcW w:w="955" w:type="pct"/>
            <w:vAlign w:val="center"/>
          </w:tcPr>
          <w:p w:rsidR="005B2EE6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5B2EE6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5B2EE6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5B2EE6" w:rsidRDefault="005B2EE6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</w:tcPr>
          <w:p w:rsidR="005B2EE6" w:rsidRPr="00AA1758" w:rsidRDefault="00D43269" w:rsidP="000121E4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Different people have different as well as conflicting goal</w:t>
            </w:r>
          </w:p>
        </w:tc>
        <w:tc>
          <w:tcPr>
            <w:tcW w:w="955" w:type="pct"/>
            <w:vAlign w:val="center"/>
          </w:tcPr>
          <w:p w:rsidR="005B2EE6" w:rsidRDefault="00135D6B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5B2EE6" w:rsidRDefault="005B2EE6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</w:tcPr>
          <w:p w:rsidR="00135D6B" w:rsidRPr="00AA1758" w:rsidRDefault="00D43269" w:rsidP="00135D6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Classification of Countries on the basis of per capita Income</w:t>
            </w:r>
            <w:r w:rsidR="00135D6B">
              <w:rPr>
                <w:rFonts w:ascii="Bookman Old Style" w:hAnsi="Bookman Old Style" w:cs="Times New Roman"/>
                <w:sz w:val="20"/>
              </w:rPr>
              <w:t>. Money cannot buy every thing</w:t>
            </w:r>
          </w:p>
          <w:p w:rsidR="00677A7E" w:rsidRDefault="00677A7E" w:rsidP="000069CD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:rsidR="00677A7E" w:rsidRDefault="00135D6B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PD7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</w:p>
        </w:tc>
        <w:tc>
          <w:tcPr>
            <w:tcW w:w="2528" w:type="pct"/>
          </w:tcPr>
          <w:p w:rsidR="00677A7E" w:rsidRDefault="00135D6B" w:rsidP="000069C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Holiday on Account of Good Friday</w:t>
            </w:r>
          </w:p>
        </w:tc>
        <w:tc>
          <w:tcPr>
            <w:tcW w:w="955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677A7E" w:rsidTr="00677A7E">
        <w:trPr>
          <w:gridAfter w:val="1"/>
          <w:wAfter w:w="518" w:type="pct"/>
          <w:trHeight w:val="796"/>
          <w:jc w:val="center"/>
        </w:trPr>
        <w:tc>
          <w:tcPr>
            <w:tcW w:w="4482" w:type="pct"/>
            <w:gridSpan w:val="4"/>
            <w:vAlign w:val="center"/>
          </w:tcPr>
          <w:p w:rsidR="00677A7E" w:rsidRDefault="00677A7E" w:rsidP="00D9013C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10</w:t>
            </w:r>
            <w:r w:rsidR="000F09F9">
              <w:rPr>
                <w:rFonts w:ascii="Bookman Old Style" w:hAnsi="Bookman Old Style" w:cs="Times New Roman"/>
                <w:b/>
                <w:sz w:val="20"/>
                <w:szCs w:val="22"/>
              </w:rPr>
              <w:t>/04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15</w:t>
            </w:r>
            <w:r w:rsidR="000F09F9">
              <w:rPr>
                <w:rFonts w:ascii="Bookman Old Style" w:hAnsi="Bookman Old Style" w:cs="Times New Roman"/>
                <w:b/>
                <w:sz w:val="20"/>
                <w:szCs w:val="22"/>
              </w:rPr>
              <w:t>/04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 w:rsidR="003643C1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                                        Period Count: __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PD1</w:t>
            </w:r>
          </w:p>
        </w:tc>
        <w:tc>
          <w:tcPr>
            <w:tcW w:w="2528" w:type="pct"/>
          </w:tcPr>
          <w:p w:rsidR="00D43269" w:rsidRDefault="00DA42C4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D43269">
              <w:rPr>
                <w:rFonts w:ascii="Bookman Old Style" w:hAnsi="Bookman Old Style" w:cs="Times New Roman"/>
                <w:sz w:val="20"/>
              </w:rPr>
              <w:t>National Development</w:t>
            </w:r>
          </w:p>
          <w:p w:rsidR="00677A7E" w:rsidRDefault="00677A7E" w:rsidP="00DA42C4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:rsidR="00677A7E" w:rsidRDefault="000F09F9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27127">
              <w:rPr>
                <w:rFonts w:ascii="Bookman Old Style" w:hAnsi="Bookman Old Style" w:cs="Times New Roman"/>
                <w:bCs/>
                <w:szCs w:val="22"/>
              </w:rPr>
              <w:t>Map work from water resources will be</w:t>
            </w: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2</w:t>
            </w:r>
          </w:p>
        </w:tc>
        <w:tc>
          <w:tcPr>
            <w:tcW w:w="2528" w:type="pct"/>
          </w:tcPr>
          <w:p w:rsidR="00677A7E" w:rsidRDefault="00DA42C4" w:rsidP="000121E4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Back exercises will be discussed and done </w:t>
            </w:r>
            <w:r w:rsidR="000069CD">
              <w:rPr>
                <w:rFonts w:ascii="Bookman Old Style" w:hAnsi="Bookman Old Style" w:cs="Times New Roman"/>
                <w:sz w:val="20"/>
              </w:rPr>
              <w:t>important question answers and worksheet will be discussed and done</w:t>
            </w:r>
          </w:p>
        </w:tc>
        <w:tc>
          <w:tcPr>
            <w:tcW w:w="955" w:type="pct"/>
            <w:vAlign w:val="center"/>
          </w:tcPr>
          <w:p w:rsidR="00677A7E" w:rsidRDefault="005027B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in notebook</w:t>
            </w: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</w:tcPr>
          <w:p w:rsidR="00677A7E" w:rsidRDefault="000069CD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worksheet will be discussed and done</w:t>
            </w:r>
            <w:r w:rsidR="00D43269">
              <w:rPr>
                <w:rFonts w:ascii="Bookman Old Style" w:hAnsi="Bookman Old Style" w:cs="Times New Roman"/>
                <w:sz w:val="20"/>
              </w:rPr>
              <w:t xml:space="preserve"> Based on ownership, Based on status of development</w:t>
            </w:r>
          </w:p>
        </w:tc>
        <w:tc>
          <w:tcPr>
            <w:tcW w:w="955" w:type="pct"/>
            <w:vAlign w:val="center"/>
          </w:tcPr>
          <w:p w:rsidR="00677A7E" w:rsidRDefault="005027B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in notebook</w:t>
            </w: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</w:tcPr>
          <w:p w:rsidR="00677A7E" w:rsidRDefault="00135D6B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Holiday on Account of Birthday of Dr B.R Ambedkar</w:t>
            </w:r>
          </w:p>
        </w:tc>
        <w:tc>
          <w:tcPr>
            <w:tcW w:w="955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677A7E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77A7E" w:rsidRDefault="00677A7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</w:t>
            </w:r>
            <w:r w:rsidR="00D43269"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</w:p>
        </w:tc>
        <w:tc>
          <w:tcPr>
            <w:tcW w:w="2528" w:type="pct"/>
          </w:tcPr>
          <w:p w:rsidR="00677A7E" w:rsidRDefault="000069CD" w:rsidP="000121E4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Different people have different as well as conflicting goal</w:t>
            </w:r>
          </w:p>
        </w:tc>
        <w:tc>
          <w:tcPr>
            <w:tcW w:w="955" w:type="pct"/>
            <w:vAlign w:val="center"/>
          </w:tcPr>
          <w:p w:rsidR="00677A7E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677A7E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5B2EE6" w:rsidTr="000121E4">
        <w:trPr>
          <w:trHeight w:val="796"/>
          <w:jc w:val="center"/>
        </w:trPr>
        <w:tc>
          <w:tcPr>
            <w:tcW w:w="5000" w:type="pct"/>
            <w:gridSpan w:val="5"/>
            <w:vAlign w:val="center"/>
          </w:tcPr>
          <w:p w:rsidR="005B2EE6" w:rsidRDefault="005B2EE6" w:rsidP="00732BF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17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/0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D43269">
              <w:rPr>
                <w:rFonts w:ascii="Bookman Old Style" w:hAnsi="Bookman Old Style" w:cs="Times New Roman"/>
                <w:b/>
                <w:sz w:val="20"/>
                <w:szCs w:val="22"/>
              </w:rPr>
              <w:t>22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</w:t>
            </w:r>
            <w:r w:rsidR="002E4297">
              <w:rPr>
                <w:rFonts w:ascii="Bookman Old Style" w:hAnsi="Bookman Old Style" w:cs="Times New Roman"/>
                <w:b/>
                <w:sz w:val="20"/>
                <w:szCs w:val="22"/>
              </w:rPr>
              <w:t>04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  </w:t>
            </w:r>
            <w:r w:rsidR="002E4297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                                      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Period Count: __</w:t>
            </w:r>
            <w:r w:rsidR="00F47EB9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D43269" w:rsidTr="00F939B8">
        <w:trPr>
          <w:trHeight w:val="796"/>
          <w:jc w:val="center"/>
        </w:trPr>
        <w:tc>
          <w:tcPr>
            <w:tcW w:w="478" w:type="pct"/>
            <w:vAlign w:val="center"/>
          </w:tcPr>
          <w:p w:rsidR="00D43269" w:rsidRDefault="00D43269" w:rsidP="00D432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D43269" w:rsidRPr="00A165C4" w:rsidRDefault="00D43269" w:rsidP="00D43269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Democratic Politics-</w:t>
            </w:r>
            <w:r w:rsidRPr="00E83B46">
              <w:rPr>
                <w:rFonts w:ascii="Bookman Old Style" w:hAnsi="Bookman Old Style" w:cs="Times New Roman"/>
                <w:bCs/>
                <w:szCs w:val="22"/>
              </w:rPr>
              <w:t>Power Sharing lesson will be intro</w:t>
            </w:r>
            <w:r>
              <w:rPr>
                <w:rFonts w:ascii="Bookman Old Style" w:hAnsi="Bookman Old Style" w:cs="Times New Roman"/>
                <w:bCs/>
                <w:szCs w:val="22"/>
              </w:rPr>
              <w:t xml:space="preserve">. Ethnic Composition of Belgium </w:t>
            </w:r>
          </w:p>
        </w:tc>
        <w:tc>
          <w:tcPr>
            <w:tcW w:w="955" w:type="pct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43269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D43269" w:rsidRDefault="00D43269" w:rsidP="00D432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</w:tcPr>
          <w:p w:rsidR="00D43269" w:rsidRPr="00AA1758" w:rsidRDefault="00D43269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Cs w:val="22"/>
              </w:rPr>
              <w:t>Ethnic Composition of Sri Lanka</w:t>
            </w:r>
          </w:p>
        </w:tc>
        <w:tc>
          <w:tcPr>
            <w:tcW w:w="955" w:type="pct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gridSpan w:val="2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43269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D43269" w:rsidRDefault="00D43269" w:rsidP="00D432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lastRenderedPageBreak/>
              <w:t>PD3</w:t>
            </w:r>
          </w:p>
        </w:tc>
        <w:tc>
          <w:tcPr>
            <w:tcW w:w="2528" w:type="pct"/>
          </w:tcPr>
          <w:p w:rsidR="00D43269" w:rsidRPr="00AA1758" w:rsidRDefault="00D43269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World bank report</w:t>
            </w:r>
          </w:p>
        </w:tc>
        <w:tc>
          <w:tcPr>
            <w:tcW w:w="955" w:type="pct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Reading</w:t>
            </w:r>
          </w:p>
        </w:tc>
        <w:tc>
          <w:tcPr>
            <w:tcW w:w="1039" w:type="pct"/>
            <w:gridSpan w:val="2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D43269" w:rsidTr="00B5006B">
        <w:trPr>
          <w:trHeight w:val="796"/>
          <w:jc w:val="center"/>
        </w:trPr>
        <w:tc>
          <w:tcPr>
            <w:tcW w:w="478" w:type="pct"/>
            <w:vAlign w:val="center"/>
          </w:tcPr>
          <w:p w:rsidR="00D43269" w:rsidRDefault="00D43269" w:rsidP="00D432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D43269" w:rsidRPr="00A165C4" w:rsidRDefault="00D43269" w:rsidP="00D43269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Power</w:t>
            </w:r>
            <w:r>
              <w:rPr>
                <w:rFonts w:ascii="Bookman Old Style" w:hAnsi="Bookman Old Style" w:cs="Times New Roman"/>
                <w:bCs/>
                <w:szCs w:val="22"/>
              </w:rPr>
              <w:t xml:space="preserve"> Sharing in Sri </w:t>
            </w:r>
            <w:proofErr w:type="spellStart"/>
            <w:r>
              <w:rPr>
                <w:rFonts w:ascii="Bookman Old Style" w:hAnsi="Bookman Old Style" w:cs="Times New Roman"/>
                <w:bCs/>
                <w:szCs w:val="22"/>
              </w:rPr>
              <w:t>lanka</w:t>
            </w:r>
            <w:proofErr w:type="spellEnd"/>
            <w:r>
              <w:rPr>
                <w:rFonts w:ascii="Bookman Old Style" w:hAnsi="Bookman Old Style" w:cs="Times New Roman"/>
                <w:bCs/>
                <w:szCs w:val="22"/>
              </w:rPr>
              <w:t xml:space="preserve"> and Belgium</w:t>
            </w:r>
            <w:r w:rsidRPr="00A165C4">
              <w:rPr>
                <w:rFonts w:ascii="Bookman Old Style" w:hAnsi="Bookman Old Style" w:cs="Times New Roman"/>
                <w:bCs/>
                <w:szCs w:val="22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D43269" w:rsidRPr="00AA1758" w:rsidRDefault="00135D6B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gridSpan w:val="2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43269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D43269" w:rsidRDefault="00D43269" w:rsidP="00D432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</w:tcPr>
          <w:p w:rsidR="00D43269" w:rsidRPr="00AA1758" w:rsidRDefault="00135D6B" w:rsidP="00D4326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Holiday on account of Eid -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ul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>-Fitr</w:t>
            </w:r>
          </w:p>
        </w:tc>
        <w:tc>
          <w:tcPr>
            <w:tcW w:w="955" w:type="pct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gridSpan w:val="2"/>
            <w:vAlign w:val="center"/>
          </w:tcPr>
          <w:p w:rsidR="00D43269" w:rsidRPr="00AA1758" w:rsidRDefault="00D43269" w:rsidP="00D432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337ACB" w:rsidRDefault="00337ACB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337ACB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337ACB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337ACB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337ACB" w:rsidRDefault="000F7EC5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noProof/>
          <w:szCs w:val="22"/>
          <w:lang w:bidi="ar-SA"/>
        </w:rPr>
        <w:drawing>
          <wp:anchor distT="0" distB="0" distL="114300" distR="114300" simplePos="0" relativeHeight="256224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643890" cy="496570"/>
            <wp:effectExtent l="19050" t="0" r="3810" b="0"/>
            <wp:wrapNone/>
            <wp:docPr id="63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9D1" w:rsidRPr="00000E36" w:rsidRDefault="000F7EC5" w:rsidP="000F7EC5">
      <w:pPr>
        <w:spacing w:after="0" w:line="240" w:lineRule="auto"/>
        <w:rPr>
          <w:rFonts w:ascii="Monotype Corsiva" w:hAnsi="Monotype Corsiva"/>
          <w:b/>
          <w:bCs/>
          <w:sz w:val="48"/>
          <w:szCs w:val="48"/>
        </w:rPr>
      </w:pPr>
      <w:r>
        <w:rPr>
          <w:rFonts w:ascii="Bookman Old Style" w:hAnsi="Bookman Old Style" w:cs="Times New Roman"/>
          <w:szCs w:val="22"/>
        </w:rPr>
        <w:t xml:space="preserve">                   </w:t>
      </w:r>
      <w:r w:rsidR="001619D1" w:rsidRPr="00000E36">
        <w:rPr>
          <w:rFonts w:ascii="Monotype Corsiva" w:hAnsi="Monotype Corsiva"/>
          <w:b/>
          <w:bCs/>
          <w:sz w:val="48"/>
          <w:szCs w:val="48"/>
        </w:rPr>
        <w:t xml:space="preserve">Sir </w:t>
      </w:r>
      <w:proofErr w:type="spellStart"/>
      <w:r w:rsidR="001619D1" w:rsidRPr="00000E36">
        <w:rPr>
          <w:rFonts w:ascii="Monotype Corsiva" w:hAnsi="Monotype Corsiva"/>
          <w:b/>
          <w:bCs/>
          <w:sz w:val="48"/>
          <w:szCs w:val="48"/>
        </w:rPr>
        <w:t>Padampat</w:t>
      </w:r>
      <w:proofErr w:type="spellEnd"/>
      <w:r w:rsidR="001619D1" w:rsidRPr="00000E36">
        <w:rPr>
          <w:rFonts w:ascii="Monotype Corsiva" w:hAnsi="Monotype Corsiva"/>
          <w:b/>
          <w:bCs/>
          <w:sz w:val="48"/>
          <w:szCs w:val="48"/>
        </w:rPr>
        <w:t xml:space="preserve"> Singhania Education Centre</w:t>
      </w:r>
    </w:p>
    <w:p w:rsidR="001619D1" w:rsidRPr="00000E36" w:rsidRDefault="001619D1" w:rsidP="00000E36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Pr="00000E36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00E36">
        <w:rPr>
          <w:rFonts w:ascii="Bookman Old Style" w:hAnsi="Bookman Old Style" w:cs="Times New Roman"/>
          <w:b/>
          <w:bCs/>
          <w:sz w:val="24"/>
          <w:szCs w:val="24"/>
        </w:rPr>
        <w:t>Weekly planning overview</w:t>
      </w:r>
    </w:p>
    <w:p w:rsidR="001619D1" w:rsidRPr="00000E36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00E36">
        <w:rPr>
          <w:rFonts w:ascii="Bookman Old Style" w:hAnsi="Bookman Old Style" w:cs="Times New Roman"/>
          <w:b/>
          <w:bCs/>
          <w:sz w:val="24"/>
          <w:szCs w:val="24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4"/>
        </w:rPr>
        <w:t>23-24</w:t>
      </w:r>
      <w:r w:rsidRPr="00000E36">
        <w:rPr>
          <w:rFonts w:ascii="Bookman Old Style" w:hAnsi="Bookman Old Style" w:cs="Times New Roman"/>
          <w:b/>
          <w:bCs/>
          <w:sz w:val="24"/>
          <w:szCs w:val="24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proofErr w:type="gramStart"/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732BF8">
        <w:rPr>
          <w:rFonts w:ascii="Bookman Old Style" w:hAnsi="Bookman Old Style" w:cs="Times New Roman"/>
          <w:b/>
          <w:bCs/>
          <w:szCs w:val="22"/>
        </w:rPr>
        <w:t>Social</w:t>
      </w:r>
      <w:proofErr w:type="gramEnd"/>
      <w:r w:rsidR="00732BF8">
        <w:rPr>
          <w:rFonts w:ascii="Bookman Old Style" w:hAnsi="Bookman Old Style" w:cs="Times New Roman"/>
          <w:b/>
          <w:bCs/>
          <w:szCs w:val="22"/>
        </w:rPr>
        <w:t xml:space="preserve"> Science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</w:t>
      </w:r>
      <w:r w:rsidR="00732BF8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  <w:r w:rsidR="00732BF8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F47EB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135D6B">
              <w:rPr>
                <w:rFonts w:ascii="Bookman Old Style" w:hAnsi="Bookman Old Style" w:cs="Times New Roman"/>
                <w:b/>
                <w:sz w:val="20"/>
                <w:szCs w:val="22"/>
              </w:rPr>
              <w:t>24</w:t>
            </w:r>
            <w:r w:rsidR="008F1B03">
              <w:rPr>
                <w:rFonts w:ascii="Bookman Old Style" w:hAnsi="Bookman Old Style" w:cs="Times New Roman"/>
                <w:b/>
                <w:sz w:val="20"/>
                <w:szCs w:val="22"/>
              </w:rPr>
              <w:t>/0</w:t>
            </w:r>
            <w:r w:rsidR="00135D6B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8F1B03">
              <w:rPr>
                <w:rFonts w:ascii="Bookman Old Style" w:hAnsi="Bookman Old Style" w:cs="Times New Roman"/>
                <w:b/>
                <w:sz w:val="20"/>
                <w:szCs w:val="22"/>
              </w:rPr>
              <w:t>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AC3D31">
              <w:rPr>
                <w:rFonts w:ascii="Bookman Old Style" w:hAnsi="Bookman Old Style" w:cs="Times New Roman"/>
                <w:b/>
                <w:sz w:val="20"/>
                <w:szCs w:val="22"/>
              </w:rPr>
              <w:t>29</w:t>
            </w:r>
            <w:r w:rsidR="00F47EB9">
              <w:rPr>
                <w:rFonts w:ascii="Bookman Old Style" w:hAnsi="Bookman Old Style" w:cs="Times New Roman"/>
                <w:b/>
                <w:sz w:val="20"/>
                <w:szCs w:val="22"/>
              </w:rPr>
              <w:t>/0</w:t>
            </w:r>
            <w:r w:rsidR="00AC3D31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8F1B03">
              <w:rPr>
                <w:rFonts w:ascii="Bookman Old Style" w:hAnsi="Bookman Old Style" w:cs="Times New Roman"/>
                <w:b/>
                <w:sz w:val="20"/>
                <w:szCs w:val="22"/>
              </w:rPr>
              <w:t>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      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3643C1" w:rsidTr="00D9013C">
        <w:trPr>
          <w:trHeight w:val="796"/>
          <w:jc w:val="center"/>
        </w:trPr>
        <w:tc>
          <w:tcPr>
            <w:tcW w:w="478" w:type="pct"/>
            <w:vAlign w:val="center"/>
          </w:tcPr>
          <w:p w:rsidR="003643C1" w:rsidRDefault="003643C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</w:tcPr>
          <w:p w:rsidR="003643C1" w:rsidRPr="00AA1758" w:rsidRDefault="00F30A6F" w:rsidP="00D901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135D6B" w:rsidRPr="00A165C4">
              <w:rPr>
                <w:rFonts w:ascii="Bookman Old Style" w:hAnsi="Bookman Old Style" w:cs="Times New Roman"/>
                <w:bCs/>
                <w:szCs w:val="22"/>
              </w:rPr>
              <w:t xml:space="preserve">Why </w:t>
            </w:r>
            <w:r w:rsidR="00135D6B">
              <w:rPr>
                <w:rFonts w:ascii="Bookman Old Style" w:hAnsi="Bookman Old Style" w:cs="Times New Roman"/>
                <w:bCs/>
                <w:szCs w:val="22"/>
              </w:rPr>
              <w:t>Power Sharing is Desirable?</w:t>
            </w:r>
            <w:r>
              <w:rPr>
                <w:rFonts w:ascii="Bookman Old Style" w:hAnsi="Bookman Old Style" w:cs="Times New Roman"/>
                <w:sz w:val="20"/>
              </w:rPr>
              <w:t xml:space="preserve">  </w:t>
            </w:r>
          </w:p>
        </w:tc>
        <w:tc>
          <w:tcPr>
            <w:tcW w:w="955" w:type="pct"/>
            <w:vAlign w:val="center"/>
          </w:tcPr>
          <w:p w:rsidR="003643C1" w:rsidRPr="00A165C4" w:rsidRDefault="003643C1" w:rsidP="000121E4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3643C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3643C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3643C1" w:rsidRDefault="003643C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3643C1" w:rsidRPr="00F1594D" w:rsidRDefault="00AC3D31" w:rsidP="000121E4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Forms of Power Sharing worksheet will be discussed and done</w:t>
            </w:r>
          </w:p>
        </w:tc>
        <w:tc>
          <w:tcPr>
            <w:tcW w:w="955" w:type="pct"/>
            <w:vAlign w:val="center"/>
          </w:tcPr>
          <w:p w:rsidR="003643C1" w:rsidRPr="00B27127" w:rsidRDefault="003643C1" w:rsidP="000121E4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 w:rsidRPr="00B27127">
              <w:rPr>
                <w:rFonts w:ascii="Bookman Old Style" w:hAnsi="Bookman Old Style" w:cs="Times New Roman"/>
                <w:bCs/>
                <w:szCs w:val="22"/>
              </w:rPr>
              <w:t>discussed</w:t>
            </w:r>
          </w:p>
        </w:tc>
        <w:tc>
          <w:tcPr>
            <w:tcW w:w="1039" w:type="pct"/>
            <w:vAlign w:val="center"/>
          </w:tcPr>
          <w:p w:rsidR="003643C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3643C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3643C1" w:rsidRDefault="003643C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3643C1" w:rsidRPr="00A165C4" w:rsidRDefault="00AC3D31" w:rsidP="000F09F9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</w:p>
        </w:tc>
        <w:tc>
          <w:tcPr>
            <w:tcW w:w="955" w:type="pct"/>
            <w:vAlign w:val="center"/>
          </w:tcPr>
          <w:p w:rsidR="003643C1" w:rsidRDefault="00D9013C" w:rsidP="000121E4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:rsidR="003643C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3643C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3643C1" w:rsidRDefault="003643C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3643C1" w:rsidRPr="00AC3D31" w:rsidRDefault="00AC3D31" w:rsidP="00B27127">
            <w:pPr>
              <w:jc w:val="center"/>
              <w:rPr>
                <w:rFonts w:ascii="Bookman Old Style" w:hAnsi="Bookman Old Style" w:cs="Times New Roman"/>
                <w:szCs w:val="22"/>
              </w:rPr>
            </w:pPr>
            <w:r w:rsidRPr="00AC3D31">
              <w:rPr>
                <w:rFonts w:ascii="Bookman Old Style" w:hAnsi="Bookman Old Style" w:cs="Times New Roman"/>
                <w:szCs w:val="22"/>
              </w:rPr>
              <w:t>Map work wil</w:t>
            </w:r>
            <w:r>
              <w:rPr>
                <w:rFonts w:ascii="Bookman Old Style" w:hAnsi="Bookman Old Style" w:cs="Times New Roman"/>
                <w:szCs w:val="22"/>
              </w:rPr>
              <w:t xml:space="preserve">l be </w:t>
            </w:r>
            <w:proofErr w:type="spellStart"/>
            <w:r>
              <w:rPr>
                <w:rFonts w:ascii="Bookman Old Style" w:hAnsi="Bookman Old Style" w:cs="Times New Roman"/>
                <w:szCs w:val="22"/>
              </w:rPr>
              <w:t>discusse</w:t>
            </w:r>
            <w:proofErr w:type="spellEnd"/>
          </w:p>
        </w:tc>
        <w:tc>
          <w:tcPr>
            <w:tcW w:w="955" w:type="pct"/>
            <w:vAlign w:val="center"/>
          </w:tcPr>
          <w:p w:rsidR="003643C1" w:rsidRDefault="003643C1" w:rsidP="000121E4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3643C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C3D3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AC3D31" w:rsidRPr="00F1594D" w:rsidRDefault="00AC3D31" w:rsidP="00AC3D3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important question answers and worksheet will be discussed and done</w:t>
            </w:r>
          </w:p>
        </w:tc>
        <w:tc>
          <w:tcPr>
            <w:tcW w:w="955" w:type="pct"/>
            <w:vAlign w:val="center"/>
          </w:tcPr>
          <w:p w:rsidR="00AC3D31" w:rsidRDefault="00AC3D31" w:rsidP="00AC3D3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C3D3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AC3D31" w:rsidRDefault="00AC3D31" w:rsidP="00AC3D31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1/05/23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/05/23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AC3D31" w:rsidTr="000D3439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AC3D31" w:rsidRPr="00A165C4" w:rsidRDefault="00AC3D31" w:rsidP="00AC3D31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>
              <w:rPr>
                <w:rFonts w:ascii="Bookman Old Style" w:hAnsi="Bookman Old Style" w:cs="Times New Roman"/>
                <w:bCs/>
                <w:szCs w:val="22"/>
              </w:rPr>
              <w:t>Revision for Test 1</w:t>
            </w:r>
          </w:p>
        </w:tc>
        <w:tc>
          <w:tcPr>
            <w:tcW w:w="955" w:type="pct"/>
            <w:vAlign w:val="center"/>
          </w:tcPr>
          <w:p w:rsidR="00AC3D31" w:rsidRPr="00AA1758" w:rsidRDefault="00AC3D31" w:rsidP="00AC3D3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for test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0D3439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AC3D31" w:rsidRPr="00A165C4" w:rsidRDefault="00AC3D31" w:rsidP="00AC3D31">
            <w:pPr>
              <w:jc w:val="center"/>
              <w:rPr>
                <w:rFonts w:ascii="Bookman Old Style" w:hAnsi="Bookman Old Style" w:cs="Times New Roman"/>
                <w:bCs/>
                <w:szCs w:val="22"/>
              </w:rPr>
            </w:pPr>
            <w:r>
              <w:rPr>
                <w:rFonts w:ascii="Bookman Old Style" w:hAnsi="Bookman Old Style" w:cs="Times New Roman"/>
                <w:bCs/>
                <w:szCs w:val="22"/>
              </w:rPr>
              <w:t>Revision for Test 1</w:t>
            </w:r>
          </w:p>
        </w:tc>
        <w:tc>
          <w:tcPr>
            <w:tcW w:w="955" w:type="pct"/>
            <w:vAlign w:val="center"/>
          </w:tcPr>
          <w:p w:rsidR="00AC3D31" w:rsidRPr="00AA1758" w:rsidRDefault="00AC3D31" w:rsidP="00AC3D3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for test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</w:tcPr>
          <w:p w:rsidR="00AC3D31" w:rsidRPr="00AA1758" w:rsidRDefault="00AC3D31" w:rsidP="00AC3D3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Test 1</w:t>
            </w:r>
          </w:p>
        </w:tc>
        <w:tc>
          <w:tcPr>
            <w:tcW w:w="955" w:type="pct"/>
            <w:vAlign w:val="center"/>
          </w:tcPr>
          <w:p w:rsidR="00AC3D31" w:rsidRPr="00AA1758" w:rsidRDefault="00AC3D31" w:rsidP="00AC3D3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for test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6D0E49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lastRenderedPageBreak/>
              <w:t>PD4</w:t>
            </w:r>
          </w:p>
        </w:tc>
        <w:tc>
          <w:tcPr>
            <w:tcW w:w="252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Test 1</w:t>
            </w:r>
          </w:p>
        </w:tc>
        <w:tc>
          <w:tcPr>
            <w:tcW w:w="955" w:type="pct"/>
            <w:vAlign w:val="center"/>
          </w:tcPr>
          <w:p w:rsidR="00AC3D31" w:rsidRPr="00AA1758" w:rsidRDefault="00AC3D31" w:rsidP="00AC3D3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for test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6D0E49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Test 1</w:t>
            </w:r>
          </w:p>
        </w:tc>
        <w:tc>
          <w:tcPr>
            <w:tcW w:w="955" w:type="pct"/>
            <w:vAlign w:val="center"/>
          </w:tcPr>
          <w:p w:rsidR="00AC3D31" w:rsidRPr="00AA1758" w:rsidRDefault="00AC3D31" w:rsidP="00AC3D3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for test</w:t>
            </w:r>
          </w:p>
        </w:tc>
        <w:tc>
          <w:tcPr>
            <w:tcW w:w="1039" w:type="pct"/>
            <w:vAlign w:val="center"/>
          </w:tcPr>
          <w:p w:rsidR="00AC3D31" w:rsidRDefault="00AC3D31" w:rsidP="00AC3D3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AC3D31" w:rsidRDefault="00AC3D31" w:rsidP="00AC3D3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 xml:space="preserve">Session: 2023- 24   </w:t>
      </w:r>
    </w:p>
    <w:p w:rsidR="00AC3D31" w:rsidRDefault="00AC3D31" w:rsidP="00AC3D3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____S.ST____________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__X_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AC3D31" w:rsidTr="00387D03">
        <w:trPr>
          <w:trHeight w:val="52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AC3D31" w:rsidTr="00387D03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AC3D31" w:rsidRDefault="00AC3D31" w:rsidP="00387D03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proofErr w:type="gramStart"/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_:_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8/5/23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13/5/23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_________________                                    Period Count: 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</w:t>
            </w:r>
          </w:p>
        </w:tc>
      </w:tr>
      <w:tr w:rsidR="00AC3D31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Sectors of Indian Economy types of Sectors</w:t>
            </w:r>
          </w:p>
        </w:tc>
        <w:tc>
          <w:tcPr>
            <w:tcW w:w="955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Calculation of GDP, Historical Change in Sectors</w:t>
            </w:r>
          </w:p>
        </w:tc>
        <w:tc>
          <w:tcPr>
            <w:tcW w:w="955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Reading 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How to create more Employment?</w:t>
            </w:r>
          </w:p>
        </w:tc>
        <w:tc>
          <w:tcPr>
            <w:tcW w:w="955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Division Of Sectors in Organized </w:t>
            </w:r>
            <w:r w:rsidR="002E4297">
              <w:rPr>
                <w:rFonts w:ascii="Bookman Old Style" w:hAnsi="Bookman Old Style" w:cs="Times New Roman"/>
                <w:sz w:val="20"/>
                <w:szCs w:val="22"/>
              </w:rPr>
              <w:t>a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nd Unorganized Sectors</w:t>
            </w:r>
          </w:p>
        </w:tc>
        <w:tc>
          <w:tcPr>
            <w:tcW w:w="955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Reading 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AC3D31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AC3D31" w:rsidRDefault="006D1F96" w:rsidP="00387D0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Question answers will be Discussed and Done</w:t>
            </w:r>
          </w:p>
        </w:tc>
        <w:tc>
          <w:tcPr>
            <w:tcW w:w="955" w:type="pct"/>
            <w:vAlign w:val="center"/>
          </w:tcPr>
          <w:p w:rsidR="00AC3D31" w:rsidRDefault="006D1F96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same in Register</w:t>
            </w:r>
          </w:p>
        </w:tc>
        <w:tc>
          <w:tcPr>
            <w:tcW w:w="1039" w:type="pct"/>
            <w:vAlign w:val="center"/>
          </w:tcPr>
          <w:p w:rsidR="00AC3D31" w:rsidRDefault="00AC3D31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Pr="00853A45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  <w:sz w:val="44"/>
          <w:szCs w:val="44"/>
        </w:rPr>
      </w:pPr>
      <w:r w:rsidRPr="00853A45">
        <w:rPr>
          <w:rFonts w:ascii="Monotype Corsiva" w:hAnsi="Monotype Corsiva"/>
          <w:b/>
          <w:bCs/>
          <w:noProof/>
          <w:sz w:val="44"/>
          <w:szCs w:val="44"/>
          <w:lang w:bidi="ar-SA"/>
        </w:rPr>
        <w:lastRenderedPageBreak/>
        <w:drawing>
          <wp:anchor distT="0" distB="0" distL="114300" distR="114300" simplePos="0" relativeHeight="2562263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4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A45">
        <w:rPr>
          <w:rFonts w:ascii="Monotype Corsiva" w:hAnsi="Monotype Corsiva"/>
          <w:b/>
          <w:bCs/>
          <w:sz w:val="44"/>
          <w:szCs w:val="44"/>
        </w:rPr>
        <w:t xml:space="preserve">Sir </w:t>
      </w:r>
      <w:proofErr w:type="spellStart"/>
      <w:r w:rsidRPr="00853A45">
        <w:rPr>
          <w:rFonts w:ascii="Monotype Corsiva" w:hAnsi="Monotype Corsiva"/>
          <w:b/>
          <w:bCs/>
          <w:sz w:val="44"/>
          <w:szCs w:val="44"/>
        </w:rPr>
        <w:t>Padampat</w:t>
      </w:r>
      <w:proofErr w:type="spellEnd"/>
      <w:r w:rsidRPr="00853A45">
        <w:rPr>
          <w:rFonts w:ascii="Monotype Corsiva" w:hAnsi="Monotype Corsiva"/>
          <w:b/>
          <w:bCs/>
          <w:sz w:val="44"/>
          <w:szCs w:val="44"/>
        </w:rPr>
        <w:t xml:space="preserve"> Singhania Education Centre</w:t>
      </w:r>
    </w:p>
    <w:p w:rsidR="001619D1" w:rsidRPr="00637DE0" w:rsidRDefault="001619D1" w:rsidP="00637DE0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Pr="00853A45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53A45">
        <w:rPr>
          <w:rFonts w:ascii="Bookman Old Style" w:hAnsi="Bookman Old Style" w:cs="Times New Roman"/>
          <w:b/>
          <w:bCs/>
          <w:sz w:val="24"/>
          <w:szCs w:val="24"/>
        </w:rPr>
        <w:t>Weekly planning overview</w:t>
      </w:r>
    </w:p>
    <w:p w:rsidR="001619D1" w:rsidRPr="00853A45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53A45">
        <w:rPr>
          <w:rFonts w:ascii="Bookman Old Style" w:hAnsi="Bookman Old Style" w:cs="Times New Roman"/>
          <w:b/>
          <w:bCs/>
          <w:sz w:val="24"/>
          <w:szCs w:val="24"/>
        </w:rPr>
        <w:t>Session: 20</w:t>
      </w:r>
      <w:r w:rsidR="00AF749F" w:rsidRPr="00853A45">
        <w:rPr>
          <w:rFonts w:ascii="Bookman Old Style" w:hAnsi="Bookman Old Style" w:cs="Times New Roman"/>
          <w:b/>
          <w:bCs/>
          <w:sz w:val="24"/>
          <w:szCs w:val="24"/>
        </w:rPr>
        <w:t>23-24</w:t>
      </w:r>
      <w:r w:rsidRPr="00853A45">
        <w:rPr>
          <w:rFonts w:ascii="Bookman Old Style" w:hAnsi="Bookman Old Style" w:cs="Times New Roman"/>
          <w:b/>
          <w:bCs/>
          <w:sz w:val="24"/>
          <w:szCs w:val="24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</w:t>
      </w:r>
      <w:r w:rsidR="00CE20C3">
        <w:rPr>
          <w:rFonts w:ascii="Bookman Old Style" w:hAnsi="Bookman Old Style" w:cs="Times New Roman"/>
          <w:szCs w:val="22"/>
        </w:rPr>
        <w:t>s.st</w:t>
      </w:r>
      <w:r>
        <w:rPr>
          <w:rFonts w:ascii="Bookman Old Style" w:hAnsi="Bookman Old Style" w:cs="Times New Roman"/>
          <w:szCs w:val="22"/>
        </w:rPr>
        <w:t>_______________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E20C3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  <w:r w:rsidR="00EF0705">
        <w:rPr>
          <w:rFonts w:ascii="Bookman Old Style" w:hAnsi="Bookman Old Style" w:cs="Times New Roman"/>
          <w:b/>
          <w:bCs/>
          <w:szCs w:val="22"/>
        </w:rPr>
        <w:t>___5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F47EB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 w:rsidR="005B2EE6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6D1F96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/5/23</w:t>
            </w:r>
            <w:r w:rsidR="005B2EE6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to__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0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/05/23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                                        Period Count: ___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</w:t>
            </w:r>
          </w:p>
        </w:tc>
      </w:tr>
      <w:tr w:rsidR="00F30A6F" w:rsidTr="007827B7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1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 w:cs="Times New Roman"/>
                <w:b/>
                <w:bCs/>
                <w:szCs w:val="22"/>
              </w:rPr>
              <w:t>Democratic Politics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Federalism</w:t>
            </w:r>
            <w:r>
              <w:rPr>
                <w:rFonts w:ascii="Bookman Old Style" w:hAnsi="Bookman Old Style" w:cs="Times New Roman"/>
                <w:sz w:val="20"/>
              </w:rPr>
              <w:t xml:space="preserve"> lesson will be intro-Federal/Unitary govt. 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 important terms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2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Features of federalism Two routes of Federation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Features of Indian Federation-three list system, special status of some states, smaller units enjoy limited power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List system in India, 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Federalism practice in India. Decentralization </w:t>
            </w: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10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6D1F96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/5/23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6D1F96">
              <w:rPr>
                <w:rFonts w:ascii="Bookman Old Style" w:hAnsi="Bookman Old Style" w:cs="Times New Roman"/>
                <w:b/>
                <w:sz w:val="20"/>
                <w:szCs w:val="22"/>
              </w:rPr>
              <w:t>27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</w:t>
            </w:r>
            <w:r w:rsidR="006D1F96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F30A6F" w:rsidRPr="008F1B03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Back exercises will be discussed and done  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F30A6F" w:rsidRPr="008F1B03" w:rsidRDefault="00AF6874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important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F30A6F" w:rsidRPr="008F1B03" w:rsidRDefault="00AF6874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Work Book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F30A6F" w:rsidRDefault="00AF6874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Question Answer of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Geography  will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be discussed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F30A6F" w:rsidRDefault="00AF6874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To be Con…….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283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5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3A3AFF" w:rsidRDefault="001619D1" w:rsidP="003A3AF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B254B0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E20C3">
        <w:rPr>
          <w:rFonts w:ascii="Bookman Old Style" w:hAnsi="Bookman Old Style" w:cs="Times New Roman"/>
          <w:szCs w:val="22"/>
        </w:rPr>
        <w:t>S.ST</w:t>
      </w:r>
      <w:r>
        <w:rPr>
          <w:rFonts w:ascii="Bookman Old Style" w:hAnsi="Bookman Old Style" w:cs="Times New Roman"/>
          <w:szCs w:val="22"/>
        </w:rPr>
        <w:t>______________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CE20C3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proofErr w:type="gramStart"/>
            <w:r w:rsidR="000121E4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</w:t>
            </w:r>
            <w:proofErr w:type="gramEnd"/>
            <w:r w:rsidR="00AF6874">
              <w:rPr>
                <w:rFonts w:ascii="Bookman Old Style" w:hAnsi="Bookman Old Style" w:cs="Times New Roman"/>
                <w:b/>
                <w:sz w:val="20"/>
                <w:szCs w:val="22"/>
              </w:rPr>
              <w:t>29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</w:t>
            </w:r>
            <w:r w:rsidR="00AF6874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 to_</w:t>
            </w:r>
            <w:r w:rsidR="00AF6874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</w:t>
            </w:r>
            <w:r w:rsidR="00AF6874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       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1619D1" w:rsidRDefault="00AF6874" w:rsidP="00112C4C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Home work Discuss </w:t>
            </w:r>
          </w:p>
        </w:tc>
        <w:tc>
          <w:tcPr>
            <w:tcW w:w="955" w:type="pct"/>
            <w:vAlign w:val="center"/>
          </w:tcPr>
          <w:p w:rsidR="001619D1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619D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1619D1" w:rsidRPr="008F1B03" w:rsidRDefault="00AF6874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</w:t>
            </w:r>
            <w:r w:rsidR="00787A6B">
              <w:rPr>
                <w:rFonts w:ascii="Bookman Old Style" w:hAnsi="Bookman Old Style" w:cs="Times New Roman"/>
                <w:sz w:val="20"/>
                <w:szCs w:val="22"/>
              </w:rPr>
              <w:t>T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M</w:t>
            </w:r>
          </w:p>
        </w:tc>
        <w:tc>
          <w:tcPr>
            <w:tcW w:w="955" w:type="pct"/>
            <w:vAlign w:val="center"/>
          </w:tcPr>
          <w:p w:rsidR="001619D1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619D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1619D1" w:rsidRPr="008F1B03" w:rsidRDefault="00853A45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1619D1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619D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1619D1" w:rsidRPr="008F1B03" w:rsidRDefault="00853A45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1619D1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1619D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1619D1" w:rsidRPr="008F1B03" w:rsidRDefault="00853A45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1619D1" w:rsidRDefault="00D9013C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1619D1" w:rsidRDefault="00557F9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8F1B0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PD6</w:t>
            </w:r>
          </w:p>
        </w:tc>
        <w:tc>
          <w:tcPr>
            <w:tcW w:w="2528" w:type="pct"/>
            <w:vAlign w:val="center"/>
          </w:tcPr>
          <w:p w:rsidR="008F1B03" w:rsidRPr="008F1B03" w:rsidRDefault="00853A45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8F1B0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PD7</w:t>
            </w:r>
          </w:p>
        </w:tc>
        <w:tc>
          <w:tcPr>
            <w:tcW w:w="2528" w:type="pct"/>
            <w:vAlign w:val="center"/>
          </w:tcPr>
          <w:p w:rsidR="008F1B03" w:rsidRPr="008F1B03" w:rsidRDefault="00853A45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F1B03" w:rsidRDefault="008F1B0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Pr="008F1B03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sz w:val="20"/>
                <w:szCs w:val="22"/>
              </w:rPr>
              <w:t>1</w:t>
            </w:r>
            <w:r w:rsidR="00787A6B">
              <w:rPr>
                <w:rFonts w:ascii="Bookman Old Style" w:hAnsi="Bookman Old Style" w:cs="Times New Roman"/>
                <w:sz w:val="20"/>
                <w:szCs w:val="22"/>
              </w:rPr>
              <w:t>2</w:t>
            </w:r>
            <w:proofErr w:type="gramStart"/>
            <w:r w:rsidR="000121E4"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_:</w:t>
            </w:r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</w:t>
            </w:r>
            <w:proofErr w:type="gramEnd"/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</w:t>
            </w:r>
            <w:r w:rsidR="00AF6874"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  <w:r w:rsidR="00112C4C" w:rsidRPr="008F1B03">
              <w:rPr>
                <w:rFonts w:ascii="Bookman Old Style" w:hAnsi="Bookman Old Style" w:cs="Times New Roman"/>
                <w:sz w:val="20"/>
                <w:szCs w:val="22"/>
              </w:rPr>
              <w:t>/6/2</w:t>
            </w:r>
            <w:r w:rsidR="00AF6874"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__ to</w:t>
            </w:r>
            <w:r w:rsidR="00AF6874">
              <w:rPr>
                <w:rFonts w:ascii="Bookman Old Style" w:hAnsi="Bookman Old Style" w:cs="Times New Roman"/>
                <w:sz w:val="20"/>
                <w:szCs w:val="22"/>
              </w:rPr>
              <w:t>10</w:t>
            </w:r>
            <w:r w:rsidR="00112C4C" w:rsidRPr="008F1B03">
              <w:rPr>
                <w:rFonts w:ascii="Bookman Old Style" w:hAnsi="Bookman Old Style" w:cs="Times New Roman"/>
                <w:sz w:val="20"/>
                <w:szCs w:val="22"/>
              </w:rPr>
              <w:t>/6/2</w:t>
            </w:r>
            <w:r w:rsidR="00AF6874"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__________________                                    Period Count: __</w:t>
            </w:r>
            <w:r w:rsidR="00EF0705">
              <w:rPr>
                <w:rFonts w:ascii="Bookman Old Style" w:hAnsi="Bookman Old Style" w:cs="Times New Roman"/>
                <w:sz w:val="20"/>
                <w:szCs w:val="22"/>
              </w:rPr>
              <w:t>5</w:t>
            </w:r>
            <w:r w:rsidRPr="008F1B03">
              <w:rPr>
                <w:rFonts w:ascii="Bookman Old Style" w:hAnsi="Bookman Old Style" w:cs="Times New Roman" w:hint="eastAsia"/>
                <w:sz w:val="20"/>
                <w:szCs w:val="22"/>
              </w:rPr>
              <w:t>__</w:t>
            </w:r>
          </w:p>
        </w:tc>
      </w:tr>
      <w:tr w:rsidR="00B254B0" w:rsidTr="00295D3B">
        <w:trPr>
          <w:trHeight w:val="796"/>
          <w:jc w:val="center"/>
        </w:trPr>
        <w:tc>
          <w:tcPr>
            <w:tcW w:w="478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</w:tcPr>
          <w:p w:rsidR="00B254B0" w:rsidRDefault="00B254B0"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B254B0" w:rsidTr="00295D3B">
        <w:trPr>
          <w:trHeight w:val="796"/>
          <w:jc w:val="center"/>
        </w:trPr>
        <w:tc>
          <w:tcPr>
            <w:tcW w:w="478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</w:tcPr>
          <w:p w:rsidR="00B254B0" w:rsidRDefault="00B254B0"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B254B0" w:rsidTr="00295D3B">
        <w:trPr>
          <w:trHeight w:val="796"/>
          <w:jc w:val="center"/>
        </w:trPr>
        <w:tc>
          <w:tcPr>
            <w:tcW w:w="478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</w:tcPr>
          <w:p w:rsidR="00B254B0" w:rsidRDefault="00B254B0"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B254B0" w:rsidTr="00295D3B">
        <w:trPr>
          <w:trHeight w:val="796"/>
          <w:jc w:val="center"/>
        </w:trPr>
        <w:tc>
          <w:tcPr>
            <w:tcW w:w="478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</w:tcPr>
          <w:p w:rsidR="00B254B0" w:rsidRDefault="00B254B0"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B254B0" w:rsidTr="00295D3B">
        <w:trPr>
          <w:trHeight w:val="796"/>
          <w:jc w:val="center"/>
        </w:trPr>
        <w:tc>
          <w:tcPr>
            <w:tcW w:w="478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</w:tcPr>
          <w:p w:rsidR="00B254B0" w:rsidRDefault="00B254B0"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B254B0" w:rsidRDefault="00B254B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AF6874" w:rsidRDefault="00AF6874">
      <w:r>
        <w:br w:type="page"/>
      </w:r>
    </w:p>
    <w:p w:rsidR="00AF6874" w:rsidRDefault="00AF6874" w:rsidP="00AF6874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69312" behindDoc="0" locked="0" layoutInCell="1" allowOverlap="1" wp14:anchorId="3B7B86EB" wp14:editId="0CF3B6F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322547986" name="Picture 32254798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AF6874" w:rsidRPr="003A3AFF" w:rsidRDefault="00AF6874" w:rsidP="00AF6874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AF6874" w:rsidRDefault="00AF6874" w:rsidP="00AF687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AF6874" w:rsidRDefault="00AF6874" w:rsidP="00AF6874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 xml:space="preserve">Session: 2023-2024   </w:t>
      </w:r>
    </w:p>
    <w:p w:rsidR="00AF6874" w:rsidRDefault="00AF6874" w:rsidP="00AF6874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__S.ST______________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X___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_7__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AF6874" w:rsidTr="00387D03">
        <w:trPr>
          <w:trHeight w:val="52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AF6874" w:rsidRDefault="00AF6874" w:rsidP="00387D03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proofErr w:type="gramStart"/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_:_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12/6/23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 to_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17/6/23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                                         Period Count: ____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AF6874" w:rsidRDefault="00787A6B" w:rsidP="00387D0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                    </w:t>
            </w:r>
            <w:r w:rsidR="00AF6874"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AF6874" w:rsidRPr="008F1B03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AF6874" w:rsidRPr="008F1B03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AF6874" w:rsidRPr="008F1B03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  <w:tr w:rsidR="00AF6874" w:rsidTr="00387D03">
        <w:trPr>
          <w:trHeight w:val="796"/>
          <w:jc w:val="center"/>
        </w:trPr>
        <w:tc>
          <w:tcPr>
            <w:tcW w:w="478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AF6874" w:rsidRPr="008F1B03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CF54E9"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AF6874" w:rsidRDefault="00AF6874" w:rsidP="00387D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Yes</w:t>
            </w: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Pr="008151EC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  <w:sz w:val="48"/>
          <w:szCs w:val="48"/>
        </w:rPr>
      </w:pPr>
      <w:r w:rsidRPr="008151EC">
        <w:rPr>
          <w:rFonts w:ascii="Monotype Corsiva" w:hAnsi="Monotype Corsiva"/>
          <w:b/>
          <w:bCs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6230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6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1EC">
        <w:rPr>
          <w:rFonts w:ascii="Monotype Corsiva" w:hAnsi="Monotype Corsiva"/>
          <w:b/>
          <w:bCs/>
          <w:sz w:val="48"/>
          <w:szCs w:val="48"/>
        </w:rPr>
        <w:t xml:space="preserve">Sir </w:t>
      </w:r>
      <w:proofErr w:type="spellStart"/>
      <w:r w:rsidRPr="008151EC">
        <w:rPr>
          <w:rFonts w:ascii="Monotype Corsiva" w:hAnsi="Monotype Corsiva"/>
          <w:b/>
          <w:bCs/>
          <w:sz w:val="48"/>
          <w:szCs w:val="48"/>
        </w:rPr>
        <w:t>Padampat</w:t>
      </w:r>
      <w:proofErr w:type="spellEnd"/>
      <w:r w:rsidRPr="008151EC">
        <w:rPr>
          <w:rFonts w:ascii="Monotype Corsiva" w:hAnsi="Monotype Corsiva"/>
          <w:b/>
          <w:bCs/>
          <w:sz w:val="48"/>
          <w:szCs w:val="48"/>
        </w:rPr>
        <w:t xml:space="preserve"> Singhania Education Centre</w:t>
      </w:r>
    </w:p>
    <w:p w:rsidR="001619D1" w:rsidRPr="003A3AFF" w:rsidRDefault="001619D1" w:rsidP="003A3AF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Pr="008151EC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151EC">
        <w:rPr>
          <w:rFonts w:ascii="Bookman Old Style" w:hAnsi="Bookman Old Style" w:cs="Times New Roman"/>
          <w:b/>
          <w:bCs/>
          <w:sz w:val="24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____</w:t>
      </w:r>
      <w:r w:rsidR="00CE20C3">
        <w:rPr>
          <w:rFonts w:ascii="Bookman Old Style" w:hAnsi="Bookman Old Style" w:cs="Times New Roman"/>
          <w:szCs w:val="22"/>
        </w:rPr>
        <w:t>S.ST</w:t>
      </w:r>
      <w:r>
        <w:rPr>
          <w:rFonts w:ascii="Bookman Old Style" w:hAnsi="Bookman Old Style" w:cs="Times New Roman"/>
          <w:szCs w:val="22"/>
        </w:rPr>
        <w:t>____________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E20C3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787A6B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proofErr w:type="gramStart"/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_:_</w:t>
            </w:r>
            <w:proofErr w:type="gramEnd"/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>19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/6/23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>24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/6/23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_________________    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1619D1" w:rsidRDefault="000121E4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PD6</w:t>
            </w:r>
          </w:p>
        </w:tc>
        <w:tc>
          <w:tcPr>
            <w:tcW w:w="2528" w:type="pct"/>
            <w:vAlign w:val="center"/>
          </w:tcPr>
          <w:p w:rsidR="00F30A6F" w:rsidRPr="008F1B03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PD7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Summer Break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F30A6F" w:rsidRDefault="00F30A6F" w:rsidP="00F30A6F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: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26/6/23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 to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Forest and Wildlife Resources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Natural Resources can be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classify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into so many category, natural, Endangered 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Vulnerable, Rare,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Endemic ,Extinct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The Himalayan Yew in trouble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F30A6F" w:rsidRDefault="00F30A6F" w:rsidP="00F30A6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Types and Distribution of Forest and Wildlife Resources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F30A6F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F30A6F" w:rsidRPr="008F1B03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Community and Conservation</w:t>
            </w:r>
          </w:p>
        </w:tc>
        <w:tc>
          <w:tcPr>
            <w:tcW w:w="955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F30A6F" w:rsidRDefault="00F30A6F" w:rsidP="00F30A6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Pr="00D45DAB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  <w:sz w:val="48"/>
          <w:szCs w:val="48"/>
        </w:rPr>
      </w:pPr>
      <w:r w:rsidRPr="00D45DAB">
        <w:rPr>
          <w:rFonts w:ascii="Monotype Corsiva" w:hAnsi="Monotype Corsiva"/>
          <w:b/>
          <w:bCs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62324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7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DAB">
        <w:rPr>
          <w:rFonts w:ascii="Monotype Corsiva" w:hAnsi="Monotype Corsiva"/>
          <w:b/>
          <w:bCs/>
          <w:sz w:val="48"/>
          <w:szCs w:val="48"/>
        </w:rPr>
        <w:t xml:space="preserve">Sir </w:t>
      </w:r>
      <w:proofErr w:type="spellStart"/>
      <w:r w:rsidRPr="00D45DAB">
        <w:rPr>
          <w:rFonts w:ascii="Monotype Corsiva" w:hAnsi="Monotype Corsiva"/>
          <w:b/>
          <w:bCs/>
          <w:sz w:val="48"/>
          <w:szCs w:val="48"/>
        </w:rPr>
        <w:t>Padampat</w:t>
      </w:r>
      <w:proofErr w:type="spellEnd"/>
      <w:r w:rsidRPr="00D45DAB">
        <w:rPr>
          <w:rFonts w:ascii="Monotype Corsiva" w:hAnsi="Monotype Corsiva"/>
          <w:b/>
          <w:bCs/>
          <w:sz w:val="48"/>
          <w:szCs w:val="48"/>
        </w:rPr>
        <w:t xml:space="preserve"> Singhania Education Centre</w:t>
      </w:r>
    </w:p>
    <w:p w:rsidR="001619D1" w:rsidRPr="00000E36" w:rsidRDefault="001619D1" w:rsidP="00000E36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Pr="00D45DAB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D45DAB">
        <w:rPr>
          <w:rFonts w:ascii="Bookman Old Style" w:hAnsi="Bookman Old Style" w:cs="Times New Roman"/>
          <w:b/>
          <w:bCs/>
          <w:sz w:val="24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B254B0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295D3B">
        <w:rPr>
          <w:rFonts w:ascii="Bookman Old Style" w:hAnsi="Bookman Old Style" w:cs="Times New Roman"/>
          <w:szCs w:val="22"/>
        </w:rPr>
        <w:t xml:space="preserve"> _</w:t>
      </w:r>
      <w:r w:rsidR="00CE20C3">
        <w:rPr>
          <w:rFonts w:ascii="Bookman Old Style" w:hAnsi="Bookman Old Style" w:cs="Times New Roman"/>
          <w:szCs w:val="22"/>
        </w:rPr>
        <w:t>S.ST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E20C3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</w:t>
            </w:r>
            <w:r w:rsidR="00760CD0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295D3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Water Resources</w:t>
            </w:r>
            <w:r w:rsidR="006231F3">
              <w:rPr>
                <w:rFonts w:ascii="Bookman Old Style" w:hAnsi="Bookman Old Style" w:cs="Times New Roman"/>
                <w:sz w:val="20"/>
                <w:szCs w:val="22"/>
              </w:rPr>
              <w:t xml:space="preserve">, </w:t>
            </w:r>
            <w:r w:rsidR="006231F3">
              <w:rPr>
                <w:rFonts w:ascii="Bookman Old Style" w:hAnsi="Bookman Old Style" w:cs="Times New Roman"/>
                <w:sz w:val="20"/>
                <w:szCs w:val="22"/>
              </w:rPr>
              <w:t>Rain Water Harvesting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Nationalism In India introduction</w:t>
            </w:r>
          </w:p>
          <w:p w:rsidR="006231F3" w:rsidRPr="00AA1758" w:rsidRDefault="006231F3" w:rsidP="00623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The First World War, Khilafat movement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231F3" w:rsidRPr="00AA1758" w:rsidRDefault="006231F3" w:rsidP="00623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Idea of Satyagraha, Non-cooperation movement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 important terms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231F3" w:rsidRPr="00AA1758" w:rsidRDefault="006231F3" w:rsidP="00623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Rowlett Act, 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Jalliawalabagh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 xml:space="preserve"> Tragedy,</w:t>
            </w:r>
            <w:r>
              <w:t xml:space="preserve"> Stages of Non- cooperation movement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231F3" w:rsidRPr="00AA1758" w:rsidRDefault="006231F3" w:rsidP="00623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Eid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ul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-Zuha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Cs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231F3" w:rsidRDefault="006231F3" w:rsidP="006231F3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17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10/7/23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15/7/23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__________________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r>
              <w:rPr>
                <w:rFonts w:ascii="Bookman Old Style" w:hAnsi="Bookman Old Style" w:cs="Times New Roman"/>
                <w:sz w:val="20"/>
              </w:rPr>
              <w:t xml:space="preserve">Differences in the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Congress ,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Movement in Town, </w:t>
            </w:r>
            <w:r>
              <w:rPr>
                <w:rFonts w:ascii="Bookman Old Style" w:hAnsi="Bookman Old Style" w:cs="Times New Roman"/>
                <w:sz w:val="20"/>
              </w:rPr>
              <w:t>Rebellion in the Country, Swaraj in Plantation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17A8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17A81" w:rsidRPr="00AA1758" w:rsidRDefault="00C17A81" w:rsidP="00C17A8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Toward Civil Disobedience</w:t>
            </w:r>
          </w:p>
        </w:tc>
        <w:tc>
          <w:tcPr>
            <w:tcW w:w="955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17A8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17A81" w:rsidRPr="00AA1758" w:rsidRDefault="00C17A81" w:rsidP="00C17A81">
            <w:r>
              <w:t xml:space="preserve">Factors shaping the Indian Politics, </w:t>
            </w:r>
            <w:r>
              <w:rPr>
                <w:rFonts w:ascii="Bookman Old Style" w:hAnsi="Bookman Old Style" w:cs="Times New Roman"/>
                <w:sz w:val="20"/>
              </w:rPr>
              <w:t>Calling off Civil Disobedience,</w:t>
            </w:r>
          </w:p>
        </w:tc>
        <w:tc>
          <w:tcPr>
            <w:tcW w:w="955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17A8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17A81" w:rsidRPr="00AA1758" w:rsidRDefault="00C17A81" w:rsidP="00C17A8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How Participant saw this Movement?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Limits of Civil Disobedience, Sense of Collective Belonging</w:t>
            </w:r>
          </w:p>
        </w:tc>
        <w:tc>
          <w:tcPr>
            <w:tcW w:w="955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17A81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important question answers will be discussed and done</w:t>
            </w:r>
          </w:p>
        </w:tc>
        <w:tc>
          <w:tcPr>
            <w:tcW w:w="955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C17A81" w:rsidRDefault="00C17A81" w:rsidP="00C17A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344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8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3A3AFF" w:rsidRDefault="001619D1" w:rsidP="003A3AF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AF749F">
      <w:pPr>
        <w:spacing w:after="0" w:line="240" w:lineRule="auto"/>
        <w:ind w:left="3415" w:firstLine="683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3A3AFF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3A3AFF">
        <w:rPr>
          <w:rFonts w:ascii="Bookman Old Style" w:hAnsi="Bookman Old Style" w:cs="Times New Roman"/>
          <w:szCs w:val="22"/>
        </w:rPr>
        <w:t xml:space="preserve"> Social Science</w:t>
      </w:r>
      <w:r>
        <w:rPr>
          <w:rFonts w:ascii="Bookman Old Style" w:hAnsi="Bookman Old Style" w:cs="Times New Roman"/>
          <w:szCs w:val="22"/>
        </w:rPr>
        <w:t>___________</w:t>
      </w:r>
      <w:proofErr w:type="spellStart"/>
      <w:r w:rsidR="003A3AFF"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>:</w:t>
      </w:r>
      <w:r w:rsidR="003A3AFF">
        <w:rPr>
          <w:rFonts w:ascii="Bookman Old Style" w:hAnsi="Bookman Old Style" w:cs="Times New Roman"/>
          <w:b/>
          <w:bCs/>
          <w:szCs w:val="22"/>
        </w:rPr>
        <w:t>X</w:t>
      </w:r>
      <w:proofErr w:type="spellEnd"/>
      <w:r>
        <w:rPr>
          <w:rFonts w:ascii="Bookman Old Style" w:hAnsi="Bookman Old Style" w:cs="Times New Roman"/>
          <w:szCs w:val="22"/>
        </w:rPr>
        <w:t xml:space="preserve"> ___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  <w:r w:rsidR="00EF0705">
        <w:rPr>
          <w:rFonts w:ascii="Bookman Old Style" w:hAnsi="Bookman Old Style" w:cs="Times New Roman"/>
          <w:b/>
          <w:bCs/>
          <w:szCs w:val="22"/>
        </w:rPr>
        <w:t xml:space="preserve">  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17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 w:rsidR="000121E4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22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/>
                <w:sz w:val="20"/>
              </w:rPr>
              <w:t>Geography</w:t>
            </w:r>
            <w:r w:rsidRPr="00A419C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-</w:t>
            </w:r>
            <w:r w:rsidRPr="00A419C3">
              <w:rPr>
                <w:rFonts w:ascii="Bookman Old Style" w:hAnsi="Bookman Old Style"/>
              </w:rPr>
              <w:t>Agriculture</w:t>
            </w:r>
            <w:r>
              <w:rPr>
                <w:rFonts w:ascii="Bookman Old Style" w:hAnsi="Bookman Old Style"/>
              </w:rPr>
              <w:t xml:space="preserve"> –types of farming, will be explain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Food crops-Wheat, Rice, Millets, Maize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Non-food crops rubber, cotton, Jute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Agricultural problems</w:t>
            </w:r>
            <w:r w:rsidR="006231F3">
              <w:rPr>
                <w:rFonts w:ascii="Bookman Old Style" w:hAnsi="Bookman Old Style" w:cs="Times New Roman"/>
                <w:sz w:val="20"/>
                <w:szCs w:val="22"/>
              </w:rPr>
              <w:t xml:space="preserve"> and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 w:rsidR="006231F3">
              <w:rPr>
                <w:rFonts w:ascii="Bookman Old Style" w:hAnsi="Bookman Old Style" w:cs="Times New Roman"/>
                <w:sz w:val="20"/>
                <w:szCs w:val="22"/>
              </w:rPr>
              <w:t>reforms will be discussed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231F3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>
              <w:rPr>
                <w:rFonts w:ascii="Bookman Old Style" w:hAnsi="Bookman Old Style" w:cs="Times New Roman"/>
                <w:sz w:val="20"/>
              </w:rPr>
              <w:t>important question answers will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29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/7/23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    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Pr="00A419C3" w:rsidRDefault="00637DE0" w:rsidP="00AA1EA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BF2CD0">
              <w:rPr>
                <w:rFonts w:ascii="Bookman Old Style" w:hAnsi="Bookman Old Style" w:cs="Times New Roman"/>
                <w:b/>
                <w:sz w:val="20"/>
              </w:rPr>
              <w:t>Economic</w:t>
            </w:r>
            <w:r w:rsidRPr="00A419C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-</w:t>
            </w:r>
            <w:r w:rsidRPr="00A419C3">
              <w:rPr>
                <w:rFonts w:ascii="Bookman Old Style" w:hAnsi="Bookman Old Style"/>
              </w:rPr>
              <w:t>Money and Credit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lesson will be intro- Medium of Exchange, Limitation of Barter System</w:t>
            </w:r>
          </w:p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022CC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Modern form of money, </w:t>
            </w:r>
            <w:r w:rsidR="006231F3">
              <w:rPr>
                <w:rFonts w:ascii="Bookman Old Style" w:hAnsi="Bookman Old Style" w:cs="Times New Roman"/>
                <w:sz w:val="20"/>
                <w:szCs w:val="22"/>
              </w:rPr>
              <w:t>Loan activity of the Bank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231F3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Credit- formal and informal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Self help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group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functioning,  objectives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>,  advantage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Back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exercises ,important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question answers  will be discussed and done</w:t>
            </w:r>
          </w:p>
          <w:p w:rsidR="00637DE0" w:rsidRDefault="00637DE0" w:rsidP="00853A4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Moharram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365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69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3A3AFF" w:rsidRDefault="001619D1" w:rsidP="003A3AF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3A3AFF">
        <w:rPr>
          <w:rFonts w:ascii="Bookman Old Style" w:hAnsi="Bookman Old Style" w:cs="Times New Roman"/>
          <w:szCs w:val="22"/>
        </w:rPr>
        <w:t xml:space="preserve">Social </w:t>
      </w:r>
      <w:proofErr w:type="spellStart"/>
      <w:r w:rsidR="003A3AFF">
        <w:rPr>
          <w:rFonts w:ascii="Bookman Old Style" w:hAnsi="Bookman Old Style" w:cs="Times New Roman"/>
          <w:szCs w:val="22"/>
        </w:rPr>
        <w:t>Science</w:t>
      </w:r>
      <w:r>
        <w:rPr>
          <w:rFonts w:ascii="Bookman Old Style" w:hAnsi="Bookman Old Style" w:cs="Times New Roman"/>
          <w:szCs w:val="22"/>
        </w:rPr>
        <w:t>______________</w:t>
      </w:r>
      <w:r>
        <w:rPr>
          <w:rFonts w:ascii="Bookman Old Style" w:hAnsi="Bookman Old Style" w:cs="Times New Roman"/>
          <w:b/>
          <w:bCs/>
          <w:szCs w:val="22"/>
        </w:rPr>
        <w:t>Class</w:t>
      </w:r>
      <w:proofErr w:type="spellEnd"/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</w:t>
      </w:r>
      <w:r w:rsidR="003A3AFF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0121E4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20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31/7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5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__________________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231F3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,important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question answers  will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231F3" w:rsidRPr="00A419C3" w:rsidRDefault="006231F3" w:rsidP="006231F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A165C4">
              <w:rPr>
                <w:rFonts w:ascii="Bookman Old Style" w:hAnsi="Bookman Old Style" w:cs="Times New Roman"/>
                <w:b/>
                <w:sz w:val="20"/>
              </w:rPr>
              <w:t>Geography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-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Minerals and Energy Resources </w:t>
            </w:r>
            <w:r>
              <w:rPr>
                <w:rFonts w:ascii="Bookman Old Style" w:hAnsi="Bookman Old Style" w:cs="Times New Roman"/>
                <w:sz w:val="20"/>
              </w:rPr>
              <w:t>lesson will be into-types of minerals, occurrence of minerals</w:t>
            </w:r>
          </w:p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231F3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Iron ore belt in India, Minerals type,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231F3" w:rsidP="00022CC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Example, areas, and uses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231F3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Metallic- Ferrous and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non ferrous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and non-metallic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21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12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231F3" w:rsidP="006231F3">
            <w:pPr>
              <w:spacing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Rock minerals- iron ore, Lime stone, coal Petroleum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Energy Conventional and Non- Conventional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Back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exercises ,important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question answers  will be discussed and done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important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Map work will be done and discuss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385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70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3A3AFF" w:rsidRDefault="001619D1" w:rsidP="003A3AF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C1396F" w:rsidRDefault="001619D1" w:rsidP="00C1396F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Pr="00C1396F" w:rsidRDefault="00C1396F" w:rsidP="00C1396F">
      <w:pPr>
        <w:spacing w:after="0" w:line="24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1619D1">
        <w:rPr>
          <w:rFonts w:ascii="Bookman Old Style" w:hAnsi="Bookman Old Style" w:cs="Times New Roman"/>
          <w:b/>
          <w:bCs/>
          <w:szCs w:val="22"/>
        </w:rPr>
        <w:t>:</w:t>
      </w:r>
      <w:r w:rsidR="001619D1">
        <w:rPr>
          <w:rFonts w:ascii="Bookman Old Style" w:hAnsi="Bookman Old Style" w:cs="Times New Roman"/>
          <w:szCs w:val="22"/>
        </w:rPr>
        <w:t xml:space="preserve"> _</w:t>
      </w:r>
      <w:r>
        <w:rPr>
          <w:rFonts w:ascii="Bookman Old Style" w:hAnsi="Bookman Old Style" w:cs="Times New Roman"/>
          <w:szCs w:val="22"/>
        </w:rPr>
        <w:t>Social Science</w:t>
      </w:r>
      <w:r w:rsidR="001619D1">
        <w:rPr>
          <w:rFonts w:ascii="Bookman Old Style" w:hAnsi="Bookman Old Style" w:cs="Times New Roman"/>
          <w:szCs w:val="22"/>
        </w:rPr>
        <w:t>_______________</w:t>
      </w:r>
      <w:r>
        <w:rPr>
          <w:rFonts w:ascii="Bookman Old Style" w:hAnsi="Bookman Old Style" w:cs="Times New Roman"/>
          <w:szCs w:val="22"/>
        </w:rPr>
        <w:t xml:space="preserve"> </w:t>
      </w:r>
      <w:r w:rsidR="001619D1">
        <w:rPr>
          <w:rFonts w:ascii="Bookman Old Style" w:hAnsi="Bookman Old Style" w:cs="Times New Roman"/>
          <w:b/>
          <w:bCs/>
          <w:szCs w:val="22"/>
        </w:rPr>
        <w:t>Class</w:t>
      </w:r>
      <w:r w:rsidR="001619D1">
        <w:rPr>
          <w:rFonts w:ascii="Bookman Old Style" w:hAnsi="Bookman Old Style" w:cs="Times New Roman"/>
          <w:b/>
          <w:bCs/>
          <w:szCs w:val="22"/>
        </w:rPr>
        <w:tab/>
        <w:t>:</w:t>
      </w:r>
      <w:r w:rsidR="001619D1">
        <w:rPr>
          <w:rFonts w:ascii="Bookman Old Style" w:hAnsi="Bookman Old Style" w:cs="Times New Roman"/>
          <w:szCs w:val="22"/>
        </w:rPr>
        <w:t xml:space="preserve"> _</w:t>
      </w:r>
      <w:r>
        <w:rPr>
          <w:rFonts w:ascii="Bookman Old Style" w:hAnsi="Bookman Old Style" w:cs="Times New Roman"/>
          <w:szCs w:val="22"/>
        </w:rPr>
        <w:t>X</w:t>
      </w:r>
      <w:r w:rsidR="001619D1">
        <w:rPr>
          <w:rFonts w:ascii="Bookman Old Style" w:hAnsi="Bookman Old Style" w:cs="Times New Roman"/>
          <w:szCs w:val="22"/>
        </w:rPr>
        <w:t>__</w:t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</w:t>
      </w:r>
      <w:r w:rsidR="001619D1">
        <w:rPr>
          <w:rFonts w:ascii="Bookman Old Style" w:hAnsi="Bookman Old Style" w:cs="Times New Roman"/>
          <w:b/>
          <w:bCs/>
          <w:szCs w:val="22"/>
        </w:rPr>
        <w:t>___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19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231F3" w:rsidTr="00E33DA8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Independence  Day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955" w:type="pct"/>
          </w:tcPr>
          <w:p w:rsidR="006231F3" w:rsidRDefault="006231F3" w:rsidP="006231F3"/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E33DA8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 w:cs="Times New Roman"/>
                <w:b/>
                <w:bCs/>
                <w:szCs w:val="22"/>
              </w:rPr>
              <w:t>Democratic Politics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-</w:t>
            </w:r>
            <w:r w:rsidRPr="00A419C3">
              <w:rPr>
                <w:rFonts w:ascii="Bookman Old Style" w:hAnsi="Bookman Old Style" w:cs="Times New Roman"/>
                <w:sz w:val="20"/>
              </w:rPr>
              <w:t>Outcomes of Democracy</w:t>
            </w:r>
            <w:r>
              <w:rPr>
                <w:rFonts w:ascii="Bookman Old Style" w:hAnsi="Bookman Old Style" w:cs="Times New Roman"/>
                <w:sz w:val="20"/>
              </w:rPr>
              <w:t xml:space="preserve"> will be intro Democracy is better than other forms of Democracy</w:t>
            </w:r>
          </w:p>
        </w:tc>
        <w:tc>
          <w:tcPr>
            <w:tcW w:w="955" w:type="pct"/>
          </w:tcPr>
          <w:p w:rsidR="006231F3" w:rsidRDefault="006231F3" w:rsidP="006231F3">
            <w:r w:rsidRPr="00E31DFE"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E33DA8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Assessment of Democracy’s outcomes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Political outcomes- Accountable,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Responsive ,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Legitimate government</w:t>
            </w:r>
          </w:p>
        </w:tc>
        <w:tc>
          <w:tcPr>
            <w:tcW w:w="955" w:type="pct"/>
          </w:tcPr>
          <w:p w:rsidR="006231F3" w:rsidRDefault="006231F3" w:rsidP="006231F3">
            <w:r w:rsidRPr="00E31DFE"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E33DA8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Economic Outcomes- Economic growth Economic development, Reduction in inequality of poverty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,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Two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ways to achieve Accommodative Outcomes</w:t>
            </w:r>
          </w:p>
        </w:tc>
        <w:tc>
          <w:tcPr>
            <w:tcW w:w="955" w:type="pct"/>
          </w:tcPr>
          <w:p w:rsidR="006231F3" w:rsidRDefault="006231F3" w:rsidP="006231F3">
            <w:r w:rsidRPr="00E31DFE"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E33DA8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Moharram</w:t>
            </w:r>
          </w:p>
        </w:tc>
        <w:tc>
          <w:tcPr>
            <w:tcW w:w="955" w:type="pct"/>
          </w:tcPr>
          <w:p w:rsidR="006231F3" w:rsidRDefault="006231F3" w:rsidP="006231F3">
            <w:r w:rsidRPr="00E31DFE"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21/8/23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26/8/23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     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Social Outcomes-Accommodations of Social Diversity, Dignity and Freedom of Citizens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Back exercises, important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 w:cs="Times New Roman"/>
                <w:b/>
                <w:bCs/>
                <w:szCs w:val="22"/>
              </w:rPr>
              <w:t>Democratic Politics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Political Parties</w:t>
            </w:r>
            <w:r>
              <w:rPr>
                <w:rFonts w:ascii="Bookman Old Style" w:hAnsi="Bookman Old Style" w:cs="Times New Roman"/>
                <w:sz w:val="20"/>
              </w:rPr>
              <w:t xml:space="preserve"> lesson will introduced-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meaning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and component, 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Functions of Political Parties,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Necessity,  importance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>, Significance of Political party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231F3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Types of Party System, Kinds of political Party,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Recognition of Political Party as National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And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Regional7 National Political Parties</w:t>
            </w:r>
          </w:p>
        </w:tc>
        <w:tc>
          <w:tcPr>
            <w:tcW w:w="955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231F3" w:rsidRDefault="006231F3" w:rsidP="006231F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Pr="00853A45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  <w:sz w:val="44"/>
          <w:szCs w:val="44"/>
        </w:rPr>
      </w:pPr>
      <w:r w:rsidRPr="00853A45">
        <w:rPr>
          <w:rFonts w:ascii="Monotype Corsiva" w:hAnsi="Monotype Corsiva"/>
          <w:b/>
          <w:bCs/>
          <w:noProof/>
          <w:sz w:val="44"/>
          <w:szCs w:val="44"/>
          <w:lang w:bidi="ar-SA"/>
        </w:rPr>
        <w:lastRenderedPageBreak/>
        <w:drawing>
          <wp:anchor distT="0" distB="0" distL="114300" distR="114300" simplePos="0" relativeHeight="2562406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71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A45">
        <w:rPr>
          <w:rFonts w:ascii="Monotype Corsiva" w:hAnsi="Monotype Corsiva"/>
          <w:b/>
          <w:bCs/>
          <w:sz w:val="44"/>
          <w:szCs w:val="44"/>
        </w:rPr>
        <w:t xml:space="preserve">Sir </w:t>
      </w:r>
      <w:proofErr w:type="spellStart"/>
      <w:r w:rsidRPr="00853A45">
        <w:rPr>
          <w:rFonts w:ascii="Monotype Corsiva" w:hAnsi="Monotype Corsiva"/>
          <w:b/>
          <w:bCs/>
          <w:sz w:val="44"/>
          <w:szCs w:val="44"/>
        </w:rPr>
        <w:t>Padampat</w:t>
      </w:r>
      <w:proofErr w:type="spellEnd"/>
      <w:r w:rsidRPr="00853A45">
        <w:rPr>
          <w:rFonts w:ascii="Monotype Corsiva" w:hAnsi="Monotype Corsiva"/>
          <w:b/>
          <w:bCs/>
          <w:sz w:val="44"/>
          <w:szCs w:val="44"/>
        </w:rPr>
        <w:t xml:space="preserve"> Singhania Education Centre</w:t>
      </w:r>
    </w:p>
    <w:p w:rsidR="001619D1" w:rsidRPr="00C1396F" w:rsidRDefault="001619D1" w:rsidP="00C1396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AF749F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1396F">
        <w:rPr>
          <w:rFonts w:ascii="Bookman Old Style" w:hAnsi="Bookman Old Style" w:cs="Times New Roman"/>
          <w:szCs w:val="22"/>
        </w:rPr>
        <w:t xml:space="preserve">Social </w:t>
      </w:r>
      <w:proofErr w:type="spellStart"/>
      <w:r w:rsidR="00C1396F">
        <w:rPr>
          <w:rFonts w:ascii="Bookman Old Style" w:hAnsi="Bookman Old Style" w:cs="Times New Roman"/>
          <w:szCs w:val="22"/>
        </w:rPr>
        <w:t>Science</w:t>
      </w:r>
      <w:r>
        <w:rPr>
          <w:rFonts w:ascii="Bookman Old Style" w:hAnsi="Bookman Old Style" w:cs="Times New Roman"/>
          <w:szCs w:val="22"/>
        </w:rPr>
        <w:t>______________</w:t>
      </w:r>
      <w:r>
        <w:rPr>
          <w:rFonts w:ascii="Bookman Old Style" w:hAnsi="Bookman Old Style" w:cs="Times New Roman"/>
          <w:b/>
          <w:bCs/>
          <w:szCs w:val="22"/>
        </w:rPr>
        <w:t>Class</w:t>
      </w:r>
      <w:proofErr w:type="spellEnd"/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</w:t>
      </w:r>
      <w:r w:rsidR="00C1396F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6B7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28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/8/23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/9/23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Challenges to the Political Parties</w:t>
            </w:r>
            <w:r w:rsidR="00853A45">
              <w:rPr>
                <w:rFonts w:ascii="Bookman Old Style" w:hAnsi="Bookman Old Style" w:cs="Times New Roman"/>
                <w:sz w:val="20"/>
                <w:szCs w:val="22"/>
              </w:rPr>
              <w:t>,</w:t>
            </w:r>
            <w:r w:rsidR="00853A45">
              <w:rPr>
                <w:rFonts w:ascii="Bookman Old Style" w:hAnsi="Bookman Old Style" w:cs="Times New Roman"/>
                <w:sz w:val="20"/>
              </w:rPr>
              <w:t xml:space="preserve"> Back exercises will be discussed and done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853A45" w:rsidP="00195DC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Raksha Bandhan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workbook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 w:cs="Times New Roman"/>
                <w:b/>
                <w:sz w:val="20"/>
              </w:rPr>
              <w:t>Economic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-</w:t>
            </w:r>
            <w:proofErr w:type="spellStart"/>
            <w:r w:rsidRPr="00A419C3">
              <w:rPr>
                <w:rFonts w:ascii="Bookman Old Style" w:hAnsi="Bookman Old Style" w:cs="Times New Roman"/>
                <w:sz w:val="20"/>
              </w:rPr>
              <w:t>Globalisation</w:t>
            </w:r>
            <w:proofErr w:type="spellEnd"/>
            <w:r w:rsidRPr="00A419C3">
              <w:rPr>
                <w:rFonts w:ascii="Bookman Old Style" w:hAnsi="Bookman Old Style" w:cs="Times New Roman"/>
                <w:sz w:val="20"/>
              </w:rPr>
              <w:t xml:space="preserve"> and the Indian Economy</w:t>
            </w:r>
            <w:r>
              <w:rPr>
                <w:rFonts w:ascii="Bookman Old Style" w:hAnsi="Bookman Old Style" w:cs="Times New Roman"/>
                <w:sz w:val="20"/>
              </w:rPr>
              <w:t xml:space="preserve"> will be intro- Production Across countries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Ways of controlling production in different countries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Impact of Liberalization 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/9/23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9</w:t>
            </w:r>
            <w:r w:rsidR="00AF749F">
              <w:rPr>
                <w:rFonts w:ascii="Bookman Old Style" w:hAnsi="Bookman Old Style" w:cs="Times New Roman"/>
                <w:b/>
                <w:sz w:val="20"/>
                <w:szCs w:val="22"/>
              </w:rPr>
              <w:t>/9/23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141595" w:rsidP="008706C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Function of WTO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 w:rsidR="00637DE0">
              <w:rPr>
                <w:rFonts w:ascii="Bookman Old Style" w:hAnsi="Bookman Old Style" w:cs="Times New Roman"/>
                <w:sz w:val="20"/>
                <w:szCs w:val="22"/>
              </w:rPr>
              <w:t xml:space="preserve">Globalization-features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8706C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Globalization factors</w:t>
            </w:r>
            <w:r w:rsidR="00853A45">
              <w:rPr>
                <w:rFonts w:ascii="Bookman Old Style" w:hAnsi="Bookman Old Style" w:cs="Times New Roman"/>
                <w:sz w:val="20"/>
                <w:szCs w:val="22"/>
              </w:rPr>
              <w:t>, (Technology and liberalization) Impacts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853A45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Janamashtmi</w:t>
            </w:r>
            <w:proofErr w:type="spellEnd"/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141595" w:rsidRDefault="00637DE0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Special Economic Zone-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Why, </w:t>
            </w:r>
            <w:proofErr w:type="gramStart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What ,How</w:t>
            </w:r>
            <w:proofErr w:type="gramEnd"/>
          </w:p>
          <w:p w:rsidR="00637DE0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Role of government in fair globalization</w:t>
            </w:r>
          </w:p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 xml:space="preserve">important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426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72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C1396F" w:rsidRDefault="001619D1" w:rsidP="00C1396F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080B1A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2023-</w:t>
      </w:r>
      <w:r w:rsidR="001619D1">
        <w:rPr>
          <w:rFonts w:ascii="Bookman Old Style" w:hAnsi="Bookman Old Style" w:cs="Times New Roman"/>
          <w:b/>
          <w:bCs/>
          <w:sz w:val="24"/>
          <w:szCs w:val="22"/>
        </w:rPr>
        <w:t>20</w:t>
      </w:r>
      <w:r>
        <w:rPr>
          <w:rFonts w:ascii="Bookman Old Style" w:hAnsi="Bookman Old Style" w:cs="Times New Roman"/>
          <w:b/>
          <w:bCs/>
          <w:sz w:val="24"/>
          <w:szCs w:val="22"/>
        </w:rPr>
        <w:t>24</w:t>
      </w:r>
      <w:r w:rsidR="001619D1"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 w:rsidR="00B96BBC">
        <w:rPr>
          <w:rFonts w:ascii="Bookman Old Style" w:hAnsi="Bookman Old Style" w:cs="Times New Roman"/>
          <w:szCs w:val="22"/>
        </w:rPr>
        <w:t xml:space="preserve"> Social </w:t>
      </w:r>
      <w:proofErr w:type="spellStart"/>
      <w:r w:rsidR="00B96BBC">
        <w:rPr>
          <w:rFonts w:ascii="Bookman Old Style" w:hAnsi="Bookman Old Style" w:cs="Times New Roman"/>
          <w:szCs w:val="22"/>
        </w:rPr>
        <w:t>Science</w:t>
      </w:r>
      <w:r>
        <w:rPr>
          <w:rFonts w:ascii="Bookman Old Style" w:hAnsi="Bookman Old Style" w:cs="Times New Roman"/>
          <w:szCs w:val="22"/>
        </w:rPr>
        <w:t>______________</w:t>
      </w:r>
      <w:r>
        <w:rPr>
          <w:rFonts w:ascii="Bookman Old Style" w:hAnsi="Bookman Old Style" w:cs="Times New Roman"/>
          <w:b/>
          <w:bCs/>
          <w:szCs w:val="22"/>
        </w:rPr>
        <w:t>Class</w:t>
      </w:r>
      <w:proofErr w:type="spellEnd"/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</w:t>
      </w:r>
      <w:r w:rsidR="00B96BBC">
        <w:rPr>
          <w:rFonts w:ascii="Bookman Old Style" w:hAnsi="Bookman Old Style" w:cs="Times New Roman"/>
          <w:szCs w:val="22"/>
        </w:rPr>
        <w:t>X</w:t>
      </w:r>
      <w:r>
        <w:rPr>
          <w:rFonts w:ascii="Bookman Old Style" w:hAnsi="Bookman Old Style" w:cs="Times New Roman"/>
          <w:szCs w:val="22"/>
        </w:rPr>
        <w:t>__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 w:rsidR="00B96BBC">
        <w:rPr>
          <w:rFonts w:ascii="Bookman Old Style" w:hAnsi="Bookman Old Style" w:cs="Times New Roman"/>
          <w:b/>
          <w:bCs/>
          <w:szCs w:val="22"/>
        </w:rPr>
        <w:t xml:space="preserve"> </w:t>
      </w:r>
      <w:r>
        <w:rPr>
          <w:rFonts w:ascii="Bookman Old Style" w:hAnsi="Bookman Old Style" w:cs="Times New Roman"/>
          <w:b/>
          <w:bCs/>
          <w:szCs w:val="22"/>
        </w:rPr>
        <w:tab/>
        <w:t>: __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>
        <w:rPr>
          <w:rFonts w:ascii="Bookman Old Style" w:hAnsi="Bookman Old Style" w:cs="Times New Roman"/>
          <w:b/>
          <w:bCs/>
          <w:szCs w:val="22"/>
        </w:rPr>
        <w:t>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B96BBC">
        <w:trPr>
          <w:trHeight w:val="288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11</w:t>
            </w:r>
            <w:r w:rsidR="00AD347F">
              <w:rPr>
                <w:rFonts w:ascii="Bookman Old Style" w:hAnsi="Bookman Old Style" w:cs="Times New Roman"/>
                <w:b/>
                <w:sz w:val="20"/>
                <w:szCs w:val="22"/>
              </w:rPr>
              <w:t>/9/2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16</w:t>
            </w:r>
            <w:r w:rsidR="00AD347F">
              <w:rPr>
                <w:rFonts w:ascii="Bookman Old Style" w:hAnsi="Bookman Old Style" w:cs="Times New Roman"/>
                <w:b/>
                <w:sz w:val="20"/>
                <w:szCs w:val="22"/>
              </w:rPr>
              <w:t>/9/2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 w:cs="Times New Roman"/>
                <w:b/>
                <w:bCs/>
                <w:szCs w:val="22"/>
              </w:rPr>
              <w:t>Democratic Politics</w:t>
            </w:r>
            <w:r w:rsidRPr="00A73D00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-</w:t>
            </w:r>
            <w:r w:rsidRPr="00A73D00">
              <w:rPr>
                <w:rFonts w:ascii="Bookman Old Style" w:hAnsi="Bookman Old Style"/>
                <w:sz w:val="20"/>
              </w:rPr>
              <w:t xml:space="preserve">Gender Caste and </w:t>
            </w:r>
            <w:proofErr w:type="gramStart"/>
            <w:r w:rsidRPr="00A73D00">
              <w:rPr>
                <w:rFonts w:ascii="Bookman Old Style" w:hAnsi="Bookman Old Style"/>
                <w:sz w:val="20"/>
              </w:rPr>
              <w:t xml:space="preserve">Religion </w:t>
            </w:r>
            <w:r>
              <w:rPr>
                <w:rFonts w:ascii="Bookman Old Style" w:hAnsi="Bookman Old Style"/>
                <w:sz w:val="20"/>
              </w:rPr>
              <w:t xml:space="preserve"> lesson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will be intro Basis of social differences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Gender Division, Communalism in politics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India a Secular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State ,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Caste in politics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Politics not just about cast a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lo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n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e 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Politics in Caste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141595" w:rsidP="008706C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 xml:space="preserve">Workbook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18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/9/23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/9/23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 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E4C3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/>
                <w:sz w:val="20"/>
              </w:rPr>
              <w:t>Geography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-</w:t>
            </w:r>
            <w:r w:rsidRPr="00A419C3">
              <w:rPr>
                <w:rFonts w:ascii="Bookman Old Style" w:hAnsi="Bookman Old Style" w:cs="Times New Roman"/>
                <w:sz w:val="20"/>
              </w:rPr>
              <w:t>Manufacturing Industries</w:t>
            </w:r>
            <w:r>
              <w:rPr>
                <w:rFonts w:ascii="Bookman Old Style" w:hAnsi="Bookman Old Style" w:cs="Times New Roman"/>
                <w:sz w:val="20"/>
              </w:rPr>
              <w:t xml:space="preserve"> lesson will be intro- Importance of manufacturing industries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141595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Factors contributing in location</w:t>
            </w:r>
            <w:r w:rsidR="00141595">
              <w:rPr>
                <w:rFonts w:ascii="Bookman Old Style" w:hAnsi="Bookman Old Style" w:cs="Times New Roman"/>
                <w:sz w:val="20"/>
              </w:rPr>
              <w:t>-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Classification of Industries- </w:t>
            </w:r>
            <w:proofErr w:type="spellStart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Agro</w:t>
            </w:r>
            <w:proofErr w:type="spellEnd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based,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141595" w:rsidP="00AE4C3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Cotton textile Industry, Jute Industry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etc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,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Classification of Industries- Mineral based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Information Technology and Electronic Industry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Industrial Pollution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And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Environmental degradation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Default="001619D1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1619D1" w:rsidRDefault="001619D1" w:rsidP="001619D1">
      <w:pPr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:rsidR="001619D1" w:rsidRDefault="001619D1" w:rsidP="001619D1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62447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73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637DE0" w:rsidRDefault="001619D1" w:rsidP="00637DE0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B96BBC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B96BBC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1619D1">
        <w:rPr>
          <w:rFonts w:ascii="Bookman Old Style" w:hAnsi="Bookman Old Style" w:cs="Times New Roman"/>
          <w:b/>
          <w:bCs/>
          <w:szCs w:val="22"/>
        </w:rPr>
        <w:t>:</w:t>
      </w:r>
      <w:r w:rsidR="001619D1">
        <w:rPr>
          <w:rFonts w:ascii="Bookman Old Style" w:hAnsi="Bookman Old Style" w:cs="Times New Roman"/>
          <w:szCs w:val="22"/>
        </w:rPr>
        <w:t xml:space="preserve"> __</w:t>
      </w:r>
      <w:r w:rsidRPr="00B96BBC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Social Science__</w:t>
      </w:r>
      <w:r w:rsidR="001619D1">
        <w:rPr>
          <w:rFonts w:ascii="Bookman Old Style" w:hAnsi="Bookman Old Style" w:cs="Times New Roman"/>
          <w:szCs w:val="22"/>
        </w:rPr>
        <w:t>______________</w:t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b/>
          <w:bCs/>
          <w:szCs w:val="22"/>
        </w:rPr>
        <w:t>Class</w:t>
      </w:r>
      <w:r w:rsidR="001619D1">
        <w:rPr>
          <w:rFonts w:ascii="Bookman Old Style" w:hAnsi="Bookman Old Style" w:cs="Times New Roman"/>
          <w:b/>
          <w:bCs/>
          <w:szCs w:val="22"/>
        </w:rPr>
        <w:tab/>
        <w:t>:</w:t>
      </w:r>
      <w:r w:rsidR="001619D1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X</w:t>
      </w:r>
      <w:r w:rsidR="001619D1">
        <w:rPr>
          <w:rFonts w:ascii="Bookman Old Style" w:hAnsi="Bookman Old Style" w:cs="Times New Roman"/>
          <w:szCs w:val="22"/>
        </w:rPr>
        <w:t>___</w:t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b/>
          <w:bCs/>
          <w:szCs w:val="22"/>
        </w:rPr>
        <w:t>No. of periods</w:t>
      </w:r>
      <w:r w:rsidR="001619D1">
        <w:rPr>
          <w:rFonts w:ascii="Bookman Old Style" w:hAnsi="Bookman Old Style" w:cs="Times New Roman"/>
          <w:b/>
          <w:bCs/>
          <w:szCs w:val="22"/>
        </w:rPr>
        <w:tab/>
        <w:t>: ___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25</w:t>
            </w:r>
            <w:r w:rsidR="00AD347F">
              <w:rPr>
                <w:rFonts w:ascii="Bookman Old Style" w:hAnsi="Bookman Old Style" w:cs="Times New Roman"/>
                <w:b/>
                <w:sz w:val="20"/>
                <w:szCs w:val="22"/>
              </w:rPr>
              <w:t>/9/2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30/9</w:t>
            </w:r>
            <w:r w:rsidR="00AD347F">
              <w:rPr>
                <w:rFonts w:ascii="Bookman Old Style" w:hAnsi="Bookman Old Style" w:cs="Times New Roman"/>
                <w:b/>
                <w:sz w:val="20"/>
                <w:szCs w:val="22"/>
              </w:rPr>
              <w:t>/2</w:t>
            </w:r>
            <w:r w:rsidR="0012230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         </w:t>
            </w:r>
            <w:r w:rsidR="00637DE0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Control of Environmental Degradation,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treatment of Industrial Affluent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Workbook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760CD0" w:rsidP="00760C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Barawafat</w:t>
            </w:r>
            <w:proofErr w:type="spellEnd"/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6B7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Period Count: 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 w:rsidTr="00AA1EA3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</w:tcPr>
          <w:p w:rsidR="00637DE0" w:rsidRPr="00BA40A1" w:rsidRDefault="00637DE0" w:rsidP="00A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 History-</w:t>
            </w:r>
            <w:r w:rsidRPr="00A419C3">
              <w:rPr>
                <w:rFonts w:ascii="Bookman Old Style" w:hAnsi="Bookman Old Style" w:cs="Times New Roman"/>
                <w:sz w:val="20"/>
              </w:rPr>
              <w:t>The Age of Industrialization</w:t>
            </w:r>
            <w:r>
              <w:rPr>
                <w:rFonts w:ascii="Bookman Old Style" w:hAnsi="Bookman Old Style" w:cs="Times New Roman"/>
                <w:sz w:val="20"/>
              </w:rPr>
              <w:t xml:space="preserve"> lesson will be introduced before industrial revolution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Proto industrialization, Coming up of Factories, Pace of industrial change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Hand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labour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and steam power, Industrialization in the Colonies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Age of Indian Textile, </w:t>
            </w:r>
            <w:proofErr w:type="gramStart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What</w:t>
            </w:r>
            <w:proofErr w:type="gramEnd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happens to the weaver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141595" w:rsidP="00AA1EA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Manchester comes to India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.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41595" w:rsidRDefault="00141595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Pr="005027B3" w:rsidRDefault="005027B3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 xml:space="preserve">                  </w:t>
      </w:r>
      <w:r w:rsidR="001619D1"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62467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74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9D1"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 w:rsidR="001619D1"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 w:rsidR="001619D1"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1619D1" w:rsidRPr="00AA1EA3" w:rsidRDefault="001619D1" w:rsidP="00AA1EA3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1619D1" w:rsidRDefault="001619D1" w:rsidP="001619D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1619D1" w:rsidRPr="00080B1A" w:rsidRDefault="001619D1" w:rsidP="00080B1A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2"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1619D1" w:rsidRDefault="00B96BBC" w:rsidP="001619D1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1619D1">
        <w:rPr>
          <w:rFonts w:ascii="Bookman Old Style" w:hAnsi="Bookman Old Style" w:cs="Times New Roman"/>
          <w:b/>
          <w:bCs/>
          <w:szCs w:val="22"/>
        </w:rPr>
        <w:t>:</w:t>
      </w:r>
      <w:r w:rsidR="001619D1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 xml:space="preserve">Social Science__                   </w:t>
      </w:r>
      <w:r w:rsidR="001619D1">
        <w:rPr>
          <w:rFonts w:ascii="Bookman Old Style" w:hAnsi="Bookman Old Style" w:cs="Times New Roman"/>
          <w:b/>
          <w:bCs/>
          <w:szCs w:val="22"/>
        </w:rPr>
        <w:t>Class</w:t>
      </w:r>
      <w:r w:rsidR="001619D1">
        <w:rPr>
          <w:rFonts w:ascii="Bookman Old Style" w:hAnsi="Bookman Old Style" w:cs="Times New Roman"/>
          <w:b/>
          <w:bCs/>
          <w:szCs w:val="22"/>
        </w:rPr>
        <w:tab/>
        <w:t>:</w:t>
      </w:r>
      <w:r w:rsidR="001619D1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X</w:t>
      </w:r>
      <w:r w:rsidR="001619D1">
        <w:rPr>
          <w:rFonts w:ascii="Bookman Old Style" w:hAnsi="Bookman Old Style" w:cs="Times New Roman"/>
          <w:szCs w:val="22"/>
        </w:rPr>
        <w:t>___</w:t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szCs w:val="22"/>
        </w:rPr>
        <w:tab/>
      </w:r>
      <w:r w:rsidR="001619D1">
        <w:rPr>
          <w:rFonts w:ascii="Bookman Old Style" w:hAnsi="Bookman Old Style" w:cs="Times New Roman"/>
          <w:b/>
          <w:bCs/>
          <w:szCs w:val="22"/>
        </w:rPr>
        <w:t>No. of periods</w:t>
      </w:r>
      <w:r w:rsidR="001619D1">
        <w:rPr>
          <w:rFonts w:ascii="Bookman Old Style" w:hAnsi="Bookman Old Style" w:cs="Times New Roman"/>
          <w:b/>
          <w:bCs/>
          <w:szCs w:val="22"/>
        </w:rPr>
        <w:tab/>
        <w:t>: _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 w:rsidR="001619D1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619D1" w:rsidTr="000121E4">
        <w:trPr>
          <w:trHeight w:val="526"/>
          <w:jc w:val="center"/>
        </w:trPr>
        <w:tc>
          <w:tcPr>
            <w:tcW w:w="47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1619D1" w:rsidRDefault="001619D1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1619D1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619D1" w:rsidRDefault="001619D1" w:rsidP="006B79D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30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14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AA1EA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Factories Come up-Early industries,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AA1EA3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</w:tcPr>
          <w:p w:rsidR="00637DE0" w:rsidRPr="00BA40A1" w:rsidRDefault="00637DE0" w:rsidP="00A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The Early Entrepreneurs</w:t>
            </w:r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? </w:t>
            </w:r>
            <w:proofErr w:type="gramStart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>Where</w:t>
            </w:r>
            <w:proofErr w:type="gramEnd"/>
            <w:r w:rsidR="00141595">
              <w:rPr>
                <w:rFonts w:ascii="Bookman Old Style" w:hAnsi="Bookman Old Style" w:cs="Times New Roman"/>
                <w:sz w:val="20"/>
                <w:szCs w:val="22"/>
              </w:rPr>
              <w:t xml:space="preserve"> did the workers come from?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141595" w:rsidP="00AE4C3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Peculiarities of industrial growth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,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- Small Scale industries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Workbook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Do the same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141595" w:rsidRDefault="00141595" w:rsidP="0014159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31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16/10/23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21/10/23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                                    Period Count: ___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</w:t>
            </w: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A165C4">
              <w:rPr>
                <w:rFonts w:ascii="Bookman Old Style" w:hAnsi="Bookman Old Style" w:cs="Times New Roman"/>
                <w:b/>
                <w:sz w:val="20"/>
              </w:rPr>
              <w:t>Geography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-</w:t>
            </w:r>
            <w:r w:rsidRPr="00A419C3">
              <w:rPr>
                <w:rFonts w:ascii="Bookman Old Style" w:hAnsi="Bookman Old Style" w:cs="Times New Roman"/>
                <w:sz w:val="20"/>
              </w:rPr>
              <w:t>Lifelines of Indian Economy</w:t>
            </w:r>
            <w:r>
              <w:rPr>
                <w:rFonts w:ascii="Bookman Old Style" w:hAnsi="Bookman Old Style" w:cs="Times New Roman"/>
                <w:sz w:val="20"/>
              </w:rPr>
              <w:t xml:space="preserve"> will be intro Means of transport,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Transport in India Roadways, Railways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Classification of Roads-Golden quadrilateral, National, State highways District roads, rural roads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,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Boarder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Roads,   </w:t>
            </w:r>
            <w:proofErr w:type="gramEnd"/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Water ways, Pipe lines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Major Ports in India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Class of mails-Mail channels, trade-Local and International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141595" w:rsidTr="000121E4">
        <w:trPr>
          <w:trHeight w:val="796"/>
          <w:jc w:val="center"/>
        </w:trPr>
        <w:tc>
          <w:tcPr>
            <w:tcW w:w="47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Pipeline network in India, Water ways</w:t>
            </w:r>
          </w:p>
        </w:tc>
        <w:tc>
          <w:tcPr>
            <w:tcW w:w="955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141595" w:rsidRDefault="00141595" w:rsidP="001415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141595" w:rsidRDefault="00141595" w:rsidP="00AA1EA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AA1EA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41595" w:rsidRDefault="00141595" w:rsidP="00AA1EA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1619D1" w:rsidRPr="00AA1EA3" w:rsidRDefault="001619D1" w:rsidP="00AA1EA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</w:t>
      </w:r>
      <w:r w:rsidR="00AA1EA3">
        <w:rPr>
          <w:rFonts w:ascii="Bookman Old Style" w:hAnsi="Bookman Old Style" w:cs="Times New Roman"/>
          <w:szCs w:val="22"/>
        </w:rPr>
        <w:t>ct coordinator</w:t>
      </w:r>
      <w:r w:rsidR="00AA1EA3">
        <w:rPr>
          <w:rFonts w:ascii="Bookman Old Style" w:hAnsi="Bookman Old Style" w:cs="Times New Roman"/>
          <w:szCs w:val="22"/>
        </w:rPr>
        <w:tab/>
      </w:r>
      <w:r w:rsidR="00AA1EA3">
        <w:rPr>
          <w:rFonts w:ascii="Bookman Old Style" w:hAnsi="Bookman Old Style" w:cs="Times New Roman"/>
          <w:szCs w:val="22"/>
        </w:rPr>
        <w:tab/>
      </w:r>
      <w:r w:rsidR="00AA1EA3">
        <w:rPr>
          <w:rFonts w:ascii="Bookman Old Style" w:hAnsi="Bookman Old Style" w:cs="Times New Roman"/>
          <w:szCs w:val="22"/>
        </w:rPr>
        <w:tab/>
      </w:r>
      <w:r w:rsidR="00AA1EA3">
        <w:rPr>
          <w:rFonts w:ascii="Bookman Old Style" w:hAnsi="Bookman Old Style" w:cs="Times New Roman"/>
          <w:szCs w:val="22"/>
        </w:rPr>
        <w:tab/>
        <w:t>Supervisor</w:t>
      </w:r>
      <w:r w:rsidR="00AA1EA3">
        <w:rPr>
          <w:rFonts w:ascii="Bookman Old Style" w:hAnsi="Bookman Old Style" w:cs="Times New Roman"/>
          <w:szCs w:val="22"/>
        </w:rPr>
        <w:tab/>
      </w:r>
      <w:r w:rsidR="00AA1EA3">
        <w:rPr>
          <w:rFonts w:ascii="Bookman Old Style" w:hAnsi="Bookman Old Style" w:cs="Times New Roman"/>
          <w:szCs w:val="22"/>
        </w:rPr>
        <w:tab/>
      </w:r>
      <w:r w:rsidR="00AA1EA3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>Principal/V. Principal</w:t>
      </w:r>
    </w:p>
    <w:p w:rsidR="000E01AF" w:rsidRDefault="00775903" w:rsidP="000E01AF">
      <w:pPr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2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AF">
        <w:rPr>
          <w:rFonts w:ascii="Monotype Corsiva" w:hAnsi="Monotype Corsiva"/>
          <w:b/>
          <w:bCs/>
          <w:sz w:val="56"/>
          <w:szCs w:val="38"/>
        </w:rPr>
        <w:t xml:space="preserve">        </w:t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  <w:r w:rsidR="000E01AF">
        <w:rPr>
          <w:rFonts w:ascii="Monotype Corsiva" w:hAnsi="Monotype Corsiva"/>
          <w:b/>
          <w:bCs/>
          <w:sz w:val="56"/>
          <w:szCs w:val="38"/>
        </w:rPr>
        <w:t xml:space="preserve">                                                                                    </w:t>
      </w:r>
      <w:r w:rsidR="000E01AF">
        <w:rPr>
          <w:rFonts w:ascii="Monotype Corsiva" w:hAnsi="Monotype Corsiva"/>
          <w:b/>
          <w:bCs/>
          <w:sz w:val="32"/>
          <w:szCs w:val="26"/>
        </w:rPr>
        <w:t xml:space="preserve">                  Ka</w:t>
      </w:r>
      <w:r>
        <w:rPr>
          <w:rFonts w:ascii="Monotype Corsiva" w:hAnsi="Monotype Corsiva"/>
          <w:b/>
          <w:bCs/>
          <w:sz w:val="32"/>
          <w:szCs w:val="26"/>
        </w:rPr>
        <w:t>mla Nagar, Kanpur</w:t>
      </w:r>
    </w:p>
    <w:p w:rsidR="006E28BC" w:rsidRPr="000E01AF" w:rsidRDefault="000E01AF" w:rsidP="000E01AF">
      <w:pPr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t xml:space="preserve">                          </w:t>
      </w:r>
      <w:r w:rsidR="00775903" w:rsidRPr="000E01AF">
        <w:rPr>
          <w:rFonts w:ascii="Bookman Old Style" w:hAnsi="Bookman Old Style" w:cs="Times New Roman"/>
          <w:b/>
          <w:bCs/>
          <w:sz w:val="24"/>
          <w:szCs w:val="24"/>
        </w:rPr>
        <w:t>Weekly planning overview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637DE0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080B1A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6E28BC" w:rsidRDefault="00B96BBC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 w:rsidR="007759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Social Science__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Class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 </w:t>
      </w:r>
      <w:r w:rsidR="007759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X</w:t>
      </w:r>
      <w:r w:rsidR="00775903">
        <w:rPr>
          <w:rFonts w:ascii="Bookman Old Style" w:hAnsi="Bookman Old Style" w:cs="Times New Roman"/>
          <w:szCs w:val="22"/>
        </w:rPr>
        <w:t>___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No. of periods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  <w:r w:rsidR="00EF0705">
        <w:rPr>
          <w:rFonts w:ascii="Bookman Old Style" w:hAnsi="Bookman Old Style" w:cs="Times New Roman"/>
          <w:b/>
          <w:bCs/>
          <w:szCs w:val="22"/>
        </w:rPr>
        <w:t>5</w:t>
      </w:r>
      <w:r w:rsidR="00775903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6E28BC">
        <w:trPr>
          <w:trHeight w:val="526"/>
          <w:jc w:val="center"/>
        </w:trPr>
        <w:tc>
          <w:tcPr>
            <w:tcW w:w="47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6E28BC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E28BC" w:rsidRDefault="0077590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 w:rsidR="00AD347F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</w:t>
            </w:r>
            <w:r w:rsidR="00AD347F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28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/10/23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Period Count: _</w:t>
            </w:r>
            <w:r w:rsidR="00EF070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:rsidR="00637DE0" w:rsidRDefault="00760CD0" w:rsidP="00760C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Dasahra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760CD0" w:rsidP="00760C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Dasahra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760CD0" w:rsidRDefault="00760CD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Tourism In India </w:t>
            </w:r>
            <w:r>
              <w:rPr>
                <w:rFonts w:ascii="Bookman Old Style" w:hAnsi="Bookman Old Style" w:cs="Times New Roman"/>
                <w:sz w:val="20"/>
              </w:rPr>
              <w:t xml:space="preserve">Back exercises   will be discussed and done </w:t>
            </w:r>
          </w:p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Workbook question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answers  will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A7420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 w:rsidRPr="00BF2CD0">
              <w:rPr>
                <w:rFonts w:ascii="Bookman Old Style" w:hAnsi="Bookman Old Style"/>
                <w:b/>
                <w:sz w:val="20"/>
              </w:rPr>
              <w:t>History</w:t>
            </w:r>
            <w:r>
              <w:rPr>
                <w:rFonts w:ascii="Bookman Old Style" w:hAnsi="Bookman Old Style"/>
                <w:sz w:val="20"/>
              </w:rPr>
              <w:t>-</w:t>
            </w:r>
            <w:r w:rsidRPr="00A73D00">
              <w:rPr>
                <w:rFonts w:ascii="Bookman Old Style" w:hAnsi="Bookman Old Style"/>
                <w:sz w:val="20"/>
              </w:rPr>
              <w:t>Print Culture and the Modern World</w:t>
            </w:r>
            <w:r>
              <w:rPr>
                <w:rFonts w:ascii="Bookman Old Style" w:hAnsi="Bookman Old Style"/>
                <w:sz w:val="20"/>
              </w:rPr>
              <w:t xml:space="preserve"> will be </w:t>
            </w:r>
            <w:proofErr w:type="gramStart"/>
            <w:r>
              <w:rPr>
                <w:rFonts w:ascii="Bookman Old Style" w:hAnsi="Bookman Old Style"/>
                <w:sz w:val="20"/>
              </w:rPr>
              <w:t>introduce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The first printed book, 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</w:rPr>
              <w:t>The reading mania</w:t>
            </w:r>
            <w:r w:rsidR="00DA4CFF">
              <w:rPr>
                <w:rFonts w:ascii="Bookman Old Style" w:hAnsi="Bookman Old Style"/>
                <w:sz w:val="20"/>
              </w:rPr>
              <w:t xml:space="preserve">, </w:t>
            </w:r>
            <w:proofErr w:type="gramStart"/>
            <w:r w:rsidR="00DA4CFF">
              <w:rPr>
                <w:rFonts w:ascii="Bookman Old Style" w:hAnsi="Bookman Old Style" w:cs="Times New Roman"/>
                <w:sz w:val="20"/>
                <w:szCs w:val="22"/>
              </w:rPr>
              <w:t>Print</w:t>
            </w:r>
            <w:proofErr w:type="gramEnd"/>
            <w:r w:rsidR="00DA4CFF">
              <w:rPr>
                <w:rFonts w:ascii="Bookman Old Style" w:hAnsi="Bookman Old Style" w:cs="Times New Roman"/>
                <w:sz w:val="20"/>
                <w:szCs w:val="22"/>
              </w:rPr>
              <w:t xml:space="preserve"> in Japan Print in China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30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/10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80B1A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Period Count: __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Print come to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Europe ,</w:t>
            </w:r>
            <w:r w:rsidR="00637DE0">
              <w:rPr>
                <w:rFonts w:ascii="Bookman Old Style" w:hAnsi="Bookman Old Style" w:cs="Times New Roman"/>
                <w:sz w:val="20"/>
                <w:szCs w:val="22"/>
              </w:rPr>
              <w:t>Gutenberg</w:t>
            </w:r>
            <w:proofErr w:type="gramEnd"/>
            <w:r w:rsidR="00637DE0">
              <w:rPr>
                <w:rFonts w:ascii="Bookman Old Style" w:hAnsi="Bookman Old Style" w:cs="Times New Roman"/>
                <w:sz w:val="20"/>
                <w:szCs w:val="22"/>
              </w:rPr>
              <w:t xml:space="preserve"> and the Printing Press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Print Revolution and its impact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The Reading Mania- New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2"/>
              </w:rPr>
              <w:t>form  of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Print,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India and the world of Print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6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A7420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Religious Reforms and Public debates </w:t>
            </w:r>
            <w:r w:rsidR="00DA4CFF">
              <w:rPr>
                <w:rFonts w:ascii="Bookman Old Style" w:hAnsi="Bookman Old Style" w:cs="Times New Roman"/>
                <w:sz w:val="20"/>
              </w:rPr>
              <w:t>Back exercises will be discussed and done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Pr="005027B3" w:rsidRDefault="00775903" w:rsidP="005027B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 xml:space="preserve">Subject </w:t>
      </w:r>
      <w:proofErr w:type="spellStart"/>
      <w:r>
        <w:rPr>
          <w:rFonts w:ascii="Bookman Old Style" w:hAnsi="Bookman Old Style" w:cs="Times New Roman"/>
          <w:szCs w:val="22"/>
        </w:rPr>
        <w:t>c</w:t>
      </w: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4" name="Picture 4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>Sir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6E28BC" w:rsidRPr="00B96BBC" w:rsidRDefault="00775903" w:rsidP="00B96BBC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B96BBC">
        <w:rPr>
          <w:rFonts w:ascii="Bookman Old Style" w:hAnsi="Bookman Old Style" w:cs="Times New Roman"/>
          <w:b/>
          <w:bCs/>
          <w:sz w:val="24"/>
          <w:szCs w:val="22"/>
        </w:rPr>
        <w:t>22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B96BBC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6E28BC" w:rsidRDefault="00B96BBC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 w:rsidR="007759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Social Science__                    C</w:t>
      </w:r>
      <w:r>
        <w:rPr>
          <w:rFonts w:ascii="Bookman Old Style" w:hAnsi="Bookman Old Style" w:cs="Times New Roman"/>
          <w:b/>
          <w:bCs/>
          <w:szCs w:val="22"/>
        </w:rPr>
        <w:t>lass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 w:rsidR="00775903">
        <w:rPr>
          <w:rFonts w:ascii="Bookman Old Style" w:hAnsi="Bookman Old Style" w:cs="Times New Roman"/>
          <w:szCs w:val="22"/>
        </w:rPr>
        <w:t xml:space="preserve"> _</w:t>
      </w:r>
      <w:r>
        <w:rPr>
          <w:rFonts w:ascii="Bookman Old Style" w:hAnsi="Bookman Old Style" w:cs="Times New Roman"/>
          <w:szCs w:val="22"/>
        </w:rPr>
        <w:t>X</w:t>
      </w:r>
      <w:r w:rsidR="00775903">
        <w:rPr>
          <w:rFonts w:ascii="Bookman Old Style" w:hAnsi="Bookman Old Style" w:cs="Times New Roman"/>
          <w:szCs w:val="22"/>
        </w:rPr>
        <w:t>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No. of periods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 _</w:t>
      </w:r>
      <w:r w:rsidR="003F0200">
        <w:rPr>
          <w:rFonts w:ascii="Bookman Old Style" w:hAnsi="Bookman Old Style" w:cs="Times New Roman"/>
          <w:b/>
          <w:bCs/>
          <w:szCs w:val="22"/>
        </w:rPr>
        <w:t>5</w:t>
      </w:r>
      <w:r w:rsidR="00775903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6E28BC">
        <w:trPr>
          <w:trHeight w:val="526"/>
          <w:jc w:val="center"/>
        </w:trPr>
        <w:tc>
          <w:tcPr>
            <w:tcW w:w="47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6E28BC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:rsidR="006E28BC" w:rsidRDefault="0077590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 w:rsidR="007856D2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11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           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</w:rPr>
              <w:t>In case any chapter left or students face any issue will be taken</w:t>
            </w:r>
            <w:r w:rsidRPr="00A419C3">
              <w:rPr>
                <w:rFonts w:ascii="Bookman Old Style" w:hAnsi="Bookman Old Style" w:cs="Times New Roman"/>
                <w:sz w:val="20"/>
              </w:rPr>
              <w:t xml:space="preserve"> in this month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lastRenderedPageBreak/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13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18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                                    Period Count: __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Diwali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Diwali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795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   same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Reading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775903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</w:p>
    <w:p w:rsidR="006E28BC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                                                              Principal/V. Principal</w:t>
      </w:r>
    </w:p>
    <w:p w:rsidR="00775903" w:rsidRPr="00637DE0" w:rsidRDefault="00637DE0" w:rsidP="00637DE0">
      <w:pPr>
        <w:spacing w:after="0" w:line="240" w:lineRule="auto"/>
        <w:ind w:left="683" w:firstLine="683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noProof/>
          <w:szCs w:val="22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17859</wp:posOffset>
            </wp:positionV>
            <wp:extent cx="642731" cy="454582"/>
            <wp:effectExtent l="19050" t="0" r="4969" b="0"/>
            <wp:wrapNone/>
            <wp:docPr id="6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5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903"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 w:rsidR="00775903"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 w:rsidR="00775903"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6E28BC" w:rsidRPr="00B96BBC" w:rsidRDefault="00775903" w:rsidP="00B96BBC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637DE0">
        <w:rPr>
          <w:rFonts w:ascii="Bookman Old Style" w:hAnsi="Bookman Old Style" w:cs="Times New Roman"/>
          <w:b/>
          <w:bCs/>
          <w:sz w:val="24"/>
          <w:szCs w:val="22"/>
        </w:rPr>
        <w:t>-</w:t>
      </w:r>
      <w:r>
        <w:rPr>
          <w:rFonts w:ascii="Bookman Old Style" w:hAnsi="Bookman Old Style" w:cs="Times New Roman"/>
          <w:b/>
          <w:bCs/>
          <w:sz w:val="24"/>
          <w:szCs w:val="22"/>
        </w:rPr>
        <w:t>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6E28BC" w:rsidRDefault="00B96BBC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>Social Science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Class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</w:t>
      </w:r>
      <w:r w:rsidR="00775903">
        <w:rPr>
          <w:rFonts w:ascii="Bookman Old Style" w:hAnsi="Bookman Old Style" w:cs="Times New Roman"/>
          <w:szCs w:val="22"/>
        </w:rPr>
        <w:t xml:space="preserve"> _</w:t>
      </w:r>
      <w:r>
        <w:rPr>
          <w:rFonts w:ascii="Bookman Old Style" w:hAnsi="Bookman Old Style" w:cs="Times New Roman"/>
          <w:szCs w:val="22"/>
        </w:rPr>
        <w:t>X</w:t>
      </w:r>
      <w:r w:rsidR="00775903">
        <w:rPr>
          <w:rFonts w:ascii="Bookman Old Style" w:hAnsi="Bookman Old Style" w:cs="Times New Roman"/>
          <w:szCs w:val="22"/>
        </w:rPr>
        <w:t>__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No. of periods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 _</w:t>
      </w:r>
      <w:r w:rsidR="003F0200">
        <w:rPr>
          <w:rFonts w:ascii="Bookman Old Style" w:hAnsi="Bookman Old Style" w:cs="Times New Roman"/>
          <w:b/>
          <w:bCs/>
          <w:szCs w:val="22"/>
        </w:rPr>
        <w:t>5</w:t>
      </w:r>
      <w:r w:rsidR="00775903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6E28BC">
        <w:trPr>
          <w:trHeight w:val="692"/>
          <w:jc w:val="center"/>
        </w:trPr>
        <w:tc>
          <w:tcPr>
            <w:tcW w:w="47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6E28BC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:rsidR="006E28BC" w:rsidRDefault="00775903" w:rsidP="007856D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20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25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27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Guru Nanak Jayanti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lastRenderedPageBreak/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92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6E28BC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775903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775903" w:rsidP="00775903">
      <w:pPr>
        <w:spacing w:after="0" w:line="240" w:lineRule="auto"/>
        <w:ind w:firstLine="68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3810" b="0"/>
            <wp:wrapNone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6E28BC" w:rsidRPr="008E2D39" w:rsidRDefault="00775903" w:rsidP="008E2D39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6E28BC" w:rsidRDefault="0077590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6E28BC" w:rsidRDefault="00B96BBC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775903">
        <w:rPr>
          <w:rFonts w:ascii="Bookman Old Style" w:hAnsi="Bookman Old Style" w:cs="Times New Roman"/>
          <w:b/>
          <w:bCs/>
          <w:szCs w:val="22"/>
        </w:rPr>
        <w:t>:</w:t>
      </w:r>
      <w:r w:rsidR="007759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 xml:space="preserve">Social Science__                   </w:t>
      </w:r>
      <w:r w:rsidR="00775903">
        <w:rPr>
          <w:rFonts w:ascii="Bookman Old Style" w:hAnsi="Bookman Old Style" w:cs="Times New Roman"/>
          <w:b/>
          <w:bCs/>
          <w:szCs w:val="22"/>
        </w:rPr>
        <w:t>Class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_X</w:t>
      </w:r>
      <w:r w:rsidR="00775903">
        <w:rPr>
          <w:rFonts w:ascii="Bookman Old Style" w:hAnsi="Bookman Old Style" w:cs="Times New Roman"/>
          <w:szCs w:val="22"/>
        </w:rPr>
        <w:t>_</w:t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szCs w:val="22"/>
        </w:rPr>
        <w:tab/>
      </w:r>
      <w:r w:rsidR="00775903">
        <w:rPr>
          <w:rFonts w:ascii="Bookman Old Style" w:hAnsi="Bookman Old Style" w:cs="Times New Roman"/>
          <w:b/>
          <w:bCs/>
          <w:szCs w:val="22"/>
        </w:rPr>
        <w:t>No. of periods</w:t>
      </w:r>
      <w:r w:rsidR="00775903">
        <w:rPr>
          <w:rFonts w:ascii="Bookman Old Style" w:hAnsi="Bookman Old Style" w:cs="Times New Roman"/>
          <w:b/>
          <w:bCs/>
          <w:szCs w:val="22"/>
        </w:rPr>
        <w:tab/>
        <w:t>: __</w:t>
      </w:r>
      <w:r w:rsidR="003F0200">
        <w:rPr>
          <w:rFonts w:ascii="Bookman Old Style" w:hAnsi="Bookman Old Style" w:cs="Times New Roman"/>
          <w:b/>
          <w:bCs/>
          <w:szCs w:val="22"/>
        </w:rPr>
        <w:t>5</w:t>
      </w:r>
      <w:r w:rsidR="00775903">
        <w:rPr>
          <w:rFonts w:ascii="Bookman Old Style" w:hAnsi="Bookman Old Style" w:cs="Times New Roman"/>
          <w:b/>
          <w:bCs/>
          <w:szCs w:val="22"/>
        </w:rPr>
        <w:t>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6E28BC">
        <w:trPr>
          <w:trHeight w:val="680"/>
          <w:jc w:val="center"/>
        </w:trPr>
        <w:tc>
          <w:tcPr>
            <w:tcW w:w="47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6E28BC" w:rsidRDefault="007759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6E28BC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6E28BC" w:rsidRDefault="0077590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___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9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  <w:r w:rsidR="00593F63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  Period Count: ____</w:t>
            </w: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11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16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593F63" w:rsidRDefault="00593F6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593F63" w:rsidRDefault="00593F6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593F63" w:rsidRDefault="00593F6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593F63" w:rsidRDefault="00593F6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593F63" w:rsidRDefault="00593F63" w:rsidP="00593F63">
            <w:pPr>
              <w:spacing w:after="0" w:line="240" w:lineRule="auto"/>
              <w:ind w:firstLine="683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  <w:noProof/>
                <w:sz w:val="56"/>
                <w:szCs w:val="38"/>
                <w:lang w:bidi="ar-SA"/>
              </w:rPr>
              <w:drawing>
                <wp:anchor distT="0" distB="0" distL="114300" distR="114300" simplePos="0" relativeHeight="25625088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9525</wp:posOffset>
                  </wp:positionV>
                  <wp:extent cx="643890" cy="495300"/>
                  <wp:effectExtent l="0" t="0" r="3810" b="0"/>
                  <wp:wrapNone/>
                  <wp:docPr id="1" name="Picture 3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593F63" w:rsidRPr="008E2D39" w:rsidRDefault="00593F63" w:rsidP="00593F63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593F63" w:rsidRDefault="00593F63" w:rsidP="00593F6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593F63" w:rsidRDefault="00593F63" w:rsidP="00593F6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2023- 2024   </w:t>
            </w:r>
          </w:p>
          <w:p w:rsidR="00593F63" w:rsidRDefault="00593F6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Social Science__          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</w:t>
            </w:r>
            <w:r w:rsidR="003F0200">
              <w:rPr>
                <w:rFonts w:ascii="Bookman Old Style" w:hAnsi="Bookman Old Style" w:cs="Times New Roman"/>
                <w:b/>
                <w:bCs/>
                <w:szCs w:val="22"/>
              </w:rPr>
              <w:t>5</w:t>
            </w:r>
          </w:p>
          <w:p w:rsidR="00637DE0" w:rsidRPr="00B27127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40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18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 to__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                    Period Count: ____</w:t>
            </w: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478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637DE0" w:rsidRDefault="00637DE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637DE0" w:rsidRDefault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37DE0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637DE0" w:rsidRDefault="00637DE0" w:rsidP="007856D2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41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25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</w:t>
            </w:r>
            <w:proofErr w:type="gramStart"/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</w:t>
            </w:r>
            <w:proofErr w:type="gramEnd"/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30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/12//23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       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0E01AF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Holiday on Account of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2"/>
              </w:rPr>
              <w:t>Chrismass</w:t>
            </w:r>
            <w:proofErr w:type="spellEnd"/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77590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:rsidR="00B27127" w:rsidRDefault="00B27127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93F63" w:rsidRDefault="00593F6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93F63" w:rsidRDefault="00593F6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93F63" w:rsidRDefault="00593F6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783F53" w:rsidRPr="00B96BBC" w:rsidRDefault="00B96BBC" w:rsidP="00B96BBC">
      <w:pPr>
        <w:spacing w:after="0" w:line="240" w:lineRule="auto"/>
        <w:ind w:left="683" w:firstLine="683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noProof/>
          <w:szCs w:val="22"/>
          <w:lang w:bidi="ar-SA"/>
        </w:rPr>
        <w:drawing>
          <wp:anchor distT="0" distB="0" distL="114300" distR="114300" simplePos="0" relativeHeight="2562488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648335" cy="495300"/>
            <wp:effectExtent l="19050" t="0" r="0" b="0"/>
            <wp:wrapNone/>
            <wp:docPr id="8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F53"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 w:rsidR="00783F53"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 w:rsidR="00783F53"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783F53" w:rsidRPr="00B96BBC" w:rsidRDefault="00783F53" w:rsidP="00B96BBC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783F53" w:rsidRDefault="00783F53" w:rsidP="00783F5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783F53" w:rsidRDefault="00783F53" w:rsidP="00783F5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>- 20</w:t>
      </w:r>
      <w:r w:rsidR="00593F63">
        <w:rPr>
          <w:rFonts w:ascii="Bookman Old Style" w:hAnsi="Bookman Old Style" w:cs="Times New Roman"/>
          <w:b/>
          <w:bCs/>
          <w:sz w:val="24"/>
          <w:szCs w:val="22"/>
        </w:rPr>
        <w:t>24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</w:t>
      </w:r>
    </w:p>
    <w:p w:rsidR="00783F53" w:rsidRDefault="00B96BBC" w:rsidP="00783F5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783F53">
        <w:rPr>
          <w:rFonts w:ascii="Bookman Old Style" w:hAnsi="Bookman Old Style" w:cs="Times New Roman"/>
          <w:b/>
          <w:bCs/>
          <w:szCs w:val="22"/>
        </w:rPr>
        <w:t>:</w:t>
      </w:r>
      <w:r w:rsidR="00783F53">
        <w:rPr>
          <w:rFonts w:ascii="Bookman Old Style" w:hAnsi="Bookman Old Style" w:cs="Times New Roman"/>
          <w:szCs w:val="22"/>
        </w:rPr>
        <w:t xml:space="preserve"> _</w:t>
      </w:r>
      <w:r w:rsidR="006A0B0C" w:rsidRPr="006A0B0C">
        <w:rPr>
          <w:rFonts w:ascii="Bookman Old Style" w:hAnsi="Bookman Old Style" w:cs="Times New Roman"/>
          <w:szCs w:val="22"/>
        </w:rPr>
        <w:t xml:space="preserve"> </w:t>
      </w:r>
      <w:r w:rsidR="006A0B0C">
        <w:rPr>
          <w:rFonts w:ascii="Bookman Old Style" w:hAnsi="Bookman Old Style" w:cs="Times New Roman"/>
          <w:szCs w:val="22"/>
        </w:rPr>
        <w:t>Social Science_</w:t>
      </w:r>
      <w:r w:rsidR="00783F53">
        <w:rPr>
          <w:rFonts w:ascii="Bookman Old Style" w:hAnsi="Bookman Old Style" w:cs="Times New Roman"/>
          <w:szCs w:val="22"/>
        </w:rPr>
        <w:tab/>
      </w:r>
      <w:r w:rsidR="006A0B0C">
        <w:rPr>
          <w:rFonts w:ascii="Bookman Old Style" w:hAnsi="Bookman Old Style" w:cs="Times New Roman"/>
          <w:szCs w:val="22"/>
        </w:rPr>
        <w:t xml:space="preserve">         </w:t>
      </w:r>
      <w:r w:rsidR="00783F53">
        <w:rPr>
          <w:rFonts w:ascii="Bookman Old Style" w:hAnsi="Bookman Old Style" w:cs="Times New Roman"/>
          <w:b/>
          <w:bCs/>
          <w:szCs w:val="22"/>
        </w:rPr>
        <w:t>Class</w:t>
      </w:r>
      <w:r w:rsidR="00783F53">
        <w:rPr>
          <w:rFonts w:ascii="Bookman Old Style" w:hAnsi="Bookman Old Style" w:cs="Times New Roman"/>
          <w:b/>
          <w:bCs/>
          <w:szCs w:val="22"/>
        </w:rPr>
        <w:tab/>
        <w:t>:</w:t>
      </w:r>
      <w:r w:rsidR="00783F53">
        <w:rPr>
          <w:rFonts w:ascii="Bookman Old Style" w:hAnsi="Bookman Old Style" w:cs="Times New Roman"/>
          <w:szCs w:val="22"/>
        </w:rPr>
        <w:t xml:space="preserve"> _</w:t>
      </w:r>
      <w:r w:rsidR="006A0B0C">
        <w:rPr>
          <w:rFonts w:ascii="Bookman Old Style" w:hAnsi="Bookman Old Style" w:cs="Times New Roman"/>
          <w:szCs w:val="22"/>
        </w:rPr>
        <w:t>X</w:t>
      </w:r>
      <w:r w:rsidR="00783F53">
        <w:rPr>
          <w:rFonts w:ascii="Bookman Old Style" w:hAnsi="Bookman Old Style" w:cs="Times New Roman"/>
          <w:szCs w:val="22"/>
        </w:rPr>
        <w:t>__</w:t>
      </w:r>
      <w:r w:rsidR="00783F53">
        <w:rPr>
          <w:rFonts w:ascii="Bookman Old Style" w:hAnsi="Bookman Old Style" w:cs="Times New Roman"/>
          <w:szCs w:val="22"/>
        </w:rPr>
        <w:tab/>
      </w:r>
      <w:r w:rsidR="00783F53">
        <w:rPr>
          <w:rFonts w:ascii="Bookman Old Style" w:hAnsi="Bookman Old Style" w:cs="Times New Roman"/>
          <w:szCs w:val="22"/>
        </w:rPr>
        <w:tab/>
      </w:r>
      <w:r w:rsidR="00783F53">
        <w:rPr>
          <w:rFonts w:ascii="Bookman Old Style" w:hAnsi="Bookman Old Style" w:cs="Times New Roman"/>
          <w:szCs w:val="22"/>
        </w:rPr>
        <w:tab/>
      </w:r>
      <w:r w:rsidR="00783F53">
        <w:rPr>
          <w:rFonts w:ascii="Bookman Old Style" w:hAnsi="Bookman Old Style" w:cs="Times New Roman"/>
          <w:b/>
          <w:bCs/>
          <w:szCs w:val="22"/>
        </w:rPr>
        <w:t>No. of periods</w:t>
      </w:r>
      <w:r w:rsidR="00783F53">
        <w:rPr>
          <w:rFonts w:ascii="Bookman Old Style" w:hAnsi="Bookman Old Style" w:cs="Times New Roman"/>
          <w:b/>
          <w:bCs/>
          <w:szCs w:val="22"/>
        </w:rPr>
        <w:tab/>
        <w:t>: _</w:t>
      </w:r>
      <w:r w:rsidR="003F0200">
        <w:rPr>
          <w:rFonts w:ascii="Bookman Old Style" w:hAnsi="Bookman Old Style" w:cs="Times New Roman"/>
          <w:b/>
          <w:bCs/>
          <w:szCs w:val="22"/>
        </w:rPr>
        <w:t>5</w:t>
      </w:r>
      <w:r w:rsidR="00783F53">
        <w:rPr>
          <w:rFonts w:ascii="Bookman Old Style" w:hAnsi="Bookman Old Style" w:cs="Times New Roman"/>
          <w:b/>
          <w:bCs/>
          <w:szCs w:val="22"/>
        </w:rPr>
        <w:t>__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783F53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783F53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83F53" w:rsidRDefault="00783F53" w:rsidP="007856D2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lastRenderedPageBreak/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6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__________________                                         Period Count: __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1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1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1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1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1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 w:rsidR="00593F63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13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/01/23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                                 Period Count: __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  </w:t>
            </w: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  <w:noProof/>
                <w:sz w:val="56"/>
                <w:szCs w:val="38"/>
                <w:lang w:bidi="ar-SA"/>
              </w:rPr>
              <w:drawing>
                <wp:anchor distT="0" distB="0" distL="114300" distR="114300" simplePos="0" relativeHeight="256257024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115570</wp:posOffset>
                  </wp:positionV>
                  <wp:extent cx="640715" cy="452120"/>
                  <wp:effectExtent l="19050" t="0" r="6985" b="0"/>
                  <wp:wrapNone/>
                  <wp:docPr id="12" name="Picture 7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</w:t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565E60" w:rsidRPr="003B055F" w:rsidRDefault="00565E60" w:rsidP="00565E60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2023-2024   </w:t>
            </w:r>
          </w:p>
          <w:p w:rsidR="00565E60" w:rsidRDefault="00565E60" w:rsidP="00565E60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</w:t>
            </w:r>
            <w:r w:rsidRPr="006A0B0C">
              <w:rPr>
                <w:rFonts w:ascii="Bookman Old Style" w:hAnsi="Bookman Old Style" w:cs="Times New Roman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Cs w:val="22"/>
              </w:rPr>
              <w:t xml:space="preserve">Social Science 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  <w:t xml:space="preserve">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</w:t>
            </w:r>
            <w:r w:rsidR="003F0200">
              <w:rPr>
                <w:rFonts w:ascii="Bookman Old Style" w:hAnsi="Bookman Old Style" w:cs="Times New Roman"/>
                <w:b/>
                <w:bCs/>
                <w:szCs w:val="22"/>
              </w:rPr>
              <w:t>5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_</w:t>
            </w: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041"/>
              <w:gridCol w:w="1904"/>
              <w:gridCol w:w="2072"/>
            </w:tblGrid>
            <w:tr w:rsidR="00565E60" w:rsidTr="005D764C">
              <w:trPr>
                <w:trHeight w:val="680"/>
                <w:jc w:val="center"/>
              </w:trPr>
              <w:tc>
                <w:tcPr>
                  <w:tcW w:w="47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Period</w:t>
                  </w:r>
                </w:p>
              </w:tc>
              <w:tc>
                <w:tcPr>
                  <w:tcW w:w="252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Topic/s to be covered in classroom</w:t>
                  </w:r>
                </w:p>
              </w:tc>
              <w:tc>
                <w:tcPr>
                  <w:tcW w:w="955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Homework</w:t>
                  </w:r>
                </w:p>
              </w:tc>
              <w:tc>
                <w:tcPr>
                  <w:tcW w:w="1039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Status (Yes/No)</w:t>
                  </w:r>
                </w:p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 xml:space="preserve">(Reason if </w:t>
                  </w:r>
                  <w:proofErr w:type="gramStart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No</w:t>
                  </w:r>
                  <w:proofErr w:type="gramEnd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)</w:t>
                  </w:r>
                </w:p>
              </w:tc>
            </w:tr>
          </w:tbl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15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20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____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565E60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Holiday on account of Makar Sankra</w:t>
            </w:r>
            <w:r w:rsidR="00DA4CFF">
              <w:rPr>
                <w:rFonts w:ascii="Bookman Old Style" w:hAnsi="Bookman Old Style" w:cs="Times New Roman"/>
                <w:sz w:val="20"/>
                <w:szCs w:val="22"/>
              </w:rPr>
              <w:t>n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t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lastRenderedPageBreak/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6E28BC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6E28BC" w:rsidRDefault="00775903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22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27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</w:t>
            </w: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 </w:t>
            </w:r>
            <w:r>
              <w:rPr>
                <w:rFonts w:ascii="Monotype Corsiva" w:hAnsi="Monotype Corsiva"/>
                <w:b/>
                <w:bCs/>
                <w:noProof/>
                <w:sz w:val="56"/>
                <w:szCs w:val="38"/>
                <w:lang w:bidi="ar-SA"/>
              </w:rPr>
              <w:drawing>
                <wp:anchor distT="0" distB="0" distL="114300" distR="114300" simplePos="0" relativeHeight="25625907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285750</wp:posOffset>
                  </wp:positionV>
                  <wp:extent cx="643890" cy="495300"/>
                  <wp:effectExtent l="0" t="0" r="3810" b="0"/>
                  <wp:wrapNone/>
                  <wp:docPr id="13" name="Picture 7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565E60" w:rsidRPr="003B055F" w:rsidRDefault="00565E60" w:rsidP="00565E60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2023-2024   </w:t>
            </w:r>
          </w:p>
          <w:p w:rsidR="00565E60" w:rsidRDefault="00565E60" w:rsidP="00565E60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</w:t>
            </w:r>
            <w:r w:rsidRPr="006A0B0C">
              <w:rPr>
                <w:rFonts w:ascii="Bookman Old Style" w:hAnsi="Bookman Old Style" w:cs="Times New Roman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Cs w:val="22"/>
              </w:rPr>
              <w:t xml:space="preserve">Social Science 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  <w:t xml:space="preserve">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</w:t>
            </w:r>
            <w:r w:rsidR="003F0200">
              <w:rPr>
                <w:rFonts w:ascii="Bookman Old Style" w:hAnsi="Bookman Old Style" w:cs="Times New Roman"/>
                <w:b/>
                <w:bCs/>
                <w:szCs w:val="22"/>
              </w:rPr>
              <w:t>5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_</w:t>
            </w: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041"/>
              <w:gridCol w:w="1904"/>
              <w:gridCol w:w="2072"/>
            </w:tblGrid>
            <w:tr w:rsidR="00565E60" w:rsidTr="005D764C">
              <w:trPr>
                <w:trHeight w:val="680"/>
                <w:jc w:val="center"/>
              </w:trPr>
              <w:tc>
                <w:tcPr>
                  <w:tcW w:w="47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Period</w:t>
                  </w:r>
                </w:p>
              </w:tc>
              <w:tc>
                <w:tcPr>
                  <w:tcW w:w="252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Topic/s to be covered in classroom</w:t>
                  </w:r>
                </w:p>
              </w:tc>
              <w:tc>
                <w:tcPr>
                  <w:tcW w:w="955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Homework</w:t>
                  </w:r>
                </w:p>
              </w:tc>
              <w:tc>
                <w:tcPr>
                  <w:tcW w:w="1039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Status (Yes/No)</w:t>
                  </w:r>
                </w:p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 xml:space="preserve">(Reason if </w:t>
                  </w:r>
                  <w:proofErr w:type="gramStart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No</w:t>
                  </w:r>
                  <w:proofErr w:type="gramEnd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)</w:t>
                  </w:r>
                </w:p>
              </w:tc>
            </w:tr>
          </w:tbl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6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29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/01/24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03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                                         Period Count: ____</w:t>
            </w: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7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 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05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10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                  Period Count: 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</w:t>
            </w: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2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lastRenderedPageBreak/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2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2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2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Pre-Board 2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  </w:t>
            </w: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  <w:noProof/>
                <w:sz w:val="56"/>
                <w:szCs w:val="38"/>
                <w:lang w:bidi="ar-SA"/>
              </w:rPr>
              <w:drawing>
                <wp:anchor distT="0" distB="0" distL="114300" distR="114300" simplePos="0" relativeHeight="256261120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111125</wp:posOffset>
                  </wp:positionV>
                  <wp:extent cx="648970" cy="496570"/>
                  <wp:effectExtent l="19050" t="0" r="0" b="0"/>
                  <wp:wrapNone/>
                  <wp:docPr id="14" name="Picture 7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        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565E60" w:rsidRPr="003B055F" w:rsidRDefault="00565E60" w:rsidP="00565E60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2023-2024   </w:t>
            </w:r>
          </w:p>
          <w:p w:rsidR="00565E60" w:rsidRDefault="00565E60" w:rsidP="00565E60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</w:t>
            </w:r>
            <w:r w:rsidRPr="006A0B0C">
              <w:rPr>
                <w:rFonts w:ascii="Bookman Old Style" w:hAnsi="Bookman Old Style" w:cs="Times New Roman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Cs w:val="22"/>
              </w:rPr>
              <w:t xml:space="preserve">Social Science 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  <w:t xml:space="preserve">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</w:t>
            </w:r>
            <w:r w:rsidR="003F0200">
              <w:rPr>
                <w:rFonts w:ascii="Bookman Old Style" w:hAnsi="Bookman Old Style" w:cs="Times New Roman"/>
                <w:b/>
                <w:bCs/>
                <w:szCs w:val="22"/>
              </w:rPr>
              <w:t>5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_</w:t>
            </w: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041"/>
              <w:gridCol w:w="1904"/>
              <w:gridCol w:w="2072"/>
            </w:tblGrid>
            <w:tr w:rsidR="00565E60" w:rsidTr="005D764C">
              <w:trPr>
                <w:trHeight w:val="680"/>
                <w:jc w:val="center"/>
              </w:trPr>
              <w:tc>
                <w:tcPr>
                  <w:tcW w:w="47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Period</w:t>
                  </w:r>
                </w:p>
              </w:tc>
              <w:tc>
                <w:tcPr>
                  <w:tcW w:w="252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Topic/s to be covered in classroom</w:t>
                  </w:r>
                </w:p>
              </w:tc>
              <w:tc>
                <w:tcPr>
                  <w:tcW w:w="955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Homework</w:t>
                  </w:r>
                </w:p>
              </w:tc>
              <w:tc>
                <w:tcPr>
                  <w:tcW w:w="1039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Status (Yes/No)</w:t>
                  </w:r>
                </w:p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 xml:space="preserve">(Reason if </w:t>
                  </w:r>
                  <w:proofErr w:type="gramStart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No</w:t>
                  </w:r>
                  <w:proofErr w:type="gramEnd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)</w:t>
                  </w:r>
                </w:p>
              </w:tc>
            </w:tr>
          </w:tbl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 _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8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12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to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17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                                         Period Count: ____</w:t>
            </w: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    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783F53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83F53" w:rsidRDefault="00783F53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9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19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24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                                         Period Count: ____</w:t>
            </w:r>
            <w:r w:rsidR="003F0200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Revision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lastRenderedPageBreak/>
              <w:t xml:space="preserve">            </w:t>
            </w: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565E60" w:rsidRDefault="00565E60" w:rsidP="00565E60">
            <w:pPr>
              <w:spacing w:after="0" w:line="240" w:lineRule="auto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          </w:t>
            </w:r>
            <w:r>
              <w:rPr>
                <w:rFonts w:ascii="Monotype Corsiva" w:hAnsi="Monotype Corsiva"/>
                <w:b/>
                <w:bCs/>
                <w:noProof/>
                <w:sz w:val="56"/>
                <w:szCs w:val="38"/>
                <w:lang w:bidi="ar-SA"/>
              </w:rPr>
              <w:drawing>
                <wp:anchor distT="0" distB="0" distL="114300" distR="114300" simplePos="0" relativeHeight="25626316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285750</wp:posOffset>
                  </wp:positionV>
                  <wp:extent cx="643890" cy="495300"/>
                  <wp:effectExtent l="0" t="0" r="3810" b="0"/>
                  <wp:wrapNone/>
                  <wp:docPr id="15" name="Picture 7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565E60" w:rsidRPr="003B055F" w:rsidRDefault="00565E60" w:rsidP="00565E60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565E60" w:rsidRDefault="00565E60" w:rsidP="00565E6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2023-2024   </w:t>
            </w:r>
          </w:p>
          <w:p w:rsidR="00565E60" w:rsidRDefault="00565E60" w:rsidP="00565E60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</w:t>
            </w:r>
            <w:r w:rsidRPr="006A0B0C">
              <w:rPr>
                <w:rFonts w:ascii="Bookman Old Style" w:hAnsi="Bookman Old Style" w:cs="Times New Roman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Cs w:val="22"/>
              </w:rPr>
              <w:t xml:space="preserve">Social Science 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  <w:t xml:space="preserve">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</w:t>
            </w:r>
            <w:r w:rsidR="003F0200">
              <w:rPr>
                <w:rFonts w:ascii="Bookman Old Style" w:hAnsi="Bookman Old Style" w:cs="Times New Roman"/>
                <w:b/>
                <w:bCs/>
                <w:szCs w:val="22"/>
              </w:rPr>
              <w:t>5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_</w:t>
            </w: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041"/>
              <w:gridCol w:w="1904"/>
              <w:gridCol w:w="2072"/>
            </w:tblGrid>
            <w:tr w:rsidR="00565E60" w:rsidTr="005D764C">
              <w:trPr>
                <w:trHeight w:val="680"/>
                <w:jc w:val="center"/>
              </w:trPr>
              <w:tc>
                <w:tcPr>
                  <w:tcW w:w="47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Period</w:t>
                  </w:r>
                </w:p>
              </w:tc>
              <w:tc>
                <w:tcPr>
                  <w:tcW w:w="2528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Topic/s to be covered in classroom</w:t>
                  </w:r>
                </w:p>
              </w:tc>
              <w:tc>
                <w:tcPr>
                  <w:tcW w:w="955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Homework</w:t>
                  </w:r>
                </w:p>
              </w:tc>
              <w:tc>
                <w:tcPr>
                  <w:tcW w:w="1039" w:type="pct"/>
                  <w:vAlign w:val="center"/>
                </w:tcPr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Status (Yes/No)</w:t>
                  </w:r>
                </w:p>
                <w:p w:rsidR="00565E60" w:rsidRDefault="00565E60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 xml:space="preserve">(Reason if </w:t>
                  </w:r>
                  <w:proofErr w:type="gramStart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No</w:t>
                  </w:r>
                  <w:proofErr w:type="gramEnd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)</w:t>
                  </w:r>
                </w:p>
              </w:tc>
            </w:tr>
          </w:tbl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50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__: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26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/02/24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02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/03/24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_________________                           </w:t>
            </w:r>
            <w:r w:rsidR="003B055F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Period Count: ____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CF065E" w:rsidRDefault="00CF065E" w:rsidP="00ED053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1B3F52" w:rsidTr="005D764C">
              <w:trPr>
                <w:trHeight w:val="680"/>
                <w:jc w:val="center"/>
              </w:trPr>
              <w:tc>
                <w:tcPr>
                  <w:tcW w:w="5000" w:type="pct"/>
                  <w:vAlign w:val="center"/>
                </w:tcPr>
                <w:p w:rsidR="001B3F52" w:rsidRDefault="001B3F52" w:rsidP="005D764C">
                  <w:pPr>
                    <w:spacing w:after="0" w:line="240" w:lineRule="auto"/>
                    <w:rPr>
                      <w:rFonts w:ascii="Bookman Old Style" w:hAnsi="Bookman Old Style" w:cs="Times New Roman"/>
                      <w:b/>
                      <w:sz w:val="20"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sz w:val="20"/>
                      <w:szCs w:val="22"/>
                    </w:rPr>
                    <w:t xml:space="preserve">WEEK </w:t>
                  </w:r>
                  <w:r w:rsidR="00025E60">
                    <w:rPr>
                      <w:rFonts w:ascii="Bookman Old Style" w:hAnsi="Bookman Old Style" w:cs="Times New Roman"/>
                      <w:b/>
                      <w:sz w:val="20"/>
                      <w:szCs w:val="22"/>
                    </w:rPr>
                    <w:t>51</w:t>
                  </w:r>
                  <w:r>
                    <w:rPr>
                      <w:rFonts w:ascii="Bookman Old Style" w:hAnsi="Bookman Old Style" w:cs="Times New Roman" w:hint="eastAsia"/>
                      <w:b/>
                      <w:sz w:val="20"/>
                      <w:szCs w:val="22"/>
                    </w:rPr>
                    <w:t xml:space="preserve">__: </w:t>
                  </w:r>
                  <w:r>
                    <w:rPr>
                      <w:rFonts w:ascii="Bookman Old Style" w:hAnsi="Bookman Old Style" w:cs="Times New Roman"/>
                      <w:b/>
                      <w:sz w:val="20"/>
                      <w:szCs w:val="22"/>
                    </w:rPr>
                    <w:t>4/02/24</w:t>
                  </w:r>
                  <w:r>
                    <w:rPr>
                      <w:rFonts w:ascii="Bookman Old Style" w:hAnsi="Bookman Old Style" w:cs="Times New Roman" w:hint="eastAsia"/>
                      <w:b/>
                      <w:sz w:val="20"/>
                      <w:szCs w:val="22"/>
                    </w:rPr>
                    <w:t>___ to_</w:t>
                  </w:r>
                  <w:r>
                    <w:rPr>
                      <w:rFonts w:ascii="Bookman Old Style" w:hAnsi="Bookman Old Style" w:cs="Times New Roman"/>
                      <w:b/>
                      <w:sz w:val="20"/>
                      <w:szCs w:val="22"/>
                    </w:rPr>
                    <w:t>09/02/24</w:t>
                  </w:r>
                  <w:r>
                    <w:rPr>
                      <w:rFonts w:ascii="Bookman Old Style" w:hAnsi="Bookman Old Style" w:cs="Times New Roman" w:hint="eastAsia"/>
                      <w:b/>
                      <w:sz w:val="20"/>
                      <w:szCs w:val="22"/>
                    </w:rPr>
                    <w:t>___                                         Period Count: ____</w:t>
                  </w:r>
                </w:p>
              </w:tc>
            </w:tr>
          </w:tbl>
          <w:p w:rsidR="001B3F52" w:rsidRDefault="001B3F52" w:rsidP="003B055F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565E60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783F53" w:rsidRDefault="00565E60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noProof/>
          <w:szCs w:val="22"/>
          <w:lang w:bidi="ar-SA"/>
        </w:rPr>
        <w:drawing>
          <wp:anchor distT="0" distB="0" distL="114300" distR="114300" simplePos="0" relativeHeight="256265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650240" cy="496570"/>
            <wp:effectExtent l="19050" t="0" r="0" b="0"/>
            <wp:wrapNone/>
            <wp:docPr id="17" name="Picture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szCs w:val="22"/>
        </w:rPr>
        <w:t xml:space="preserve">  </w:t>
      </w:r>
    </w:p>
    <w:p w:rsidR="00565E60" w:rsidRDefault="00783F53" w:rsidP="00565E60">
      <w:pPr>
        <w:spacing w:after="0" w:line="240" w:lineRule="auto"/>
        <w:rPr>
          <w:rFonts w:ascii="Monotype Corsiva" w:hAnsi="Monotype Corsiva"/>
          <w:b/>
          <w:bCs/>
        </w:rPr>
      </w:pPr>
      <w:r>
        <w:rPr>
          <w:rFonts w:ascii="Bookman Old Style" w:hAnsi="Bookman Old Style" w:cs="Times New Roman"/>
          <w:b/>
          <w:bCs/>
          <w:szCs w:val="22"/>
        </w:rPr>
        <w:t>__</w:t>
      </w:r>
      <w:r w:rsidR="00565E60" w:rsidRPr="00565E60">
        <w:rPr>
          <w:rFonts w:ascii="Bookman Old Style" w:hAnsi="Bookman Old Style" w:cs="Times New Roman" w:hint="eastAsia"/>
          <w:b/>
          <w:sz w:val="20"/>
          <w:szCs w:val="22"/>
        </w:rPr>
        <w:t xml:space="preserve"> </w:t>
      </w:r>
      <w:r w:rsidR="00565E60">
        <w:rPr>
          <w:rFonts w:ascii="Bookman Old Style" w:hAnsi="Bookman Old Style" w:cs="Times New Roman"/>
          <w:b/>
          <w:sz w:val="20"/>
          <w:szCs w:val="22"/>
        </w:rPr>
        <w:t xml:space="preserve">           </w:t>
      </w:r>
      <w:r w:rsidR="00565E60"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 w:rsidR="00565E60"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 w:rsidR="00565E60">
        <w:rPr>
          <w:rFonts w:ascii="Monotype Corsiva" w:hAnsi="Monotype Corsiva"/>
          <w:b/>
          <w:bCs/>
          <w:sz w:val="56"/>
          <w:szCs w:val="38"/>
        </w:rPr>
        <w:t xml:space="preserve"> Singhania Education Centre</w:t>
      </w:r>
    </w:p>
    <w:p w:rsidR="00565E60" w:rsidRPr="003B055F" w:rsidRDefault="00565E60" w:rsidP="00565E60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:rsidR="00565E60" w:rsidRDefault="00565E60" w:rsidP="00565E6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Weekly planning overview</w:t>
      </w:r>
    </w:p>
    <w:p w:rsidR="00565E60" w:rsidRDefault="00565E60" w:rsidP="00565E6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lastRenderedPageBreak/>
        <w:t xml:space="preserve">Session: 2023-2024   </w:t>
      </w:r>
    </w:p>
    <w:p w:rsidR="00565E60" w:rsidRDefault="00565E60" w:rsidP="00565E60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Subject:</w:t>
      </w:r>
      <w:r>
        <w:rPr>
          <w:rFonts w:ascii="Bookman Old Style" w:hAnsi="Bookman Old Style" w:cs="Times New Roman"/>
          <w:szCs w:val="22"/>
        </w:rPr>
        <w:t xml:space="preserve"> </w:t>
      </w:r>
      <w:r w:rsidRPr="006A0B0C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 xml:space="preserve">Social Science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         </w:t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__X_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No. of periods</w:t>
      </w:r>
      <w:r>
        <w:rPr>
          <w:rFonts w:ascii="Bookman Old Style" w:hAnsi="Bookman Old Style" w:cs="Times New Roman"/>
          <w:b/>
          <w:bCs/>
          <w:szCs w:val="22"/>
        </w:rPr>
        <w:tab/>
        <w:t>: __7_</w:t>
      </w:r>
    </w:p>
    <w:p w:rsidR="00783F53" w:rsidRDefault="00783F53" w:rsidP="00783F5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783F53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Status (Yes/No)</w:t>
            </w:r>
          </w:p>
          <w:p w:rsidR="00783F53" w:rsidRDefault="00783F53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 w:hint="eastAsia"/>
                <w:b/>
                <w:bCs/>
                <w:szCs w:val="22"/>
              </w:rPr>
              <w:t>)</w:t>
            </w:r>
          </w:p>
        </w:tc>
      </w:tr>
      <w:tr w:rsidR="00783F53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83F53" w:rsidRDefault="00783F53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2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11</w:t>
            </w:r>
            <w:r w:rsidR="007F7448">
              <w:rPr>
                <w:rFonts w:ascii="Bookman Old Style" w:hAnsi="Bookman Old Style" w:cs="Times New Roman"/>
                <w:b/>
                <w:sz w:val="20"/>
                <w:szCs w:val="22"/>
              </w:rPr>
              <w:t>/03/23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16</w:t>
            </w:r>
            <w:r w:rsidR="007F7448">
              <w:rPr>
                <w:rFonts w:ascii="Bookman Old Style" w:hAnsi="Bookman Old Style" w:cs="Times New Roman"/>
                <w:b/>
                <w:sz w:val="20"/>
                <w:szCs w:val="22"/>
              </w:rPr>
              <w:t>/03/23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__________________      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Period Count: ____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</w:t>
            </w:r>
            <w:r>
              <w:rPr>
                <w:rFonts w:ascii="Bookman Old Style" w:hAnsi="Bookman Old Style" w:cs="Times New Roman"/>
                <w:sz w:val="20"/>
                <w:szCs w:val="22"/>
              </w:rPr>
              <w:t>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3B055F" w:rsidRDefault="003B055F" w:rsidP="00ED0539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CF065E" w:rsidRDefault="000E01AF" w:rsidP="00565E60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WEEK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5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3  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__: 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18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/03/24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23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/03/24</w:t>
            </w:r>
            <w:r w:rsidR="00CF065E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_________________                                         Period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0F7EC5" w:rsidRDefault="000F7EC5" w:rsidP="000F7EC5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</w:p>
          <w:p w:rsidR="000F7EC5" w:rsidRDefault="000F7EC5" w:rsidP="000F7EC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__</w:t>
            </w:r>
            <w:r w:rsidRPr="00565E60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        </w:t>
            </w:r>
          </w:p>
          <w:p w:rsidR="000F7EC5" w:rsidRDefault="000F7EC5" w:rsidP="000F7EC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2"/>
              </w:rPr>
            </w:pPr>
          </w:p>
          <w:p w:rsidR="000F7EC5" w:rsidRDefault="000F7EC5" w:rsidP="000F7EC5">
            <w:pPr>
              <w:spacing w:after="0" w:line="240" w:lineRule="auto"/>
              <w:rPr>
                <w:rFonts w:ascii="Monotype Corsiva" w:hAnsi="Monotype Corsiva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noProof/>
                <w:sz w:val="20"/>
                <w:szCs w:val="22"/>
                <w:lang w:bidi="ar-SA"/>
              </w:rPr>
              <w:drawing>
                <wp:anchor distT="0" distB="0" distL="114300" distR="114300" simplePos="0" relativeHeight="256267264" behindDoc="0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paragraph">
                    <wp:posOffset>-3175</wp:posOffset>
                  </wp:positionV>
                  <wp:extent cx="650240" cy="496570"/>
                  <wp:effectExtent l="19050" t="0" r="0" b="0"/>
                  <wp:wrapNone/>
                  <wp:docPr id="19" name="Picture 7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 xml:space="preserve">              </w:t>
            </w:r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Sir </w:t>
            </w:r>
            <w:proofErr w:type="spellStart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>Padampat</w:t>
            </w:r>
            <w:proofErr w:type="spellEnd"/>
            <w:r>
              <w:rPr>
                <w:rFonts w:ascii="Monotype Corsiva" w:hAnsi="Monotype Corsiva"/>
                <w:b/>
                <w:bCs/>
                <w:sz w:val="56"/>
                <w:szCs w:val="38"/>
              </w:rPr>
              <w:t xml:space="preserve"> Singhania Education Centre</w:t>
            </w:r>
          </w:p>
          <w:p w:rsidR="000F7EC5" w:rsidRPr="003B055F" w:rsidRDefault="000F7EC5" w:rsidP="000F7EC5">
            <w:pPr>
              <w:spacing w:after="0" w:line="240" w:lineRule="auto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26"/>
              </w:rPr>
              <w:t>Kamla Nagar, Kanpur</w:t>
            </w:r>
          </w:p>
          <w:p w:rsidR="000F7EC5" w:rsidRDefault="000F7EC5" w:rsidP="000F7EC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4"/>
              </w:rPr>
              <w:t>Weekly planning overview</w:t>
            </w:r>
          </w:p>
          <w:p w:rsidR="000F7EC5" w:rsidRDefault="000F7EC5" w:rsidP="000F7EC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2"/>
              </w:rPr>
              <w:t xml:space="preserve">Session: 2023-2024   </w:t>
            </w:r>
          </w:p>
          <w:p w:rsidR="000F7EC5" w:rsidRDefault="000F7EC5" w:rsidP="000F7EC5">
            <w:pPr>
              <w:spacing w:after="0" w:line="240" w:lineRule="auto"/>
              <w:rPr>
                <w:rFonts w:ascii="Bookman Old Style" w:hAnsi="Bookman Old Style" w:cs="Times New Roman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Subject:</w:t>
            </w:r>
            <w:r>
              <w:rPr>
                <w:rFonts w:ascii="Bookman Old Style" w:hAnsi="Bookman Old Style" w:cs="Times New Roman"/>
                <w:szCs w:val="22"/>
              </w:rPr>
              <w:t xml:space="preserve"> </w:t>
            </w:r>
            <w:r w:rsidRPr="006A0B0C">
              <w:rPr>
                <w:rFonts w:ascii="Bookman Old Style" w:hAnsi="Bookman Old Style" w:cs="Times New Roman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Cs w:val="22"/>
              </w:rPr>
              <w:t xml:space="preserve">Social Science 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  <w:t xml:space="preserve">         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Class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</w:t>
            </w:r>
            <w:r>
              <w:rPr>
                <w:rFonts w:ascii="Bookman Old Style" w:hAnsi="Bookman Old Style" w:cs="Times New Roman"/>
                <w:szCs w:val="22"/>
              </w:rPr>
              <w:t xml:space="preserve"> __X_</w:t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szCs w:val="22"/>
              </w:rPr>
              <w:tab/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No. of periods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ab/>
              <w:t>: __7_</w:t>
            </w:r>
          </w:p>
          <w:tbl>
            <w:tblPr>
              <w:tblStyle w:val="TableGrid"/>
              <w:tblW w:w="493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041"/>
              <w:gridCol w:w="1904"/>
              <w:gridCol w:w="2072"/>
            </w:tblGrid>
            <w:tr w:rsidR="000F7EC5" w:rsidTr="005D764C">
              <w:trPr>
                <w:trHeight w:val="680"/>
                <w:jc w:val="center"/>
              </w:trPr>
              <w:tc>
                <w:tcPr>
                  <w:tcW w:w="478" w:type="pct"/>
                  <w:vAlign w:val="center"/>
                </w:tcPr>
                <w:p w:rsidR="000F7EC5" w:rsidRDefault="000F7EC5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Period</w:t>
                  </w:r>
                </w:p>
              </w:tc>
              <w:tc>
                <w:tcPr>
                  <w:tcW w:w="2528" w:type="pct"/>
                  <w:vAlign w:val="center"/>
                </w:tcPr>
                <w:p w:rsidR="000F7EC5" w:rsidRDefault="000F7EC5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Topic/s to be covered in classroom</w:t>
                  </w:r>
                </w:p>
              </w:tc>
              <w:tc>
                <w:tcPr>
                  <w:tcW w:w="955" w:type="pct"/>
                  <w:vAlign w:val="center"/>
                </w:tcPr>
                <w:p w:rsidR="000F7EC5" w:rsidRDefault="000F7EC5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Homework</w:t>
                  </w:r>
                </w:p>
              </w:tc>
              <w:tc>
                <w:tcPr>
                  <w:tcW w:w="1039" w:type="pct"/>
                  <w:vAlign w:val="center"/>
                </w:tcPr>
                <w:p w:rsidR="000F7EC5" w:rsidRDefault="000F7EC5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Status (Yes/No)</w:t>
                  </w:r>
                </w:p>
                <w:p w:rsidR="000F7EC5" w:rsidRDefault="000F7EC5" w:rsidP="005D764C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szCs w:val="22"/>
                    </w:rPr>
                  </w:pPr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 xml:space="preserve">(Reason if </w:t>
                  </w:r>
                  <w:proofErr w:type="gramStart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No</w:t>
                  </w:r>
                  <w:proofErr w:type="gramEnd"/>
                  <w:r>
                    <w:rPr>
                      <w:rFonts w:ascii="Bookman Old Style" w:hAnsi="Bookman Old Style" w:cs="Times New Roman" w:hint="eastAsia"/>
                      <w:b/>
                      <w:bCs/>
                      <w:szCs w:val="22"/>
                    </w:rPr>
                    <w:t>)</w:t>
                  </w:r>
                </w:p>
              </w:tc>
            </w:tr>
          </w:tbl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WEEK </w:t>
            </w:r>
            <w:r w:rsidR="000F7EC5">
              <w:rPr>
                <w:rFonts w:ascii="Bookman Old Style" w:hAnsi="Bookman Old Style" w:cs="Times New Roman"/>
                <w:b/>
                <w:sz w:val="20"/>
                <w:szCs w:val="22"/>
              </w:rPr>
              <w:t>5</w:t>
            </w:r>
            <w:r w:rsidR="00025E60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__: 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25</w:t>
            </w:r>
            <w:r>
              <w:rPr>
                <w:rFonts w:ascii="Bookman Old Style" w:hAnsi="Bookman Old Style" w:cs="Times New Roman"/>
                <w:b/>
                <w:sz w:val="20"/>
                <w:szCs w:val="22"/>
              </w:rPr>
              <w:t>/03/2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>_ to_</w:t>
            </w:r>
            <w:r w:rsidR="001B3F52">
              <w:rPr>
                <w:rFonts w:ascii="Bookman Old Style" w:hAnsi="Bookman Old Style" w:cs="Times New Roman"/>
                <w:b/>
                <w:sz w:val="20"/>
                <w:szCs w:val="22"/>
              </w:rPr>
              <w:t>30</w:t>
            </w:r>
            <w:r w:rsidR="003B055F">
              <w:rPr>
                <w:rFonts w:ascii="Bookman Old Style" w:hAnsi="Bookman Old Style" w:cs="Times New Roman"/>
                <w:b/>
                <w:sz w:val="20"/>
                <w:szCs w:val="22"/>
              </w:rPr>
              <w:t>/03/24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_________________   </w:t>
            </w:r>
            <w:r w:rsidR="003B055F"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             </w:t>
            </w:r>
            <w:r>
              <w:rPr>
                <w:rFonts w:ascii="Bookman Old Style" w:hAnsi="Bookman Old Style" w:cs="Times New Roman" w:hint="eastAsia"/>
                <w:b/>
                <w:sz w:val="20"/>
                <w:szCs w:val="22"/>
              </w:rPr>
              <w:t xml:space="preserve">      Period Count: ____</w:t>
            </w: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PD1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 w:hint="eastAsia"/>
                <w:sz w:val="20"/>
                <w:szCs w:val="22"/>
              </w:rPr>
              <w:t>PD2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 xml:space="preserve">Board Exam 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lastRenderedPageBreak/>
              <w:t>PD3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PD4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  <w:tr w:rsidR="00CF065E" w:rsidTr="000121E4">
        <w:trPr>
          <w:trHeight w:val="680"/>
          <w:jc w:val="center"/>
        </w:trPr>
        <w:tc>
          <w:tcPr>
            <w:tcW w:w="478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PD5</w:t>
            </w:r>
          </w:p>
        </w:tc>
        <w:tc>
          <w:tcPr>
            <w:tcW w:w="2528" w:type="pct"/>
            <w:vAlign w:val="center"/>
          </w:tcPr>
          <w:p w:rsidR="00CF065E" w:rsidRDefault="00CF065E" w:rsidP="00637DE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Board Exam</w:t>
            </w:r>
          </w:p>
        </w:tc>
        <w:tc>
          <w:tcPr>
            <w:tcW w:w="955" w:type="pct"/>
            <w:vAlign w:val="center"/>
          </w:tcPr>
          <w:p w:rsidR="00CF065E" w:rsidRDefault="00CF065E" w:rsidP="008D54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  <w:r>
              <w:rPr>
                <w:rFonts w:ascii="Bookman Old Style" w:hAnsi="Bookman Old Style" w:cs="Times New Roman"/>
                <w:sz w:val="20"/>
                <w:szCs w:val="22"/>
              </w:rPr>
              <w:t>learning</w:t>
            </w:r>
          </w:p>
        </w:tc>
        <w:tc>
          <w:tcPr>
            <w:tcW w:w="1039" w:type="pct"/>
            <w:vAlign w:val="center"/>
          </w:tcPr>
          <w:p w:rsidR="00CF065E" w:rsidRDefault="00CF065E" w:rsidP="000121E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2"/>
              </w:rPr>
            </w:pPr>
          </w:p>
        </w:tc>
      </w:tr>
    </w:tbl>
    <w:p w:rsidR="00783F53" w:rsidRDefault="00783F53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:rsidR="006E28BC" w:rsidRDefault="006E28BC">
      <w:pPr>
        <w:spacing w:after="0" w:line="240" w:lineRule="auto"/>
        <w:rPr>
          <w:rFonts w:ascii="Bookman Old Style" w:hAnsi="Bookman Old Style" w:cs="Times New Roman"/>
          <w:szCs w:val="22"/>
        </w:rPr>
      </w:pPr>
    </w:p>
    <w:sectPr w:rsidR="006E28BC" w:rsidSect="006A0B0C">
      <w:type w:val="continuous"/>
      <w:pgSz w:w="11906" w:h="16838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72D" w:rsidRDefault="0011172D" w:rsidP="006E28BC">
      <w:pPr>
        <w:spacing w:after="0" w:line="240" w:lineRule="auto"/>
      </w:pPr>
      <w:r>
        <w:separator/>
      </w:r>
    </w:p>
  </w:endnote>
  <w:endnote w:type="continuationSeparator" w:id="0">
    <w:p w:rsidR="0011172D" w:rsidRDefault="0011172D" w:rsidP="006E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72D" w:rsidRDefault="0011172D" w:rsidP="006E28BC">
      <w:pPr>
        <w:spacing w:after="0" w:line="240" w:lineRule="auto"/>
      </w:pPr>
      <w:r>
        <w:separator/>
      </w:r>
    </w:p>
  </w:footnote>
  <w:footnote w:type="continuationSeparator" w:id="0">
    <w:p w:rsidR="0011172D" w:rsidRDefault="0011172D" w:rsidP="006E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8C6C"/>
    <w:multiLevelType w:val="singleLevel"/>
    <w:tmpl w:val="076E8C6C"/>
    <w:lvl w:ilvl="0">
      <w:start w:val="1"/>
      <w:numFmt w:val="lowerRoman"/>
      <w:suff w:val="space"/>
      <w:lvlText w:val="%1."/>
      <w:lvlJc w:val="left"/>
      <w:pPr>
        <w:ind w:left="76" w:firstLine="0"/>
      </w:pPr>
    </w:lvl>
  </w:abstractNum>
  <w:abstractNum w:abstractNumId="1" w15:restartNumberingAfterBreak="0">
    <w:nsid w:val="77B50079"/>
    <w:multiLevelType w:val="singleLevel"/>
    <w:tmpl w:val="77B50079"/>
    <w:lvl w:ilvl="0">
      <w:start w:val="1"/>
      <w:numFmt w:val="lowerRoman"/>
      <w:suff w:val="space"/>
      <w:lvlText w:val="%1."/>
      <w:lvlJc w:val="left"/>
    </w:lvl>
  </w:abstractNum>
  <w:num w:numId="1" w16cid:durableId="1320572797">
    <w:abstractNumId w:val="0"/>
  </w:num>
  <w:num w:numId="2" w16cid:durableId="95370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6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09"/>
    <w:rsid w:val="00000E36"/>
    <w:rsid w:val="00001B95"/>
    <w:rsid w:val="000036FC"/>
    <w:rsid w:val="00004FC8"/>
    <w:rsid w:val="000069CD"/>
    <w:rsid w:val="00006B67"/>
    <w:rsid w:val="000121E4"/>
    <w:rsid w:val="00016778"/>
    <w:rsid w:val="00022CC7"/>
    <w:rsid w:val="00025E60"/>
    <w:rsid w:val="00060ECE"/>
    <w:rsid w:val="00064ABB"/>
    <w:rsid w:val="00071DCB"/>
    <w:rsid w:val="00080B1A"/>
    <w:rsid w:val="0008124F"/>
    <w:rsid w:val="000901CD"/>
    <w:rsid w:val="000A02A6"/>
    <w:rsid w:val="000A3FA6"/>
    <w:rsid w:val="000C70D2"/>
    <w:rsid w:val="000D199E"/>
    <w:rsid w:val="000D372B"/>
    <w:rsid w:val="000D5A96"/>
    <w:rsid w:val="000E01AF"/>
    <w:rsid w:val="000F09F9"/>
    <w:rsid w:val="000F7EC5"/>
    <w:rsid w:val="00102DE9"/>
    <w:rsid w:val="0011172D"/>
    <w:rsid w:val="00112C4C"/>
    <w:rsid w:val="00122305"/>
    <w:rsid w:val="0012384B"/>
    <w:rsid w:val="00124063"/>
    <w:rsid w:val="001241C9"/>
    <w:rsid w:val="00127E77"/>
    <w:rsid w:val="00133E45"/>
    <w:rsid w:val="001340B6"/>
    <w:rsid w:val="00135D6B"/>
    <w:rsid w:val="00141595"/>
    <w:rsid w:val="00154D09"/>
    <w:rsid w:val="00157890"/>
    <w:rsid w:val="00157F3B"/>
    <w:rsid w:val="001619D1"/>
    <w:rsid w:val="00161F87"/>
    <w:rsid w:val="001647E9"/>
    <w:rsid w:val="001718CE"/>
    <w:rsid w:val="00176573"/>
    <w:rsid w:val="00177AB4"/>
    <w:rsid w:val="001815F5"/>
    <w:rsid w:val="00190DC4"/>
    <w:rsid w:val="0019461C"/>
    <w:rsid w:val="00195ADB"/>
    <w:rsid w:val="00195DC9"/>
    <w:rsid w:val="001B172E"/>
    <w:rsid w:val="001B1D9B"/>
    <w:rsid w:val="001B3F52"/>
    <w:rsid w:val="001B78E9"/>
    <w:rsid w:val="001C2022"/>
    <w:rsid w:val="001C3637"/>
    <w:rsid w:val="001C661C"/>
    <w:rsid w:val="001D09A9"/>
    <w:rsid w:val="001D465D"/>
    <w:rsid w:val="001D4A12"/>
    <w:rsid w:val="001D4D85"/>
    <w:rsid w:val="001E453E"/>
    <w:rsid w:val="001F2818"/>
    <w:rsid w:val="001F746F"/>
    <w:rsid w:val="00205421"/>
    <w:rsid w:val="00210BEE"/>
    <w:rsid w:val="0022334F"/>
    <w:rsid w:val="00224DC0"/>
    <w:rsid w:val="00226523"/>
    <w:rsid w:val="00232086"/>
    <w:rsid w:val="00240F38"/>
    <w:rsid w:val="0025132C"/>
    <w:rsid w:val="002527B0"/>
    <w:rsid w:val="00255D29"/>
    <w:rsid w:val="0025776A"/>
    <w:rsid w:val="00262130"/>
    <w:rsid w:val="00263803"/>
    <w:rsid w:val="00265BE2"/>
    <w:rsid w:val="00276658"/>
    <w:rsid w:val="002767E9"/>
    <w:rsid w:val="00280F46"/>
    <w:rsid w:val="00294B4B"/>
    <w:rsid w:val="002956DF"/>
    <w:rsid w:val="00295D3B"/>
    <w:rsid w:val="002A1675"/>
    <w:rsid w:val="002B3070"/>
    <w:rsid w:val="002B4ADE"/>
    <w:rsid w:val="002C6955"/>
    <w:rsid w:val="002D0C8D"/>
    <w:rsid w:val="002D3DB7"/>
    <w:rsid w:val="002E2D95"/>
    <w:rsid w:val="002E3183"/>
    <w:rsid w:val="002E3ABE"/>
    <w:rsid w:val="002E4297"/>
    <w:rsid w:val="002F79E8"/>
    <w:rsid w:val="0030399D"/>
    <w:rsid w:val="00304327"/>
    <w:rsid w:val="00315D96"/>
    <w:rsid w:val="00325AA0"/>
    <w:rsid w:val="0033161E"/>
    <w:rsid w:val="00334CE6"/>
    <w:rsid w:val="00337ACB"/>
    <w:rsid w:val="00340CC4"/>
    <w:rsid w:val="00341C27"/>
    <w:rsid w:val="003555A4"/>
    <w:rsid w:val="003643C1"/>
    <w:rsid w:val="00366BC4"/>
    <w:rsid w:val="00375EDA"/>
    <w:rsid w:val="00382356"/>
    <w:rsid w:val="003965EC"/>
    <w:rsid w:val="00396CE7"/>
    <w:rsid w:val="003A3AFF"/>
    <w:rsid w:val="003A56AA"/>
    <w:rsid w:val="003A7F85"/>
    <w:rsid w:val="003B055F"/>
    <w:rsid w:val="003D4A3D"/>
    <w:rsid w:val="003D6C12"/>
    <w:rsid w:val="003E1D81"/>
    <w:rsid w:val="003E231F"/>
    <w:rsid w:val="003F0200"/>
    <w:rsid w:val="003F039E"/>
    <w:rsid w:val="003F4283"/>
    <w:rsid w:val="003F647F"/>
    <w:rsid w:val="003F675F"/>
    <w:rsid w:val="003F7825"/>
    <w:rsid w:val="004003E6"/>
    <w:rsid w:val="0041025D"/>
    <w:rsid w:val="004258C7"/>
    <w:rsid w:val="00426A03"/>
    <w:rsid w:val="00430A53"/>
    <w:rsid w:val="00431BB3"/>
    <w:rsid w:val="00437066"/>
    <w:rsid w:val="00441F1B"/>
    <w:rsid w:val="00444DB3"/>
    <w:rsid w:val="00450F4E"/>
    <w:rsid w:val="0046456D"/>
    <w:rsid w:val="004750BF"/>
    <w:rsid w:val="0048160F"/>
    <w:rsid w:val="00483F27"/>
    <w:rsid w:val="004B4659"/>
    <w:rsid w:val="004B67FB"/>
    <w:rsid w:val="004D58C8"/>
    <w:rsid w:val="004E6698"/>
    <w:rsid w:val="004F39E1"/>
    <w:rsid w:val="004F56CC"/>
    <w:rsid w:val="005027B3"/>
    <w:rsid w:val="005079A5"/>
    <w:rsid w:val="00514E55"/>
    <w:rsid w:val="00514F33"/>
    <w:rsid w:val="0053235D"/>
    <w:rsid w:val="00542325"/>
    <w:rsid w:val="00553C47"/>
    <w:rsid w:val="00557F93"/>
    <w:rsid w:val="00563AF6"/>
    <w:rsid w:val="005650C0"/>
    <w:rsid w:val="00565E60"/>
    <w:rsid w:val="00592423"/>
    <w:rsid w:val="00593F63"/>
    <w:rsid w:val="00597112"/>
    <w:rsid w:val="005B29F8"/>
    <w:rsid w:val="005B2EE6"/>
    <w:rsid w:val="005B6D9C"/>
    <w:rsid w:val="005C7C66"/>
    <w:rsid w:val="005D3136"/>
    <w:rsid w:val="005F132F"/>
    <w:rsid w:val="005F292A"/>
    <w:rsid w:val="00600A9E"/>
    <w:rsid w:val="006231F3"/>
    <w:rsid w:val="00630276"/>
    <w:rsid w:val="00633596"/>
    <w:rsid w:val="006336F4"/>
    <w:rsid w:val="00633CFC"/>
    <w:rsid w:val="00637DE0"/>
    <w:rsid w:val="00654FB2"/>
    <w:rsid w:val="00656247"/>
    <w:rsid w:val="00667E45"/>
    <w:rsid w:val="00675614"/>
    <w:rsid w:val="00677A7E"/>
    <w:rsid w:val="006846EF"/>
    <w:rsid w:val="006A0B0C"/>
    <w:rsid w:val="006B0966"/>
    <w:rsid w:val="006B508F"/>
    <w:rsid w:val="006B6A9F"/>
    <w:rsid w:val="006B79DB"/>
    <w:rsid w:val="006C1CEE"/>
    <w:rsid w:val="006C1FCA"/>
    <w:rsid w:val="006D1F96"/>
    <w:rsid w:val="006D3D2B"/>
    <w:rsid w:val="006E28BC"/>
    <w:rsid w:val="006E6DE0"/>
    <w:rsid w:val="006E7B27"/>
    <w:rsid w:val="006F24D2"/>
    <w:rsid w:val="006F2CE6"/>
    <w:rsid w:val="00704042"/>
    <w:rsid w:val="00707D98"/>
    <w:rsid w:val="00710DB4"/>
    <w:rsid w:val="00712FFC"/>
    <w:rsid w:val="00714C6B"/>
    <w:rsid w:val="00732BF8"/>
    <w:rsid w:val="00750FBC"/>
    <w:rsid w:val="00751E0C"/>
    <w:rsid w:val="00753D19"/>
    <w:rsid w:val="00756AFC"/>
    <w:rsid w:val="00760CD0"/>
    <w:rsid w:val="00762C8E"/>
    <w:rsid w:val="007642AF"/>
    <w:rsid w:val="007657F6"/>
    <w:rsid w:val="00766C8C"/>
    <w:rsid w:val="00775903"/>
    <w:rsid w:val="00775BE5"/>
    <w:rsid w:val="007767AD"/>
    <w:rsid w:val="00783F53"/>
    <w:rsid w:val="007856D2"/>
    <w:rsid w:val="00786144"/>
    <w:rsid w:val="00787A6B"/>
    <w:rsid w:val="0079028B"/>
    <w:rsid w:val="007A2AAD"/>
    <w:rsid w:val="007C0D98"/>
    <w:rsid w:val="007C50DC"/>
    <w:rsid w:val="007C5E5A"/>
    <w:rsid w:val="007E2ABE"/>
    <w:rsid w:val="007F000E"/>
    <w:rsid w:val="007F3DD0"/>
    <w:rsid w:val="007F7448"/>
    <w:rsid w:val="0080419D"/>
    <w:rsid w:val="008079B2"/>
    <w:rsid w:val="00810F7F"/>
    <w:rsid w:val="008126EF"/>
    <w:rsid w:val="00813014"/>
    <w:rsid w:val="008151EC"/>
    <w:rsid w:val="0085025E"/>
    <w:rsid w:val="00853A45"/>
    <w:rsid w:val="008706C9"/>
    <w:rsid w:val="008706DD"/>
    <w:rsid w:val="00872EEC"/>
    <w:rsid w:val="008731E3"/>
    <w:rsid w:val="0087320C"/>
    <w:rsid w:val="00882843"/>
    <w:rsid w:val="00882FA3"/>
    <w:rsid w:val="008A130E"/>
    <w:rsid w:val="008A55E5"/>
    <w:rsid w:val="008B4E1F"/>
    <w:rsid w:val="008B550B"/>
    <w:rsid w:val="008B59E5"/>
    <w:rsid w:val="008C4299"/>
    <w:rsid w:val="008D17CB"/>
    <w:rsid w:val="008D54A7"/>
    <w:rsid w:val="008E2D39"/>
    <w:rsid w:val="008E3764"/>
    <w:rsid w:val="008F10CC"/>
    <w:rsid w:val="008F1B03"/>
    <w:rsid w:val="008F442C"/>
    <w:rsid w:val="009146EC"/>
    <w:rsid w:val="00961AC9"/>
    <w:rsid w:val="0097039B"/>
    <w:rsid w:val="00970BF2"/>
    <w:rsid w:val="00985D2E"/>
    <w:rsid w:val="009942DC"/>
    <w:rsid w:val="009A49D6"/>
    <w:rsid w:val="009B1337"/>
    <w:rsid w:val="009C1F11"/>
    <w:rsid w:val="009C4594"/>
    <w:rsid w:val="009D050C"/>
    <w:rsid w:val="009D2711"/>
    <w:rsid w:val="009D31F9"/>
    <w:rsid w:val="009D4D87"/>
    <w:rsid w:val="009D6452"/>
    <w:rsid w:val="009D7C52"/>
    <w:rsid w:val="009E7624"/>
    <w:rsid w:val="009F1F80"/>
    <w:rsid w:val="009F3980"/>
    <w:rsid w:val="009F6098"/>
    <w:rsid w:val="009F634B"/>
    <w:rsid w:val="00A01C63"/>
    <w:rsid w:val="00A01FF7"/>
    <w:rsid w:val="00A1647D"/>
    <w:rsid w:val="00A22DDF"/>
    <w:rsid w:val="00A34581"/>
    <w:rsid w:val="00A4340B"/>
    <w:rsid w:val="00A447BE"/>
    <w:rsid w:val="00A50B00"/>
    <w:rsid w:val="00A57205"/>
    <w:rsid w:val="00A74201"/>
    <w:rsid w:val="00A82FC1"/>
    <w:rsid w:val="00A834B7"/>
    <w:rsid w:val="00A94843"/>
    <w:rsid w:val="00A95E6F"/>
    <w:rsid w:val="00AA15B8"/>
    <w:rsid w:val="00AA1758"/>
    <w:rsid w:val="00AA1EA3"/>
    <w:rsid w:val="00AA3503"/>
    <w:rsid w:val="00AB2779"/>
    <w:rsid w:val="00AB524A"/>
    <w:rsid w:val="00AC355A"/>
    <w:rsid w:val="00AC3D31"/>
    <w:rsid w:val="00AD0990"/>
    <w:rsid w:val="00AD347F"/>
    <w:rsid w:val="00AD568C"/>
    <w:rsid w:val="00AE1C90"/>
    <w:rsid w:val="00AE4C35"/>
    <w:rsid w:val="00AF6874"/>
    <w:rsid w:val="00AF749F"/>
    <w:rsid w:val="00B10E0D"/>
    <w:rsid w:val="00B20800"/>
    <w:rsid w:val="00B254B0"/>
    <w:rsid w:val="00B27127"/>
    <w:rsid w:val="00B63096"/>
    <w:rsid w:val="00B76A39"/>
    <w:rsid w:val="00B80D58"/>
    <w:rsid w:val="00B82766"/>
    <w:rsid w:val="00B85656"/>
    <w:rsid w:val="00B96BBC"/>
    <w:rsid w:val="00BA53E5"/>
    <w:rsid w:val="00BB0F59"/>
    <w:rsid w:val="00BB6799"/>
    <w:rsid w:val="00BB7236"/>
    <w:rsid w:val="00BB77C7"/>
    <w:rsid w:val="00BD34F4"/>
    <w:rsid w:val="00BD63C2"/>
    <w:rsid w:val="00BE15FB"/>
    <w:rsid w:val="00BF26F7"/>
    <w:rsid w:val="00C0304D"/>
    <w:rsid w:val="00C031F5"/>
    <w:rsid w:val="00C03470"/>
    <w:rsid w:val="00C1177E"/>
    <w:rsid w:val="00C133FF"/>
    <w:rsid w:val="00C1396F"/>
    <w:rsid w:val="00C15A2B"/>
    <w:rsid w:val="00C175BC"/>
    <w:rsid w:val="00C17A81"/>
    <w:rsid w:val="00C26DF8"/>
    <w:rsid w:val="00C27130"/>
    <w:rsid w:val="00C27346"/>
    <w:rsid w:val="00C31AC2"/>
    <w:rsid w:val="00C42EBB"/>
    <w:rsid w:val="00C54502"/>
    <w:rsid w:val="00C666D1"/>
    <w:rsid w:val="00C714A4"/>
    <w:rsid w:val="00C7345E"/>
    <w:rsid w:val="00C82D9F"/>
    <w:rsid w:val="00C878B9"/>
    <w:rsid w:val="00CB1B3E"/>
    <w:rsid w:val="00CB2137"/>
    <w:rsid w:val="00CB489B"/>
    <w:rsid w:val="00CC0EAE"/>
    <w:rsid w:val="00CE055C"/>
    <w:rsid w:val="00CE20C3"/>
    <w:rsid w:val="00CF065E"/>
    <w:rsid w:val="00CF173A"/>
    <w:rsid w:val="00CF4D3F"/>
    <w:rsid w:val="00D023DD"/>
    <w:rsid w:val="00D02683"/>
    <w:rsid w:val="00D07F54"/>
    <w:rsid w:val="00D20651"/>
    <w:rsid w:val="00D23791"/>
    <w:rsid w:val="00D25F29"/>
    <w:rsid w:val="00D26F5F"/>
    <w:rsid w:val="00D43269"/>
    <w:rsid w:val="00D434E9"/>
    <w:rsid w:val="00D441CE"/>
    <w:rsid w:val="00D45DAB"/>
    <w:rsid w:val="00D51C26"/>
    <w:rsid w:val="00D6516F"/>
    <w:rsid w:val="00D65722"/>
    <w:rsid w:val="00D71AFE"/>
    <w:rsid w:val="00D9013C"/>
    <w:rsid w:val="00D91A24"/>
    <w:rsid w:val="00D91F23"/>
    <w:rsid w:val="00D94E1D"/>
    <w:rsid w:val="00D95EAC"/>
    <w:rsid w:val="00DA3A3E"/>
    <w:rsid w:val="00DA42C4"/>
    <w:rsid w:val="00DA4CFF"/>
    <w:rsid w:val="00DB0BD1"/>
    <w:rsid w:val="00DC57E2"/>
    <w:rsid w:val="00DD1730"/>
    <w:rsid w:val="00DD21A9"/>
    <w:rsid w:val="00DE33A5"/>
    <w:rsid w:val="00DE3909"/>
    <w:rsid w:val="00DE6198"/>
    <w:rsid w:val="00DF7E33"/>
    <w:rsid w:val="00E00586"/>
    <w:rsid w:val="00E01E64"/>
    <w:rsid w:val="00E01FF4"/>
    <w:rsid w:val="00E12F8A"/>
    <w:rsid w:val="00E2543E"/>
    <w:rsid w:val="00E447DC"/>
    <w:rsid w:val="00E522F0"/>
    <w:rsid w:val="00E56E81"/>
    <w:rsid w:val="00E634B7"/>
    <w:rsid w:val="00E67408"/>
    <w:rsid w:val="00E732A6"/>
    <w:rsid w:val="00E8001D"/>
    <w:rsid w:val="00E81668"/>
    <w:rsid w:val="00E85E57"/>
    <w:rsid w:val="00E97C67"/>
    <w:rsid w:val="00EA51E7"/>
    <w:rsid w:val="00EA61E0"/>
    <w:rsid w:val="00ED0539"/>
    <w:rsid w:val="00ED303D"/>
    <w:rsid w:val="00EE5C2D"/>
    <w:rsid w:val="00EF0705"/>
    <w:rsid w:val="00EF2EF2"/>
    <w:rsid w:val="00EF69D0"/>
    <w:rsid w:val="00F01C79"/>
    <w:rsid w:val="00F20735"/>
    <w:rsid w:val="00F27FE9"/>
    <w:rsid w:val="00F30A6F"/>
    <w:rsid w:val="00F43B32"/>
    <w:rsid w:val="00F47EB9"/>
    <w:rsid w:val="00F538DC"/>
    <w:rsid w:val="00F54BAF"/>
    <w:rsid w:val="00F576EB"/>
    <w:rsid w:val="00F67A16"/>
    <w:rsid w:val="00F75CB6"/>
    <w:rsid w:val="00F86C32"/>
    <w:rsid w:val="00F91904"/>
    <w:rsid w:val="00F9794B"/>
    <w:rsid w:val="00FA5642"/>
    <w:rsid w:val="00FA5885"/>
    <w:rsid w:val="00FB6028"/>
    <w:rsid w:val="00FC2397"/>
    <w:rsid w:val="00FC4CBE"/>
    <w:rsid w:val="00FE4373"/>
    <w:rsid w:val="00FE75C7"/>
    <w:rsid w:val="00FF18FF"/>
    <w:rsid w:val="00FF3009"/>
    <w:rsid w:val="00FF5797"/>
    <w:rsid w:val="110347C4"/>
    <w:rsid w:val="2F0F1E1D"/>
    <w:rsid w:val="4B3B47AC"/>
    <w:rsid w:val="50E47820"/>
    <w:rsid w:val="55CB2198"/>
    <w:rsid w:val="60025635"/>
    <w:rsid w:val="622A0612"/>
    <w:rsid w:val="68AF3158"/>
    <w:rsid w:val="70364AD6"/>
    <w:rsid w:val="739F4918"/>
    <w:rsid w:val="778D6357"/>
    <w:rsid w:val="779A24C9"/>
    <w:rsid w:val="7BC27732"/>
    <w:rsid w:val="7D0E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EB4504"/>
  <w15:docId w15:val="{6C71D9D2-3F62-49D5-A5C0-0A4E0CD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C5"/>
    <w:pPr>
      <w:spacing w:after="160" w:line="259" w:lineRule="auto"/>
    </w:pPr>
    <w:rPr>
      <w:rFonts w:asciiTheme="minorHAnsi" w:eastAsiaTheme="minorHAnsi" w:hAnsiTheme="minorHAnsi" w:cs="Mangal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BC"/>
    <w:pPr>
      <w:spacing w:after="0" w:line="240" w:lineRule="auto"/>
    </w:pPr>
    <w:rPr>
      <w:rFonts w:ascii="Segoe UI" w:hAnsi="Segoe UI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E28B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E28B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6E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28BC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6E28B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28BC"/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6E28B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C786FED-C4AD-46C9-963E-A27DE0A11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Ginee</dc:creator>
  <cp:lastModifiedBy>Hina yawar</cp:lastModifiedBy>
  <cp:revision>2</cp:revision>
  <cp:lastPrinted>2017-05-22T02:13:00Z</cp:lastPrinted>
  <dcterms:created xsi:type="dcterms:W3CDTF">2023-05-30T11:52:00Z</dcterms:created>
  <dcterms:modified xsi:type="dcterms:W3CDTF">2023-05-30T11:52:00Z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