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4483537" cy="2688862"/>
            <wp:effectExtent b="0" l="0" r="0" t="0"/>
            <wp:wrapNone/>
            <wp:docPr descr="D:\E drive backup\LOGO\SPSEC NEW SCHOOL LOGO 2018.jpg" id="4" name="image2.png"/>
            <a:graphic>
              <a:graphicData uri="http://schemas.openxmlformats.org/drawingml/2006/picture">
                <pic:pic>
                  <pic:nvPicPr>
                    <pic:cNvPr descr="D:\E drive backup\LOGO\SPSEC NEW SCHOOL LOGO 2018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3537" cy="26888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rsiva" w:cs="Corsiva" w:eastAsia="Corsiva" w:hAnsi="Corsiva"/>
          <w:b w:val="1"/>
          <w:sz w:val="64"/>
          <w:szCs w:val="64"/>
        </w:rPr>
      </w:pPr>
      <w:r w:rsidDel="00000000" w:rsidR="00000000" w:rsidRPr="00000000">
        <w:rPr>
          <w:rFonts w:ascii="Corsiva" w:cs="Corsiva" w:eastAsia="Corsiva" w:hAnsi="Corsiva"/>
          <w:b w:val="1"/>
          <w:sz w:val="64"/>
          <w:szCs w:val="64"/>
          <w:rtl w:val="0"/>
        </w:rPr>
        <w:t xml:space="preserve">Sir Padampat Singhania Education Centre</w:t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0"/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Kamla Nagar, Kanpur</w:t>
      </w:r>
    </w:p>
    <w:p w:rsidR="00000000" w:rsidDel="00000000" w:rsidP="00000000" w:rsidRDefault="00000000" w:rsidRPr="00000000" w14:paraId="0000000E">
      <w:pPr>
        <w:spacing w:after="0" w:line="240" w:lineRule="auto"/>
        <w:ind w:left="360" w:firstLine="0"/>
        <w:jc w:val="center"/>
        <w:rPr>
          <w:rFonts w:ascii="Corsiva" w:cs="Corsiva" w:eastAsia="Corsiva" w:hAnsi="Corsi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360" w:firstLine="0"/>
        <w:jc w:val="center"/>
        <w:rPr>
          <w:rFonts w:ascii="Corsiva" w:cs="Corsiva" w:eastAsia="Corsiva" w:hAnsi="Corsi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60" w:firstLine="0"/>
        <w:jc w:val="center"/>
        <w:rPr>
          <w:rFonts w:ascii="Corsiva" w:cs="Corsiva" w:eastAsia="Corsiva" w:hAnsi="Corsiva"/>
          <w:b w:val="1"/>
          <w:sz w:val="96"/>
          <w:szCs w:val="96"/>
        </w:rPr>
      </w:pPr>
      <w:bookmarkStart w:colFirst="0" w:colLast="0" w:name="_heading=h.gjdgxs" w:id="0"/>
      <w:bookmarkEnd w:id="0"/>
      <w:r w:rsidDel="00000000" w:rsidR="00000000" w:rsidRPr="00000000">
        <w:rPr>
          <w:rFonts w:ascii="Corsiva" w:cs="Corsiva" w:eastAsia="Corsiva" w:hAnsi="Corsiva"/>
          <w:b w:val="1"/>
          <w:sz w:val="96"/>
          <w:szCs w:val="96"/>
          <w:rtl w:val="0"/>
        </w:rPr>
        <w:t xml:space="preserve">Lesson Plan</w:t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jc w:val="center"/>
        <w:rPr>
          <w:rFonts w:ascii="Corsiva" w:cs="Corsiva" w:eastAsia="Corsiva" w:hAnsi="Corsiva"/>
          <w:b w:val="1"/>
          <w:sz w:val="72"/>
          <w:szCs w:val="72"/>
        </w:rPr>
      </w:pPr>
      <w:r w:rsidDel="00000000" w:rsidR="00000000" w:rsidRPr="00000000">
        <w:rPr>
          <w:rFonts w:ascii="Corsiva" w:cs="Corsiva" w:eastAsia="Corsiva" w:hAnsi="Corsiva"/>
          <w:b w:val="1"/>
          <w:sz w:val="72"/>
          <w:szCs w:val="72"/>
          <w:rtl w:val="0"/>
        </w:rPr>
        <w:t xml:space="preserve">Session 2023  - 2024</w:t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jc w:val="center"/>
        <w:rPr>
          <w:rFonts w:ascii="Corsiva" w:cs="Corsiva" w:eastAsia="Corsiva" w:hAnsi="Corsiva"/>
          <w:b w:val="1"/>
          <w:sz w:val="96"/>
          <w:szCs w:val="96"/>
        </w:rPr>
      </w:pPr>
      <w:r w:rsidDel="00000000" w:rsidR="00000000" w:rsidRPr="00000000">
        <w:rPr>
          <w:rFonts w:ascii="Corsiva" w:cs="Corsiva" w:eastAsia="Corsiva" w:hAnsi="Corsiva"/>
          <w:b w:val="1"/>
          <w:sz w:val="96"/>
          <w:szCs w:val="96"/>
          <w:rtl w:val="0"/>
        </w:rPr>
        <w:t xml:space="preserve">Class: 9th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Subject</w:t>
        <w:tab/>
        <w:tab/>
        <w:tab/>
        <w:t xml:space="preserve">: हिंदी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Book</w:t>
        <w:tab/>
        <w:tab/>
        <w:tab/>
        <w:t xml:space="preserve">: क्षितिज भाग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                         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कृतिका भाग 1</w:t>
      </w:r>
    </w:p>
    <w:p w:rsidR="00000000" w:rsidDel="00000000" w:rsidP="00000000" w:rsidRDefault="00000000" w:rsidRPr="00000000" w14:paraId="0000001A">
      <w:pPr>
        <w:spacing w:after="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                                हिंदी व्याकरण</w:t>
      </w:r>
    </w:p>
    <w:p w:rsidR="00000000" w:rsidDel="00000000" w:rsidP="00000000" w:rsidRDefault="00000000" w:rsidRPr="00000000" w14:paraId="0000001B">
      <w:pPr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Subject Coordinator :                                 Head of Department :</w:t>
      </w:r>
    </w:p>
    <w:p w:rsidR="00000000" w:rsidDel="00000000" w:rsidP="00000000" w:rsidRDefault="00000000" w:rsidRPr="00000000" w14:paraId="0000001F">
      <w:pPr>
        <w:spacing w:after="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Name 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श्रीमती सीमा सिंह </w:t>
      </w: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                              Name: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श्रीमती आकांक्षा गौर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Sign:</w:t>
        <w:tab/>
        <w:tab/>
        <w:tab/>
        <w:tab/>
        <w:tab/>
        <w:tab/>
        <w:t xml:space="preserve">                      Sign: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center"/>
        <w:rPr>
          <w:rFonts w:ascii="Corsiva" w:cs="Corsiva" w:eastAsia="Corsiva" w:hAnsi="Corsiva"/>
          <w:b w:val="1"/>
          <w:color w:val="000000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56"/>
          <w:szCs w:val="56"/>
          <w:rtl w:val="0"/>
        </w:rPr>
        <w:t xml:space="preserve">Sir Padampat Singhania Education Centre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</wp:posOffset>
            </wp:positionH>
            <wp:positionV relativeFrom="paragraph">
              <wp:posOffset>9525</wp:posOffset>
            </wp:positionV>
            <wp:extent cx="643890" cy="495300"/>
            <wp:effectExtent b="0" l="0" r="0" t="0"/>
            <wp:wrapNone/>
            <wp:docPr descr="logo_new" id="6" name="image1.png"/>
            <a:graphic>
              <a:graphicData uri="http://schemas.openxmlformats.org/drawingml/2006/picture">
                <pic:pic>
                  <pic:nvPicPr>
                    <pic:cNvPr descr="logo_new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after="0" w:line="240" w:lineRule="auto"/>
        <w:ind w:left="36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Kamla Nagar, Kanpur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Yearly Syllabus/Planning overview</w:t>
      </w:r>
    </w:p>
    <w:p w:rsidR="00000000" w:rsidDel="00000000" w:rsidP="00000000" w:rsidRDefault="00000000" w:rsidRPr="00000000" w14:paraId="00000024">
      <w:pPr>
        <w:spacing w:after="0" w:line="240" w:lineRule="auto"/>
        <w:ind w:left="360" w:firstLine="0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Session: 2023 - 2024</w:t>
      </w:r>
    </w:p>
    <w:p w:rsidR="00000000" w:rsidDel="00000000" w:rsidP="00000000" w:rsidRDefault="00000000" w:rsidRPr="00000000" w14:paraId="00000025">
      <w:pPr>
        <w:spacing w:after="0" w:line="240" w:lineRule="auto"/>
        <w:ind w:left="36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Subject: HINDI</w:t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Class</w:t>
        <w:tab/>
        <w:t xml:space="preserve">: IX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No. of periods</w:t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7.00018868447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6"/>
        <w:gridCol w:w="2274.000054216386"/>
        <w:gridCol w:w="5640.000134468082"/>
        <w:gridCol w:w="947"/>
        <w:tblGridChange w:id="0">
          <w:tblGrid>
            <w:gridCol w:w="1576"/>
            <w:gridCol w:w="2274.000054216386"/>
            <w:gridCol w:w="5640.000134468082"/>
            <w:gridCol w:w="9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Assessed 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Lesson/s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Period Count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दो बैलों की कथा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कबीर- साखियां, सबद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अलंकार-परिभाषा, भेदों का परिचय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इस जल प्रलय में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ल्हासा की ओर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उपसर्ग / प्रत्यय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अलंकार एवं उपसर्ग/प्रत्यय अभ्यास कार्य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अपठित गद्यांश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सांवले सपनों की याद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ललद्यय वाख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अर्थ की दृष्टि से वाक्य भेद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रीढ़ की हड्डी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रसखान- सवैये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समास- परिभाषा, भेदों का परिचय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कैदी और कोकिला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अपठित काव्यांश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SEPTEMBER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प्रेमचंद के फटे जूते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प्रेमचंद के फटे जूते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संवाद लेखन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पत्र लेखन (औपचारिक एवं अनौपचारिक पत्र)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अनुच्छेद लेखन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अनुच्छेद लेखन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लघुकथा लेखन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ई मेल लेखन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बच्चे काम पर जा रहे हैं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मेरे बचपन के दिन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मेघ आए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मेरे संग की औरतें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Annual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480" w:lineRule="auto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7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11030.0" w:type="dxa"/>
        <w:jc w:val="left"/>
        <w:tblInd w:w="-115.0" w:type="dxa"/>
        <w:tblLayout w:type="fixed"/>
        <w:tblLook w:val="0400"/>
      </w:tblPr>
      <w:tblGrid>
        <w:gridCol w:w="1062"/>
        <w:gridCol w:w="937"/>
        <w:gridCol w:w="4426"/>
        <w:gridCol w:w="1320"/>
        <w:gridCol w:w="1576"/>
        <w:gridCol w:w="1709"/>
        <w:tblGridChange w:id="0">
          <w:tblGrid>
            <w:gridCol w:w="1062"/>
            <w:gridCol w:w="937"/>
            <w:gridCol w:w="4426"/>
            <w:gridCol w:w="1320"/>
            <w:gridCol w:w="1576"/>
            <w:gridCol w:w="170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Date/Week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Lesson/s to be covered in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Period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Status (Yes/No)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(Reason if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Principal’s 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दो बैलों की कथा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दो बैलों की कथा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22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कबीर- साखियां, सबद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अलंकार-परिभाषा, भेदों का परिचय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2"/>
                <w:szCs w:val="1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1May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6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इस जल प्रलय में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8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13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ल्हासा की ओर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उपसर्ग / प्रत्यय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2"/>
                <w:szCs w:val="1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7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अलंकार एवं उपसर्ग/प्रत्यय अभ्यास कार्य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अपठित गद्यांश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8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सांवले सपनों की याद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10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 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ललद्यय वाख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अर्थ की दृष्टि से वाक्य भेद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 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29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रीढ़ की हड्डी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 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05 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रसखान- सवैये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समास- परिभाषा, भेदों का परिचय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Subject coordinator: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श्रीमती सीमा सिंह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ab/>
        <w:tab/>
        <w:tab/>
        <w:tab/>
        <w:tab/>
        <w:t xml:space="preserve">HOD: श्रीमती आकांक्षा गौर 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30.0" w:type="dxa"/>
        <w:jc w:val="left"/>
        <w:tblInd w:w="-115.0" w:type="dxa"/>
        <w:tblLayout w:type="fixed"/>
        <w:tblLook w:val="0400"/>
      </w:tblPr>
      <w:tblGrid>
        <w:gridCol w:w="1264"/>
        <w:gridCol w:w="1254"/>
        <w:gridCol w:w="4013"/>
        <w:gridCol w:w="1282"/>
        <w:gridCol w:w="1536"/>
        <w:gridCol w:w="1458"/>
        <w:gridCol w:w="223"/>
        <w:tblGridChange w:id="0">
          <w:tblGrid>
            <w:gridCol w:w="1264"/>
            <w:gridCol w:w="1254"/>
            <w:gridCol w:w="4013"/>
            <w:gridCol w:w="1282"/>
            <w:gridCol w:w="1536"/>
            <w:gridCol w:w="1458"/>
            <w:gridCol w:w="22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Date/Week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Lesson/s to be covered in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Period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Status (Yes/No)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(Reason if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Principal’s 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14 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19th 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कैदी और कोकिला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26  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अपठित काव्यांश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28  Aug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  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प्रेमचंद के फटे जूते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  4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9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प्रेमचंद के फटे जूते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11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16 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संवाद लेखन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18 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23 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पत्र लेखन (औपचारिक एवं अनौपचारिक पत्र)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25 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30 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अनुच्छेद लेखन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 Oct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7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अनुच्छेद लेखन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9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14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लघुकथा लेखन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16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21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ई मेल लेखन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23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2"/>
                <w:szCs w:val="1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28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बच्चे काम पर जा रहे हैं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30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4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मेरे बचपन के दिन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6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2"/>
                <w:szCs w:val="1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11 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मेरे बचपन के दिन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2"/>
                <w:szCs w:val="1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2"/>
                <w:szCs w:val="1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मेघ आए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2"/>
                <w:szCs w:val="1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2"/>
                <w:szCs w:val="1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बच्चे काम पर जा रहे हैं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3"/>
                <w:szCs w:val="13"/>
                <w:vertAlign w:val="superscript"/>
                <w:rtl w:val="0"/>
              </w:rPr>
              <w:t xml:space="preserve">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18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क्षितिज- पुनरावृति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5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20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क्षितिज- पुनरावृति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      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27  Nov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2 Dec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क्षितिज- पुनरावृति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9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कृतिका- पुनरावृति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      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16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कृतिका- पुनरावृति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    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Dec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व्याकरण- पुनरावृति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    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Dec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Dec</w:t>
            </w:r>
          </w:p>
          <w:p w:rsidR="00000000" w:rsidDel="00000000" w:rsidP="00000000" w:rsidRDefault="00000000" w:rsidRPr="00000000" w14:paraId="000001D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व्याकरण- पुनरावृति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    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5  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15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20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व्याकरण- पुनरावृति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     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22 Jan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27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 पुनरावृति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29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31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sz w:val="24"/>
                <w:szCs w:val="24"/>
                <w:rtl w:val="0"/>
              </w:rPr>
              <w:t xml:space="preserve">पुनरावृति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30.0" w:type="dxa"/>
        <w:jc w:val="left"/>
        <w:tblInd w:w="-115.0" w:type="dxa"/>
        <w:tblLayout w:type="fixed"/>
        <w:tblLook w:val="0400"/>
      </w:tblPr>
      <w:tblGrid>
        <w:gridCol w:w="1290"/>
        <w:gridCol w:w="1280"/>
        <w:gridCol w:w="4096"/>
        <w:gridCol w:w="1308"/>
        <w:gridCol w:w="1568"/>
        <w:gridCol w:w="1488"/>
        <w:tblGridChange w:id="0">
          <w:tblGrid>
            <w:gridCol w:w="1290"/>
            <w:gridCol w:w="1280"/>
            <w:gridCol w:w="4096"/>
            <w:gridCol w:w="1308"/>
            <w:gridCol w:w="1568"/>
            <w:gridCol w:w="1488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30.0" w:type="dxa"/>
        <w:jc w:val="left"/>
        <w:tblInd w:w="-115.0" w:type="dxa"/>
        <w:tblLayout w:type="fixed"/>
        <w:tblLook w:val="0400"/>
      </w:tblPr>
      <w:tblGrid>
        <w:gridCol w:w="1290"/>
        <w:gridCol w:w="1280"/>
        <w:gridCol w:w="4096"/>
        <w:gridCol w:w="1308"/>
        <w:gridCol w:w="1568"/>
        <w:gridCol w:w="1488"/>
        <w:tblGridChange w:id="0">
          <w:tblGrid>
            <w:gridCol w:w="1290"/>
            <w:gridCol w:w="1280"/>
            <w:gridCol w:w="4096"/>
            <w:gridCol w:w="1308"/>
            <w:gridCol w:w="1568"/>
            <w:gridCol w:w="1488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30.0" w:type="dxa"/>
        <w:jc w:val="left"/>
        <w:tblInd w:w="-115.0" w:type="dxa"/>
        <w:tblLayout w:type="fixed"/>
        <w:tblLook w:val="0400"/>
      </w:tblPr>
      <w:tblGrid>
        <w:gridCol w:w="1290"/>
        <w:gridCol w:w="1280"/>
        <w:gridCol w:w="4096"/>
        <w:gridCol w:w="1308"/>
        <w:gridCol w:w="1568"/>
        <w:gridCol w:w="1488"/>
        <w:tblGridChange w:id="0">
          <w:tblGrid>
            <w:gridCol w:w="1290"/>
            <w:gridCol w:w="1280"/>
            <w:gridCol w:w="4096"/>
            <w:gridCol w:w="1308"/>
            <w:gridCol w:w="1568"/>
            <w:gridCol w:w="1488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30.0" w:type="dxa"/>
        <w:jc w:val="left"/>
        <w:tblInd w:w="-115.0" w:type="dxa"/>
        <w:tblLayout w:type="fixed"/>
        <w:tblLook w:val="0400"/>
      </w:tblPr>
      <w:tblGrid>
        <w:gridCol w:w="1290"/>
        <w:gridCol w:w="1280"/>
        <w:gridCol w:w="4096"/>
        <w:gridCol w:w="1308"/>
        <w:gridCol w:w="1568"/>
        <w:gridCol w:w="1488"/>
        <w:tblGridChange w:id="0">
          <w:tblGrid>
            <w:gridCol w:w="1290"/>
            <w:gridCol w:w="1280"/>
            <w:gridCol w:w="4096"/>
            <w:gridCol w:w="1308"/>
            <w:gridCol w:w="1568"/>
            <w:gridCol w:w="1488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jc w:val="center"/>
        <w:rPr>
          <w:rFonts w:ascii="Corsiva" w:cs="Corsiva" w:eastAsia="Corsiva" w:hAnsi="Corsiva"/>
          <w:b w:val="1"/>
        </w:rPr>
      </w:pPr>
      <w:r w:rsidDel="00000000" w:rsidR="00000000" w:rsidRPr="00000000">
        <w:rPr>
          <w:rFonts w:ascii="Corsiva" w:cs="Corsiva" w:eastAsia="Corsiva" w:hAnsi="Corsiva"/>
          <w:b w:val="1"/>
          <w:sz w:val="56"/>
          <w:szCs w:val="56"/>
          <w:rtl w:val="0"/>
        </w:rPr>
        <w:t xml:space="preserve">Sir Padampat Singhania Education Centre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</wp:posOffset>
            </wp:positionH>
            <wp:positionV relativeFrom="paragraph">
              <wp:posOffset>9526</wp:posOffset>
            </wp:positionV>
            <wp:extent cx="643944" cy="495300"/>
            <wp:effectExtent b="0" l="0" r="0" t="0"/>
            <wp:wrapNone/>
            <wp:docPr descr="logo_new" id="5" name="image1.png"/>
            <a:graphic>
              <a:graphicData uri="http://schemas.openxmlformats.org/drawingml/2006/picture">
                <pic:pic>
                  <pic:nvPicPr>
                    <pic:cNvPr descr="logo_new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51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Kamla Nagar, Kanpur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after="0" w:line="240" w:lineRule="auto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Weekly planning overview</w:t>
      </w:r>
    </w:p>
    <w:p w:rsidR="00000000" w:rsidDel="00000000" w:rsidP="00000000" w:rsidRDefault="00000000" w:rsidRPr="00000000" w14:paraId="00000354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Session: 2023 - 2024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Subject</w:t>
        <w:tab/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0" w:line="24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Class</w:t>
        <w:tab/>
        <w:tab/>
        <w:t xml:space="preserve">:  IX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No. of periods</w:t>
        <w:tab/>
        <w:t xml:space="preserve">:</w:t>
      </w:r>
    </w:p>
    <w:p w:rsidR="00000000" w:rsidDel="00000000" w:rsidP="00000000" w:rsidRDefault="00000000" w:rsidRPr="00000000" w14:paraId="00000357">
      <w:pPr>
        <w:spacing w:after="0" w:line="24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3.0232558139535"/>
        <w:gridCol w:w="5211.627906976745"/>
        <w:gridCol w:w="2172.5581395348836"/>
        <w:gridCol w:w="2222.790697674419"/>
        <w:tblGridChange w:id="0">
          <w:tblGrid>
            <w:gridCol w:w="1193.0232558139535"/>
            <w:gridCol w:w="5211.627906976745"/>
            <w:gridCol w:w="2172.5581395348836"/>
            <w:gridCol w:w="2222.790697674419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Period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Topic/s to be covered in classroom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Status (Yes/No)</w:t>
            </w:r>
          </w:p>
          <w:p w:rsidR="00000000" w:rsidDel="00000000" w:rsidP="00000000" w:rsidRDefault="00000000" w:rsidRPr="00000000" w14:paraId="0000035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(Reason if No)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1:  _3rd  April to __8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                        Period Count: 4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सामान्य परिचय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Mahavir Jayanti -Holiday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दो बैलों की कथा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दो बैलों की कथा पठन-पाठन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</w:t>
              <w:tab/>
              <w:t xml:space="preserve">Good Friday -Holiday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</w:t>
              <w:tab/>
              <w:t xml:space="preserve">SECOND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Week2:</w:t>
              <w:tab/>
              <w:t xml:space="preserve">10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15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April                                                                   Period Count:4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दो बैलों की कथा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दो बैलों की कथा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दो बैलों की कथा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अलंकार परिभाषा,भेदों का परिचय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</w:t>
              <w:tab/>
            </w:r>
          </w:p>
          <w:p w:rsidR="00000000" w:rsidDel="00000000" w:rsidP="00000000" w:rsidRDefault="00000000" w:rsidRPr="00000000" w14:paraId="0000039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अलंकार प्रकार प्रकार</w:t>
            </w:r>
          </w:p>
          <w:p w:rsidR="00000000" w:rsidDel="00000000" w:rsidP="00000000" w:rsidRDefault="00000000" w:rsidRPr="00000000" w14:paraId="0000039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Note:HOLIDAY-14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-Ambedkar Jayanti</w:t>
            </w:r>
          </w:p>
        </w:tc>
      </w:tr>
    </w:tbl>
    <w:p w:rsidR="00000000" w:rsidDel="00000000" w:rsidP="00000000" w:rsidRDefault="00000000" w:rsidRPr="00000000" w14:paraId="0000039B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39C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9"/>
        <w:tblW w:w="1079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3.1662870159453"/>
        <w:gridCol w:w="5215.489749430524"/>
        <w:gridCol w:w="2164.920273348519"/>
        <w:gridCol w:w="2226.423690205011"/>
        <w:tblGridChange w:id="0">
          <w:tblGrid>
            <w:gridCol w:w="1193.1662870159453"/>
            <w:gridCol w:w="5215.489749430524"/>
            <w:gridCol w:w="2164.920273348519"/>
            <w:gridCol w:w="2226.423690205011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3:    </w:t>
              <w:tab/>
              <w:t xml:space="preserve">17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April                                                            Period Count: 5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अलंकार अभ्यास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अलंकार अभ्यास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कबीरदास साखियां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कबीरदास साखियां पठन-पाठन</w:t>
            </w:r>
          </w:p>
          <w:p w:rsidR="00000000" w:rsidDel="00000000" w:rsidP="00000000" w:rsidRDefault="00000000" w:rsidRPr="00000000" w14:paraId="000003A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कबीरदास सबद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Note: Holiday -22nd  Id</w:t>
            </w:r>
          </w:p>
        </w:tc>
      </w:tr>
    </w:tbl>
    <w:p w:rsidR="00000000" w:rsidDel="00000000" w:rsidP="00000000" w:rsidRDefault="00000000" w:rsidRPr="00000000" w14:paraId="000003BE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3BF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3C0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0"/>
        <w:tblW w:w="1079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3.1662870159453"/>
        <w:gridCol w:w="5215.489749430524"/>
        <w:gridCol w:w="2164.920273348519"/>
        <w:gridCol w:w="2226.423690205011"/>
        <w:tblGridChange w:id="0">
          <w:tblGrid>
            <w:gridCol w:w="1193.1662870159453"/>
            <w:gridCol w:w="5215.489749430524"/>
            <w:gridCol w:w="2164.920273348519"/>
            <w:gridCol w:w="2226.423690205011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4:   </w:t>
              <w:tab/>
              <w:t xml:space="preserve">24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                       Period Count: 5                                                                                                 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कबीरदास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कबीरदास प्रश्न उत्तर</w:t>
            </w:r>
          </w:p>
          <w:p w:rsidR="00000000" w:rsidDel="00000000" w:rsidP="00000000" w:rsidRDefault="00000000" w:rsidRPr="00000000" w14:paraId="000003C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कबीरदास प्रश्न उत्तर</w:t>
            </w:r>
          </w:p>
          <w:p w:rsidR="00000000" w:rsidDel="00000000" w:rsidP="00000000" w:rsidRDefault="00000000" w:rsidRPr="00000000" w14:paraId="000003D0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Note:</w:t>
            </w:r>
          </w:p>
        </w:tc>
      </w:tr>
    </w:tbl>
    <w:p w:rsidR="00000000" w:rsidDel="00000000" w:rsidP="00000000" w:rsidRDefault="00000000" w:rsidRPr="00000000" w14:paraId="000003E3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3E4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1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5:   1st May to 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May                                                                   Period Count: 4                                                                                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ल्हासा की ओर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ल्हासा की ओर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ल्हासा की ओर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ल्हासा की ओर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ल्हासा की ओर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          </w:t>
              <w:tab/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Note: HOLIDAY 5th May Buddha Purnima</w:t>
            </w:r>
          </w:p>
        </w:tc>
      </w:tr>
    </w:tbl>
    <w:p w:rsidR="00000000" w:rsidDel="00000000" w:rsidP="00000000" w:rsidRDefault="00000000" w:rsidRPr="00000000" w14:paraId="0000040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406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407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2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6: </w:t>
              <w:tab/>
              <w:t xml:space="preserve">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May to 13 th May                                                        Period Count: 4                                   </w:t>
              <w:tab/>
            </w:r>
          </w:p>
        </w:tc>
      </w:tr>
    </w:tbl>
    <w:p w:rsidR="00000000" w:rsidDel="00000000" w:rsidP="00000000" w:rsidRDefault="00000000" w:rsidRPr="00000000" w14:paraId="00000409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tbl>
      <w:tblPr>
        <w:tblStyle w:val="Table13"/>
        <w:tblW w:w="1079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3.1662870159453"/>
        <w:gridCol w:w="5215.489749430524"/>
        <w:gridCol w:w="2164.920273348519"/>
        <w:gridCol w:w="2226.423690205011"/>
        <w:tblGridChange w:id="0">
          <w:tblGrid>
            <w:gridCol w:w="1193.1662870159453"/>
            <w:gridCol w:w="5215.489749430524"/>
            <w:gridCol w:w="2164.920273348519"/>
            <w:gridCol w:w="2226.423690205011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इस जल प्रलय में पठन-पाठन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इस जल प्रलय में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इस जल प्रलय में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इस जल प्रलय में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इस जल प्रलय में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इस जल प्रलय में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Note- 13 th May –SECOND SATURDAY</w:t>
            </w:r>
          </w:p>
        </w:tc>
      </w:tr>
    </w:tbl>
    <w:p w:rsidR="00000000" w:rsidDel="00000000" w:rsidP="00000000" w:rsidRDefault="00000000" w:rsidRPr="00000000" w14:paraId="00000426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427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428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29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2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2B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2C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2D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2E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2F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30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31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32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4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7: 15h May- 20th May                                                                  Period Count: 4                                      </w:t>
              <w:tab/>
            </w:r>
          </w:p>
          <w:p w:rsidR="00000000" w:rsidDel="00000000" w:rsidP="00000000" w:rsidRDefault="00000000" w:rsidRPr="00000000" w14:paraId="0000043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उपसर्ग प्रत्यय परिचय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उपसर्ग प्रत्यय लिखित कार्य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उपसर्ग प्रत्यय अभ्यास कार्य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454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55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56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57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5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8: 25th 5h May- 27th May                                                                  Period Count: 0                                    </w:t>
              <w:tab/>
            </w:r>
          </w:p>
          <w:p w:rsidR="00000000" w:rsidDel="00000000" w:rsidP="00000000" w:rsidRDefault="00000000" w:rsidRPr="00000000" w14:paraId="0000045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पुनरावृत्ति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पुनरावृत्ति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पुनरावृत्ति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अपठित गद्यांश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अपठित गद्यांश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Test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479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7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7B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7C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6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9: 29thMay-3rd June                                                         Period Count: 0                                    </w:t>
              <w:tab/>
            </w:r>
          </w:p>
          <w:p w:rsidR="00000000" w:rsidDel="00000000" w:rsidP="00000000" w:rsidRDefault="00000000" w:rsidRPr="00000000" w14:paraId="0000047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अपठित गद्यांश 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49E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9F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A0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A1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7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10:5th June - 10th June                                                         Period Count: 0                                    </w:t>
              <w:tab/>
            </w:r>
          </w:p>
          <w:p w:rsidR="00000000" w:rsidDel="00000000" w:rsidP="00000000" w:rsidRDefault="00000000" w:rsidRPr="00000000" w14:paraId="000004A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4C3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C4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C5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C6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8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11: 12th June -27th June                                                        Period Count: 0                                    </w:t>
              <w:tab/>
            </w:r>
          </w:p>
          <w:p w:rsidR="00000000" w:rsidDel="00000000" w:rsidP="00000000" w:rsidRDefault="00000000" w:rsidRPr="00000000" w14:paraId="000004C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4E8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4E9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19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12: 19th June -24th th June                                                         Period Count: 0                                    </w:t>
              <w:tab/>
            </w:r>
          </w:p>
          <w:p w:rsidR="00000000" w:rsidDel="00000000" w:rsidP="00000000" w:rsidRDefault="00000000" w:rsidRPr="00000000" w14:paraId="000004E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50B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50C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50D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20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13: 26th June  - 30th June                                                         Period Count: 0                                    </w:t>
              <w:tab/>
            </w:r>
          </w:p>
          <w:p w:rsidR="00000000" w:rsidDel="00000000" w:rsidP="00000000" w:rsidRDefault="00000000" w:rsidRPr="00000000" w14:paraId="0000050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Summer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52F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530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531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SCHOOL RE-OPENS- 3rd JULY 2022</w:t>
      </w:r>
    </w:p>
    <w:p w:rsidR="00000000" w:rsidDel="00000000" w:rsidP="00000000" w:rsidRDefault="00000000" w:rsidRPr="00000000" w14:paraId="00000532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33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tbl>
      <w:tblPr>
        <w:tblStyle w:val="Table21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14: 3rd July-8th July                                                                   Period Count: 4                                      </w:t>
              <w:tab/>
            </w:r>
          </w:p>
          <w:p w:rsidR="00000000" w:rsidDel="00000000" w:rsidP="00000000" w:rsidRDefault="00000000" w:rsidRPr="00000000" w14:paraId="0000053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सांवले सपनों की याद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सांवले सपनों की याद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सांवले सपनों की याद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सांवले सपनों की याद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सांवले सपनों की याद प्रश्न उत्तर , 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NOTE-</w:t>
            </w:r>
          </w:p>
        </w:tc>
      </w:tr>
    </w:tbl>
    <w:p w:rsidR="00000000" w:rsidDel="00000000" w:rsidP="00000000" w:rsidRDefault="00000000" w:rsidRPr="00000000" w14:paraId="0000055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56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57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58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15:10th July - 15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July.           </w:t>
        <w:tab/>
      </w:r>
    </w:p>
    <w:tbl>
      <w:tblPr>
        <w:tblStyle w:val="Table22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368.312284730195"/>
        <w:gridCol w:w="2033.524684270953"/>
        <w:tblGridChange w:id="0">
          <w:tblGrid>
            <w:gridCol w:w="1190.3559127439726"/>
            <w:gridCol w:w="5207.807118254879"/>
            <w:gridCol w:w="2368.312284730195"/>
            <w:gridCol w:w="2033.524684270953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ललद्यय वाख पठन-पाठन</w:t>
            </w:r>
          </w:p>
          <w:p w:rsidR="00000000" w:rsidDel="00000000" w:rsidP="00000000" w:rsidRDefault="00000000" w:rsidRPr="00000000" w14:paraId="0000055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ललद्यय वाख पठन-पाठन</w:t>
            </w:r>
          </w:p>
          <w:p w:rsidR="00000000" w:rsidDel="00000000" w:rsidP="00000000" w:rsidRDefault="00000000" w:rsidRPr="00000000" w14:paraId="0000056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ललद्यय वाख पठन-पाठन</w:t>
            </w:r>
          </w:p>
          <w:p w:rsidR="00000000" w:rsidDel="00000000" w:rsidP="00000000" w:rsidRDefault="00000000" w:rsidRPr="00000000" w14:paraId="00000565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ललद्यय वाख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ललद्यय वाख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74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7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76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77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78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79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16 :17th July- 22nd July                                                                 Period Count :5 </w:t>
        <w:tab/>
      </w:r>
    </w:p>
    <w:tbl>
      <w:tblPr>
        <w:tblStyle w:val="Table23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अर्थ के आधार पर वाक्य भेद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अर्थ के आधार पर वाक्य भेद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पाठ्य पुस्तिका अभ्यास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अर्थ के आधार पर वाक्य भेद लिखित कार्य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92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93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94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Test 1-20th July -26th July</w:t>
      </w:r>
    </w:p>
    <w:p w:rsidR="00000000" w:rsidDel="00000000" w:rsidP="00000000" w:rsidRDefault="00000000" w:rsidRPr="00000000" w14:paraId="0000059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96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97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598">
      <w:pPr>
        <w:spacing w:after="240" w:befor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99">
      <w:pPr>
        <w:spacing w:after="240" w:befor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9A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 17: 24th  July - 29th July     </w:t>
        <w:tab/>
        <w:t xml:space="preserve">                                       </w:t>
        <w:tab/>
        <w:t xml:space="preserve">  Period Count :5                                                                                                 </w:t>
      </w:r>
    </w:p>
    <w:tbl>
      <w:tblPr>
        <w:tblStyle w:val="Table24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रीढ़ की हड्डी पठन-पाठन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रीढ़ की हड्डी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रीढ़ की हड्डी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रीढ़ की हड्डी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HOLIDAY -Moharram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B3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B4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B5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18 :   31st July- 5 th August                                                         Period Count :5   </w:t>
        <w:tab/>
      </w:r>
    </w:p>
    <w:tbl>
      <w:tblPr>
        <w:tblStyle w:val="Table25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रीढ़ की हड्डी प्रश्न उत्तर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रसखान- सवैये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रसखान- सवैये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रसखान- सवैये प्रश्न उत्तर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रसखान- सवैये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CE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CF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D0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D1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D2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19 :7th August -12th August                                                         Period Count :5   </w:t>
        <w:tab/>
      </w:r>
    </w:p>
    <w:tbl>
      <w:tblPr>
        <w:tblStyle w:val="Table26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.3559127439726"/>
        <w:gridCol w:w="5207.807118254879"/>
        <w:gridCol w:w="2169.9196326062"/>
        <w:gridCol w:w="2231.9173363949485"/>
        <w:tblGridChange w:id="0">
          <w:tblGrid>
            <w:gridCol w:w="1190.3559127439726"/>
            <w:gridCol w:w="5207.807118254879"/>
            <w:gridCol w:w="2169.9196326062"/>
            <w:gridCol w:w="2231.917336394948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अभ्यास पुस्तिका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समास, परिभाषा, भेदों का परिचय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समास, परिभाषा, भेदों का परिचय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पाठ्य पुस्तिका अभ्यास कार्य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लिखित कार्य, 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EB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EC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ED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EE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EF">
      <w:pPr>
        <w:spacing w:after="240" w:befor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5F0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20 : 14th August -19th August                                                      Period Count :5   </w:t>
        <w:tab/>
      </w:r>
    </w:p>
    <w:tbl>
      <w:tblPr>
        <w:tblStyle w:val="Table27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कैदी और कोकिला पठन-पाठन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अभी और कोकिला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कैदी और कोकिला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कैदी और कोकिला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ab/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अपठित काव्यांश पाठ्य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09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0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60B">
      <w:pPr>
        <w:spacing w:after="240" w:befor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0C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 21 : 21st August- 26 th August                                                      Period Count :5   </w:t>
        <w:tab/>
      </w:r>
    </w:p>
    <w:tbl>
      <w:tblPr>
        <w:tblStyle w:val="Table28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अपठित काव्यांश अभ्यास पुस्तिका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अपठित काव्यांश लिखित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26">
      <w:pPr>
        <w:spacing w:after="240" w:befor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27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22 : 28th   August - 2nd September                                                Period Count :5    </w:t>
        <w:tab/>
      </w:r>
    </w:p>
    <w:tbl>
      <w:tblPr>
        <w:tblStyle w:val="Table29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प्रेमचंद के फटे जूते पठन-पाठन</w:t>
            </w:r>
          </w:p>
          <w:p w:rsidR="00000000" w:rsidDel="00000000" w:rsidP="00000000" w:rsidRDefault="00000000" w:rsidRPr="00000000" w14:paraId="0000062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प्रेमचंद के फटे जूते पठन-पाठन</w:t>
            </w:r>
          </w:p>
          <w:p w:rsidR="00000000" w:rsidDel="00000000" w:rsidP="00000000" w:rsidRDefault="00000000" w:rsidRPr="00000000" w14:paraId="0000062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</w:t>
              <w:tab/>
              <w:t xml:space="preserve">RAKSHA BANDHAN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प्रेमचंद के फटे जूते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प्रेमचंद के फटे जूते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प्रेमचंद के फटे जूते अभ्यास पुस्तिका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42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Note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: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30 th August- Raksha Bandhan</w:t>
      </w:r>
    </w:p>
    <w:p w:rsidR="00000000" w:rsidDel="00000000" w:rsidP="00000000" w:rsidRDefault="00000000" w:rsidRPr="00000000" w14:paraId="00000643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44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4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46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23: 4th September  - 9th September                                             Period Count :5    </w:t>
        <w:tab/>
      </w:r>
    </w:p>
    <w:tbl>
      <w:tblPr>
        <w:tblStyle w:val="Table30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</w:t>
              <w:tab/>
              <w:t xml:space="preserve">Test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</w:t>
              <w:tab/>
              <w:t xml:space="preserve">TEACHER’S DAY CELEBRATION</w:t>
            </w:r>
          </w:p>
          <w:p w:rsidR="00000000" w:rsidDel="00000000" w:rsidP="00000000" w:rsidRDefault="00000000" w:rsidRPr="00000000" w14:paraId="0000064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</w:t>
              <w:tab/>
              <w:t xml:space="preserve">SECOND SATURDAY</w:t>
            </w:r>
          </w:p>
          <w:p w:rsidR="00000000" w:rsidDel="00000000" w:rsidP="00000000" w:rsidRDefault="00000000" w:rsidRPr="00000000" w14:paraId="0000065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61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Note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: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7th September Janmashtami Holiday</w:t>
      </w:r>
    </w:p>
    <w:p w:rsidR="00000000" w:rsidDel="00000000" w:rsidP="00000000" w:rsidRDefault="00000000" w:rsidRPr="00000000" w14:paraId="00000662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63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64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24:   11th September  -  16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September                                 </w:t>
        <w:tab/>
        <w:t xml:space="preserve">Period Count :5   </w:t>
        <w:tab/>
      </w:r>
    </w:p>
    <w:tbl>
      <w:tblPr>
        <w:tblStyle w:val="Table31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1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संवाद लेखन सामान्य परिचय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संवाद लेखन पाठ्य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संवाद लेखन पाठ्य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संवाद लेखन अभ्यास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संवाद लेखन अभ्यास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7D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7E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7F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25:18 th September - 23rdSeptember                                   </w:t>
        <w:tab/>
        <w:t xml:space="preserve">Period Count :5   </w:t>
        <w:tab/>
      </w:r>
    </w:p>
    <w:tbl>
      <w:tblPr>
        <w:tblStyle w:val="Table32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पत्र लेखन सामान्य परिचय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औपचारिक पत्र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औपचारिक पत्र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अनौपचारिक पत्र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अनौपचारिक पत्र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98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99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9A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9B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9C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26:25 th September - 30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September                                   </w:t>
        <w:tab/>
        <w:t xml:space="preserve">Period Count :5   </w:t>
        <w:tab/>
      </w:r>
    </w:p>
    <w:tbl>
      <w:tblPr>
        <w:tblStyle w:val="Table33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पत्र लेखन अभ्यास पुस्तिका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सामान्य परिचय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अभ्यास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अभ्यास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पाठ्य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B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B6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B7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                                         </w:t>
        <w:tab/>
      </w:r>
    </w:p>
    <w:p w:rsidR="00000000" w:rsidDel="00000000" w:rsidP="00000000" w:rsidRDefault="00000000" w:rsidRPr="00000000" w14:paraId="000006B8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B9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BA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27  : 1st October  -  7th October                                                      Period Count :5                                                                                                </w:t>
      </w:r>
    </w:p>
    <w:tbl>
      <w:tblPr>
        <w:tblStyle w:val="Table34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अनुच्छेद लेखन पाठ्य पुस्तिका कार्य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       </w:t>
              <w:tab/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समसामयिक विषय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समसामयिक समस्या पर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समस्या मूलक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अनुच्छेद लेखन अभ्यास पुस्तिका कार्य</w:t>
            </w:r>
          </w:p>
          <w:p w:rsidR="00000000" w:rsidDel="00000000" w:rsidP="00000000" w:rsidRDefault="00000000" w:rsidRPr="00000000" w14:paraId="000006D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D4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Note -Note- 2 nd October-Gandhi Jayanti </w:t>
      </w:r>
    </w:p>
    <w:p w:rsidR="00000000" w:rsidDel="00000000" w:rsidP="00000000" w:rsidRDefault="00000000" w:rsidRPr="00000000" w14:paraId="000006D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D6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6D7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6D8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D9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28 :  9th October - 14th October                                  Period Count :5                                                                                                    </w:t>
      </w:r>
    </w:p>
    <w:tbl>
      <w:tblPr>
        <w:tblStyle w:val="Table35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लघुकथा लेखन सामान्य परिचय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लघु कथा लेखन पाठ्य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लघकथा लेखन पाठ्य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लघु कथा लेखन अभ्यास पुस्तिका कार्य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ab/>
              <w:t xml:space="preserve">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लघु कथा लेखन पाठ्य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F2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F3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F4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F5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6F6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29  :16th October - 21st October                                          Period Count :5                                                                                                  </w:t>
      </w:r>
    </w:p>
    <w:tbl>
      <w:tblPr>
        <w:tblStyle w:val="Table36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ईमेल लेखन सामान्य परिचय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ईमेल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ईमेल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ईमेल लेखन अभ्यास पुस्तिका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ईमेल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written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0F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710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711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30 : 23rd October -  28th October                                     </w:t>
        <w:tab/>
        <w:t xml:space="preserve">Period Count :5                                                                                            </w:t>
      </w:r>
    </w:p>
    <w:tbl>
      <w:tblPr>
        <w:tblStyle w:val="Table37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बच्चे काम पर जा रहे हैं पठन-पाठन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बच्चे काम पर जा रहे हैं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बच्चे काम पर जा रहे हैं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बच्चे काम पर जा रहे हैं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2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Note-22nd ,23rd and 24th -Deepawali Holidays</w:t>
      </w:r>
    </w:p>
    <w:p w:rsidR="00000000" w:rsidDel="00000000" w:rsidP="00000000" w:rsidRDefault="00000000" w:rsidRPr="00000000" w14:paraId="0000072B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72C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72D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72E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31 : 30th October - 4th November                                          Period Count :5     </w:t>
        <w:tab/>
      </w:r>
    </w:p>
    <w:tbl>
      <w:tblPr>
        <w:tblStyle w:val="Table38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बचपन के दिन पठन-पाठन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बचपन के दिन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बचपन के दिन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बचपन के दिन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ab/>
              <w:t xml:space="preserve">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  <w:tab/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47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748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49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4A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4B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4C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4D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32 : 6th November - 11 th November                                               Period Count 4</w:t>
      </w:r>
    </w:p>
    <w:tbl>
      <w:tblPr>
        <w:tblStyle w:val="Table39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कार्य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DIWALI HOLIDAY</w:t>
            </w:r>
          </w:p>
          <w:p w:rsidR="00000000" w:rsidDel="00000000" w:rsidP="00000000" w:rsidRDefault="00000000" w:rsidRPr="00000000" w14:paraId="00000760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DIWALI HOLIDAY</w:t>
            </w:r>
          </w:p>
          <w:p w:rsidR="00000000" w:rsidDel="00000000" w:rsidP="00000000" w:rsidRDefault="00000000" w:rsidRPr="00000000" w14:paraId="0000076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68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69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</w:t>
      </w:r>
    </w:p>
    <w:p w:rsidR="00000000" w:rsidDel="00000000" w:rsidP="00000000" w:rsidRDefault="00000000" w:rsidRPr="00000000" w14:paraId="0000076A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33  : 13 th November -18th November             </w:t>
        <w:tab/>
        <w:t xml:space="preserve">Period Count 4</w:t>
      </w:r>
    </w:p>
    <w:p w:rsidR="00000000" w:rsidDel="00000000" w:rsidP="00000000" w:rsidRDefault="00000000" w:rsidRPr="00000000" w14:paraId="0000076B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tbl>
      <w:tblPr>
        <w:tblStyle w:val="Table40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DIWALI HOLIDAY</w:t>
            </w:r>
          </w:p>
          <w:p w:rsidR="00000000" w:rsidDel="00000000" w:rsidP="00000000" w:rsidRDefault="00000000" w:rsidRPr="00000000" w14:paraId="0000076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</w:t>
              <w:tab/>
            </w:r>
          </w:p>
          <w:p w:rsidR="00000000" w:rsidDel="00000000" w:rsidP="00000000" w:rsidRDefault="00000000" w:rsidRPr="00000000" w14:paraId="0000076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DIWALI HOLIDAY</w:t>
            </w:r>
          </w:p>
          <w:p w:rsidR="00000000" w:rsidDel="00000000" w:rsidP="00000000" w:rsidRDefault="00000000" w:rsidRPr="00000000" w14:paraId="0000077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मेघ आए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मेघ आए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मेघ आए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87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Note- Children's Day</w:t>
      </w:r>
    </w:p>
    <w:p w:rsidR="00000000" w:rsidDel="00000000" w:rsidP="00000000" w:rsidRDefault="00000000" w:rsidRPr="00000000" w14:paraId="00000788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89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8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8B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34 : 20th November - 25th November               </w:t>
        <w:tab/>
        <w:t xml:space="preserve">Period Count 5</w:t>
      </w:r>
    </w:p>
    <w:p w:rsidR="00000000" w:rsidDel="00000000" w:rsidP="00000000" w:rsidRDefault="00000000" w:rsidRPr="00000000" w14:paraId="0000078C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tbl>
      <w:tblPr>
        <w:tblStyle w:val="Table41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6006.880733944954"/>
        <w:gridCol w:w="1362.3853211009173"/>
        <w:gridCol w:w="2241.743119266055"/>
        <w:tblGridChange w:id="0">
          <w:tblGrid>
            <w:gridCol w:w="1188.9908256880735"/>
            <w:gridCol w:w="6006.880733944954"/>
            <w:gridCol w:w="1362.3853211009173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मेघ आए प्रश्न उत्तर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अभ्यास पुस्तिका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पुनरावृत्ति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HOLIDAY-GURU TEGH SHAHEEDI DIWAS     </w:t>
              <w:tab/>
              <w:t xml:space="preserve">BAHADUR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Draw pictures of various types of settlement</w:t>
            </w:r>
          </w:p>
        </w:tc>
      </w:tr>
    </w:tbl>
    <w:p w:rsidR="00000000" w:rsidDel="00000000" w:rsidP="00000000" w:rsidRDefault="00000000" w:rsidRPr="00000000" w14:paraId="000007A6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A7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A8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A9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A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AB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35: 27th November to 2nd  November                       Period Count 5</w:t>
      </w:r>
    </w:p>
    <w:p w:rsidR="00000000" w:rsidDel="00000000" w:rsidP="00000000" w:rsidRDefault="00000000" w:rsidRPr="00000000" w14:paraId="000007AC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tbl>
      <w:tblPr>
        <w:tblStyle w:val="Table42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HOLIDAY-GURU NANAK JAYANTI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संग की औरतें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संग की औरतें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संग की औरतें पठन-पाठन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संग की औरतें प्रश्न उत्तर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C5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C6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NOTE-27th November-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GURU NANAK JAYANTI</w:t>
      </w:r>
    </w:p>
    <w:p w:rsidR="00000000" w:rsidDel="00000000" w:rsidP="00000000" w:rsidRDefault="00000000" w:rsidRPr="00000000" w14:paraId="000007C7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C8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Week36 : 4th December to 9th  December                                                  Period Count 5</w:t>
      </w:r>
    </w:p>
    <w:p w:rsidR="00000000" w:rsidDel="00000000" w:rsidP="00000000" w:rsidRDefault="00000000" w:rsidRPr="00000000" w14:paraId="000007C9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tbl>
      <w:tblPr>
        <w:tblStyle w:val="Table43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संग की औरतें प्रश्न उत्तर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मेरे संग की औरतें अभ्यास पुस्तिका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MODEL PAPER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MODEL PAPER DISCUSSION</w:t>
            </w:r>
          </w:p>
          <w:p w:rsidR="00000000" w:rsidDel="00000000" w:rsidP="00000000" w:rsidRDefault="00000000" w:rsidRPr="00000000" w14:paraId="000007D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</w:t>
              <w:tab/>
              <w:t xml:space="preserve">SECOND SATURDAY</w:t>
            </w:r>
          </w:p>
          <w:p w:rsidR="00000000" w:rsidDel="00000000" w:rsidP="00000000" w:rsidRDefault="00000000" w:rsidRPr="00000000" w14:paraId="000007E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E4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E5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Note-11th December to 16th December -TEST 1</w:t>
      </w:r>
    </w:p>
    <w:p w:rsidR="00000000" w:rsidDel="00000000" w:rsidP="00000000" w:rsidRDefault="00000000" w:rsidRPr="00000000" w14:paraId="000007E6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7E7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37 : 11 th December to 16 th December                                   </w:t>
        <w:tab/>
        <w:t xml:space="preserve">Period Count 5</w:t>
      </w:r>
    </w:p>
    <w:p w:rsidR="00000000" w:rsidDel="00000000" w:rsidP="00000000" w:rsidRDefault="00000000" w:rsidRPr="00000000" w14:paraId="000007E8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tbl>
      <w:tblPr>
        <w:tblStyle w:val="Table44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क्षितिज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क्षितिज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पुनरावृति क्षितिज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कृतिका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कृतिका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01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02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03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04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Week 38:18th December to 23rd December                                   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Period Count 5</w:t>
      </w:r>
    </w:p>
    <w:p w:rsidR="00000000" w:rsidDel="00000000" w:rsidP="00000000" w:rsidRDefault="00000000" w:rsidRPr="00000000" w14:paraId="00000805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06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tbl>
      <w:tblPr>
        <w:tblStyle w:val="Table45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व्याकरण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व्याकरण 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व्याकरण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Holiday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व्याकरण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1F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20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21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22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23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24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25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26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27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39:25 th December - 30th December                       </w:t>
        <w:tab/>
        <w:t xml:space="preserve">Period Count 5</w:t>
      </w:r>
    </w:p>
    <w:tbl>
      <w:tblPr>
        <w:tblStyle w:val="Table46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</w:t>
              <w:tab/>
              <w:t xml:space="preserve">CHRISTMAS CELEBRATION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कृतिका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कृतिका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कृतिका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 कृतिका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40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41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42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WINTER BREAK-1st January to 6th January</w:t>
      </w:r>
    </w:p>
    <w:p w:rsidR="00000000" w:rsidDel="00000000" w:rsidP="00000000" w:rsidRDefault="00000000" w:rsidRPr="00000000" w14:paraId="00000843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40 :1st January -6th January                </w:t>
        <w:tab/>
        <w:t xml:space="preserve">Period Count 00</w:t>
      </w:r>
    </w:p>
    <w:tbl>
      <w:tblPr>
        <w:tblStyle w:val="Table47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                </w:t>
              <w:tab/>
              <w:t xml:space="preserve">WINTER BREAK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               </w:t>
              <w:tab/>
              <w:t xml:space="preserve">WINTER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                </w:t>
              <w:tab/>
              <w:t xml:space="preserve">WINTER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                </w:t>
              <w:tab/>
              <w:t xml:space="preserve">WINTER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                </w:t>
              <w:tab/>
              <w:t xml:space="preserve">WINTER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spacing w:after="240" w:befor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                </w:t>
              <w:tab/>
              <w:t xml:space="preserve">WINTER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5C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5D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5E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5F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41  : 8th January -13th January                     </w:t>
        <w:tab/>
        <w:t xml:space="preserve">Period Count 05</w:t>
      </w:r>
    </w:p>
    <w:tbl>
      <w:tblPr>
        <w:tblStyle w:val="Table48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SECOND SATURDAY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78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79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7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7B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42: 15th January - 20th January                              </w:t>
        <w:tab/>
        <w:t xml:space="preserve">Period Count 05</w:t>
      </w:r>
    </w:p>
    <w:tbl>
      <w:tblPr>
        <w:tblStyle w:val="Table49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 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अनुच्छेद लेखन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लघु कथा लेखन पुनरावृति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लघु कथा लेखन 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94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95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96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43 : 22nd January - 27th January                          </w:t>
        <w:tab/>
        <w:t xml:space="preserve">Period Count 05</w:t>
      </w:r>
    </w:p>
    <w:tbl>
      <w:tblPr>
        <w:tblStyle w:val="Table50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पत्र लेखन पुनरावृति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पत्र लेखन 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पत्र लेखन पुनरावृति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पत्र लेखन पुनरावृति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spacing w:after="240" w:before="240" w:lineRule="auto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अलंकार पुनरावृति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AF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B0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HOLIDAY -26th January (Republic Day)</w:t>
      </w:r>
    </w:p>
    <w:p w:rsidR="00000000" w:rsidDel="00000000" w:rsidP="00000000" w:rsidRDefault="00000000" w:rsidRPr="00000000" w14:paraId="000008B1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B2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44 : 29th  -3rd February                                                 Period Count 05</w:t>
      </w:r>
    </w:p>
    <w:tbl>
      <w:tblPr>
        <w:tblStyle w:val="Table51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       </w:t>
              <w:tab/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CB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CC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CD">
      <w:pPr>
        <w:spacing w:after="240" w:befor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Week 45:5th February -10th February                           </w:t>
        <w:tab/>
        <w:t xml:space="preserve">Period Count 05</w:t>
      </w:r>
    </w:p>
    <w:tbl>
      <w:tblPr>
        <w:tblStyle w:val="Table52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8.9908256880735"/>
        <w:gridCol w:w="5201.834862385322"/>
        <w:gridCol w:w="2167.4311926605506"/>
        <w:gridCol w:w="2241.743119266055"/>
        <w:tblGridChange w:id="0">
          <w:tblGrid>
            <w:gridCol w:w="1188.9908256880735"/>
            <w:gridCol w:w="5201.834862385322"/>
            <w:gridCol w:w="2167.4311926605506"/>
            <w:gridCol w:w="2241.743119266055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spacing w:after="240" w:befor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spacing w:after="240" w:before="24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E6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E7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E8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8E9">
      <w:pPr>
        <w:spacing w:line="254.4" w:lineRule="auto"/>
        <w:ind w:left="-8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3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7.8733031674205"/>
        <w:gridCol w:w="4728.0542986425335"/>
        <w:gridCol w:w="3604.0723981900455"/>
        <w:tblGridChange w:id="0">
          <w:tblGrid>
            <w:gridCol w:w="2467.8733031674205"/>
            <w:gridCol w:w="4728.0542986425335"/>
            <w:gridCol w:w="3604.0723981900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WEEK 46: 12th February to 17 February                       </w:t>
              <w:tab/>
              <w:t xml:space="preserve">Period Count: 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FF">
      <w:pPr>
        <w:spacing w:line="254.4" w:lineRule="auto"/>
        <w:ind w:left="-8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00">
      <w:pPr>
        <w:spacing w:line="254.4" w:lineRule="auto"/>
        <w:ind w:left="-8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4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7.8733031674205"/>
        <w:gridCol w:w="4728.0542986425335"/>
        <w:gridCol w:w="3604.0723981900455"/>
        <w:tblGridChange w:id="0">
          <w:tblGrid>
            <w:gridCol w:w="2467.8733031674205"/>
            <w:gridCol w:w="4728.0542986425335"/>
            <w:gridCol w:w="3604.0723981900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 WEEK 47: 19th February to 24th February                                 Period Count: 04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Revision for Annuals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Revision for Annuals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Revision for Annuals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Revision for Annuals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Holiday- Ravidas Jayanti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916">
      <w:pPr>
        <w:spacing w:line="254.4" w:lineRule="auto"/>
        <w:ind w:left="-8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Vigorous Revision</w:t>
      </w:r>
    </w:p>
    <w:p w:rsidR="00000000" w:rsidDel="00000000" w:rsidP="00000000" w:rsidRDefault="00000000" w:rsidRPr="00000000" w14:paraId="00000917">
      <w:pPr>
        <w:spacing w:line="254.4" w:lineRule="auto"/>
        <w:ind w:left="-8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 Paper Discussion</w:t>
      </w:r>
    </w:p>
    <w:p w:rsidR="00000000" w:rsidDel="00000000" w:rsidP="00000000" w:rsidRDefault="00000000" w:rsidRPr="00000000" w14:paraId="00000918">
      <w:pPr>
        <w:spacing w:line="254.4" w:lineRule="auto"/>
        <w:ind w:left="-8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919">
      <w:pPr>
        <w:spacing w:line="254.4" w:lineRule="auto"/>
        <w:ind w:left="-8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5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7.8733031674205"/>
        <w:gridCol w:w="4728.0542986425335"/>
        <w:gridCol w:w="3604.0723981900455"/>
        <w:tblGridChange w:id="0">
          <w:tblGrid>
            <w:gridCol w:w="2467.8733031674205"/>
            <w:gridCol w:w="4728.0542986425335"/>
            <w:gridCol w:w="3604.0723981900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WEEK 48: 26th February to 2nd March                      </w:t>
              <w:tab/>
              <w:t xml:space="preserve">Period Count: 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92F">
      <w:pPr>
        <w:spacing w:line="254.4" w:lineRule="auto"/>
        <w:ind w:left="-8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6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7.8733031674205"/>
        <w:gridCol w:w="4728.0542986425335"/>
        <w:gridCol w:w="3604.0723981900455"/>
        <w:tblGridChange w:id="0">
          <w:tblGrid>
            <w:gridCol w:w="2467.8733031674205"/>
            <w:gridCol w:w="4728.0542986425335"/>
            <w:gridCol w:w="3604.0723981900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 WEEK 49: 4th March  to 9th March                                          Period Count: 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945">
      <w:pPr>
        <w:spacing w:line="254.4" w:lineRule="auto"/>
        <w:ind w:left="-8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7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7.8733031674205"/>
        <w:gridCol w:w="4728.0542986425335"/>
        <w:gridCol w:w="3604.0723981900455"/>
        <w:tblGridChange w:id="0">
          <w:tblGrid>
            <w:gridCol w:w="2467.8733031674205"/>
            <w:gridCol w:w="4728.0542986425335"/>
            <w:gridCol w:w="3604.0723981900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WEEK 50: 11th March  to 16th March                                  </w:t>
              <w:tab/>
              <w:t xml:space="preserve">Period Count: 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95B">
      <w:pPr>
        <w:spacing w:line="254.4" w:lineRule="auto"/>
        <w:ind w:left="-86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95C">
      <w:pPr>
        <w:spacing w:line="254.4" w:lineRule="auto"/>
        <w:ind w:left="-8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8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7.8733031674205"/>
        <w:gridCol w:w="4728.0542986425335"/>
        <w:gridCol w:w="3604.0723981900455"/>
        <w:tblGridChange w:id="0">
          <w:tblGrid>
            <w:gridCol w:w="2467.8733031674205"/>
            <w:gridCol w:w="4728.0542986425335"/>
            <w:gridCol w:w="3604.0723981900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WEEK 51: 18th March  to 23rd March                                </w:t>
              <w:tab/>
              <w:t xml:space="preserve">Period Count: 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972">
      <w:pPr>
        <w:spacing w:line="254.4" w:lineRule="auto"/>
        <w:ind w:left="-8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9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7.8733031674205"/>
        <w:gridCol w:w="4728.0542986425335"/>
        <w:gridCol w:w="3604.0723981900455"/>
        <w:tblGridChange w:id="0">
          <w:tblGrid>
            <w:gridCol w:w="2467.8733031674205"/>
            <w:gridCol w:w="4728.0542986425335"/>
            <w:gridCol w:w="3604.0723981900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 WEEK 52: 24th March  to 30th March                                 </w:t>
              <w:tab/>
              <w:t xml:space="preserve">Period Count: 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PD6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spacing w:before="240" w:line="254.4" w:lineRule="auto"/>
              <w:ind w:left="-92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988">
      <w:pPr>
        <w:spacing w:line="254.4" w:lineRule="auto"/>
        <w:ind w:left="-8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89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8A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8B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98C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98D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Subject coordinator        </w:t>
        <w:tab/>
        <w:t xml:space="preserve">                </w:t>
        <w:tab/>
        <w:t xml:space="preserve">Supervisor           </w:t>
        <w:tab/>
        <w:t xml:space="preserve">Principal/V. Principal</w:t>
      </w:r>
    </w:p>
    <w:p w:rsidR="00000000" w:rsidDel="00000000" w:rsidP="00000000" w:rsidRDefault="00000000" w:rsidRPr="00000000" w14:paraId="0000098E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98F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90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91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92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93">
      <w:pPr>
        <w:spacing w:after="240" w:before="240" w:line="276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994">
      <w:pPr>
        <w:spacing w:after="240" w:before="240" w:line="276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995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oo"/>
  <w:font w:name="Bookman Old Style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9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C/x0xDPkhB8VcVbP9DaTVhidQQ==">CgMxLjAyCGguZ2pkZ3hzOAByITE4TWJ3THROQllLRUtvTjM4SF9lWlJpODhnc1JpUEQwLQ==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