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1314450</wp:posOffset>
            </wp:positionH>
            <wp:positionV relativeFrom="paragraph">
              <wp:posOffset>0</wp:posOffset>
            </wp:positionV>
            <wp:extent cx="4483537" cy="2688862"/>
            <wp:effectExtent b="0" l="0" r="0" t="0"/>
            <wp:wrapNone/>
            <wp:docPr descr="D:\E drive backup\LOGO\SPSEC NEW SCHOOL LOGO 2018.jpg" id="4" name="image2.png"/>
            <a:graphic>
              <a:graphicData uri="http://schemas.openxmlformats.org/drawingml/2006/picture">
                <pic:pic>
                  <pic:nvPicPr>
                    <pic:cNvPr descr="D:\E drive backup\LOGO\SPSEC NEW SCHOOL LOGO 2018.jp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83537" cy="26888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orsiva" w:cs="Corsiva" w:eastAsia="Corsiva" w:hAnsi="Corsiva"/>
          <w:b w:val="1"/>
          <w:sz w:val="64"/>
          <w:szCs w:val="64"/>
        </w:rPr>
      </w:pPr>
      <w:r w:rsidDel="00000000" w:rsidR="00000000" w:rsidRPr="00000000">
        <w:rPr>
          <w:rFonts w:ascii="Corsiva" w:cs="Corsiva" w:eastAsia="Corsiva" w:hAnsi="Corsiva"/>
          <w:b w:val="1"/>
          <w:sz w:val="64"/>
          <w:szCs w:val="64"/>
          <w:rtl w:val="0"/>
        </w:rPr>
        <w:t xml:space="preserve">Sir Padampat Singhania Education Centre</w:t>
      </w:r>
    </w:p>
    <w:p w:rsidR="00000000" w:rsidDel="00000000" w:rsidP="00000000" w:rsidRDefault="00000000" w:rsidRPr="00000000" w14:paraId="0000000D">
      <w:pPr>
        <w:spacing w:after="0" w:line="240" w:lineRule="auto"/>
        <w:ind w:left="360" w:firstLine="0"/>
        <w:jc w:val="center"/>
        <w:rPr>
          <w:rFonts w:ascii="Corsiva" w:cs="Corsiva" w:eastAsia="Corsiva" w:hAnsi="Corsiva"/>
          <w:b w:val="1"/>
          <w:sz w:val="40"/>
          <w:szCs w:val="40"/>
        </w:rPr>
      </w:pPr>
      <w:r w:rsidDel="00000000" w:rsidR="00000000" w:rsidRPr="00000000">
        <w:rPr>
          <w:rFonts w:ascii="Corsiva" w:cs="Corsiva" w:eastAsia="Corsiva" w:hAnsi="Corsiva"/>
          <w:b w:val="1"/>
          <w:sz w:val="40"/>
          <w:szCs w:val="40"/>
          <w:rtl w:val="0"/>
        </w:rPr>
        <w:t xml:space="preserve">Kamla Nagar, Kanpur</w:t>
      </w:r>
    </w:p>
    <w:p w:rsidR="00000000" w:rsidDel="00000000" w:rsidP="00000000" w:rsidRDefault="00000000" w:rsidRPr="00000000" w14:paraId="0000000E">
      <w:pPr>
        <w:spacing w:after="0" w:line="240" w:lineRule="auto"/>
        <w:ind w:left="360" w:firstLine="0"/>
        <w:jc w:val="center"/>
        <w:rPr>
          <w:rFonts w:ascii="Corsiva" w:cs="Corsiva" w:eastAsia="Corsiva" w:hAnsi="Corsiv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360" w:firstLine="0"/>
        <w:jc w:val="center"/>
        <w:rPr>
          <w:rFonts w:ascii="Corsiva" w:cs="Corsiva" w:eastAsia="Corsiva" w:hAnsi="Corsiv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360" w:firstLine="0"/>
        <w:jc w:val="center"/>
        <w:rPr>
          <w:rFonts w:ascii="Corsiva" w:cs="Corsiva" w:eastAsia="Corsiva" w:hAnsi="Corsiva"/>
          <w:b w:val="1"/>
          <w:sz w:val="96"/>
          <w:szCs w:val="96"/>
        </w:rPr>
      </w:pPr>
      <w:bookmarkStart w:colFirst="0" w:colLast="0" w:name="_heading=h.gjdgxs" w:id="0"/>
      <w:bookmarkEnd w:id="0"/>
      <w:r w:rsidDel="00000000" w:rsidR="00000000" w:rsidRPr="00000000">
        <w:rPr>
          <w:rFonts w:ascii="Corsiva" w:cs="Corsiva" w:eastAsia="Corsiva" w:hAnsi="Corsiva"/>
          <w:b w:val="1"/>
          <w:sz w:val="96"/>
          <w:szCs w:val="96"/>
          <w:rtl w:val="0"/>
        </w:rPr>
        <w:t xml:space="preserve">Lesson Plan</w:t>
      </w:r>
    </w:p>
    <w:p w:rsidR="00000000" w:rsidDel="00000000" w:rsidP="00000000" w:rsidRDefault="00000000" w:rsidRPr="00000000" w14:paraId="00000011">
      <w:pPr>
        <w:spacing w:after="0" w:line="240" w:lineRule="auto"/>
        <w:ind w:left="360" w:firstLine="0"/>
        <w:jc w:val="center"/>
        <w:rPr>
          <w:rFonts w:ascii="Corsiva" w:cs="Corsiva" w:eastAsia="Corsiva" w:hAnsi="Corsiva"/>
          <w:b w:val="1"/>
          <w:sz w:val="72"/>
          <w:szCs w:val="72"/>
        </w:rPr>
      </w:pPr>
      <w:r w:rsidDel="00000000" w:rsidR="00000000" w:rsidRPr="00000000">
        <w:rPr>
          <w:rFonts w:ascii="Corsiva" w:cs="Corsiva" w:eastAsia="Corsiva" w:hAnsi="Corsiva"/>
          <w:b w:val="1"/>
          <w:sz w:val="72"/>
          <w:szCs w:val="72"/>
          <w:rtl w:val="0"/>
        </w:rPr>
        <w:t xml:space="preserve">Session 2023  - 2024</w:t>
      </w:r>
    </w:p>
    <w:p w:rsidR="00000000" w:rsidDel="00000000" w:rsidP="00000000" w:rsidRDefault="00000000" w:rsidRPr="00000000" w14:paraId="00000012">
      <w:pPr>
        <w:spacing w:after="0" w:line="240" w:lineRule="auto"/>
        <w:ind w:left="360" w:firstLine="0"/>
        <w:jc w:val="center"/>
        <w:rPr>
          <w:rFonts w:ascii="Corsiva" w:cs="Corsiva" w:eastAsia="Corsiva" w:hAnsi="Corsiva"/>
          <w:b w:val="1"/>
          <w:sz w:val="96"/>
          <w:szCs w:val="96"/>
        </w:rPr>
      </w:pPr>
      <w:r w:rsidDel="00000000" w:rsidR="00000000" w:rsidRPr="00000000">
        <w:rPr>
          <w:rFonts w:ascii="Corsiva" w:cs="Corsiva" w:eastAsia="Corsiva" w:hAnsi="Corsiva"/>
          <w:b w:val="1"/>
          <w:sz w:val="96"/>
          <w:szCs w:val="96"/>
          <w:rtl w:val="0"/>
        </w:rPr>
        <w:t xml:space="preserve">Class: 9th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Subject</w:t>
        <w:tab/>
        <w:tab/>
        <w:tab/>
        <w:t xml:space="preserve">: हिंदी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Book</w:t>
        <w:tab/>
        <w:tab/>
        <w:tab/>
        <w:t xml:space="preserve">: क्षितिज भाग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                                          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कृतिका भाग 1</w:t>
      </w:r>
    </w:p>
    <w:p w:rsidR="00000000" w:rsidDel="00000000" w:rsidP="00000000" w:rsidRDefault="00000000" w:rsidRPr="00000000" w14:paraId="0000001A">
      <w:pPr>
        <w:spacing w:after="0" w:lineRule="auto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                                 हिंदी व्याकरण</w:t>
      </w:r>
    </w:p>
    <w:p w:rsidR="00000000" w:rsidDel="00000000" w:rsidP="00000000" w:rsidRDefault="00000000" w:rsidRPr="00000000" w14:paraId="0000001B">
      <w:pPr>
        <w:spacing w:after="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Subject Coordinator :                                 Head of Department :</w:t>
      </w:r>
    </w:p>
    <w:p w:rsidR="00000000" w:rsidDel="00000000" w:rsidP="00000000" w:rsidRDefault="00000000" w:rsidRPr="00000000" w14:paraId="0000001F">
      <w:pPr>
        <w:spacing w:after="0" w:lineRule="auto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rtl w:val="0"/>
        </w:rPr>
        <w:t xml:space="preserve">Name :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श्रीमती सीमा सिंह </w:t>
      </w:r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rtl w:val="0"/>
        </w:rPr>
        <w:t xml:space="preserve">                                   Name: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श्रीमती आकांक्षा गौर</w:t>
      </w:r>
    </w:p>
    <w:p w:rsidR="00000000" w:rsidDel="00000000" w:rsidP="00000000" w:rsidRDefault="00000000" w:rsidRPr="00000000" w14:paraId="0000002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rtl w:val="0"/>
        </w:rPr>
        <w:t xml:space="preserve">Sign:</w:t>
        <w:tab/>
        <w:tab/>
        <w:tab/>
        <w:tab/>
        <w:tab/>
        <w:tab/>
        <w:t xml:space="preserve">                      Sign: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360" w:firstLine="0"/>
        <w:jc w:val="center"/>
        <w:rPr>
          <w:rFonts w:ascii="Corsiva" w:cs="Corsiva" w:eastAsia="Corsiva" w:hAnsi="Corsiva"/>
          <w:b w:val="1"/>
          <w:color w:val="000000"/>
        </w:rPr>
      </w:pPr>
      <w:r w:rsidDel="00000000" w:rsidR="00000000" w:rsidRPr="00000000">
        <w:rPr>
          <w:rFonts w:ascii="Corsiva" w:cs="Corsiva" w:eastAsia="Corsiva" w:hAnsi="Corsiva"/>
          <w:b w:val="1"/>
          <w:color w:val="000000"/>
          <w:sz w:val="56"/>
          <w:szCs w:val="56"/>
          <w:rtl w:val="0"/>
        </w:rPr>
        <w:t xml:space="preserve">Sir Padampat Singhania Education Centre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</wp:posOffset>
            </wp:positionH>
            <wp:positionV relativeFrom="paragraph">
              <wp:posOffset>9525</wp:posOffset>
            </wp:positionV>
            <wp:extent cx="643890" cy="495300"/>
            <wp:effectExtent b="0" l="0" r="0" t="0"/>
            <wp:wrapNone/>
            <wp:docPr descr="logo_new" id="6" name="image1.png"/>
            <a:graphic>
              <a:graphicData uri="http://schemas.openxmlformats.org/drawingml/2006/picture">
                <pic:pic>
                  <pic:nvPicPr>
                    <pic:cNvPr descr="logo_new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495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2">
      <w:pPr>
        <w:spacing w:after="0" w:line="240" w:lineRule="auto"/>
        <w:ind w:left="36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Fonts w:ascii="Corsiva" w:cs="Corsiva" w:eastAsia="Corsiva" w:hAnsi="Corsiva"/>
          <w:b w:val="1"/>
          <w:sz w:val="32"/>
          <w:szCs w:val="32"/>
          <w:rtl w:val="0"/>
        </w:rPr>
        <w:t xml:space="preserve">Kamla Nagar, Kanpur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Yearly Syllabus/Planning overview</w:t>
      </w:r>
    </w:p>
    <w:p w:rsidR="00000000" w:rsidDel="00000000" w:rsidP="00000000" w:rsidRDefault="00000000" w:rsidRPr="00000000" w14:paraId="00000024">
      <w:pPr>
        <w:spacing w:after="0" w:line="240" w:lineRule="auto"/>
        <w:ind w:left="360" w:firstLine="0"/>
        <w:jc w:val="center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Session: 2023 - 2024</w:t>
      </w:r>
    </w:p>
    <w:p w:rsidR="00000000" w:rsidDel="00000000" w:rsidP="00000000" w:rsidRDefault="00000000" w:rsidRPr="00000000" w14:paraId="00000025">
      <w:pPr>
        <w:spacing w:after="0" w:line="240" w:lineRule="auto"/>
        <w:ind w:left="360" w:firstLine="0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Subject: HINDI</w:t>
        <w:tab/>
        <w:tab/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ab/>
        <w:tab/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Class</w:t>
        <w:tab/>
        <w:t xml:space="preserve">: IX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ab/>
        <w:tab/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No. of periods</w:t>
        <w:tab/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36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37.00018868447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76"/>
        <w:gridCol w:w="2274.000054216386"/>
        <w:gridCol w:w="5640.000134468082"/>
        <w:gridCol w:w="947"/>
        <w:tblGridChange w:id="0">
          <w:tblGrid>
            <w:gridCol w:w="1576"/>
            <w:gridCol w:w="2274.000054216386"/>
            <w:gridCol w:w="5640.000134468082"/>
            <w:gridCol w:w="9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Assessed 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Lesson/s to be covered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Period Count</w:t>
            </w:r>
          </w:p>
        </w:tc>
      </w:tr>
      <w:tr>
        <w:trPr>
          <w:cantSplit w:val="0"/>
          <w:trHeight w:val="6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APRIL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Annual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दो बैलों की कथा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कबीर- साखियां, सबद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अलंकार-परिभाषा, भेदों का परिचय</w:t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MAY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Annual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इस जल प्रलय में 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ल्हासा की ओर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उपसर्ग / प्रत्यय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अलंकार एवं उपसर्ग/प्रत्यय अभ्यास कार्य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अपठित गद्यांश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JULY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Annual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सांवले सपनों की याद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ललद्यय वाख 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अर्थ की दृष्टि से वाक्य भेद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रीढ़ की हड्डी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AUGUST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Annual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रसखान- सवैये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समास- परिभाषा, भेदों का परिचय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कैदी और कोकिला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अपठित काव्यांश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SEPTEMBER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Annual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प्रेमचंद के फटे जूते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प्रेमचंद के फटे जूते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संवाद लेखन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पत्र लेखन (औपचारिक एवं अनौपचारिक पत्र)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अनुच्छेद लेखन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OCTOBER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Annual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अनुच्छेद लेखन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लघुकथा लेखन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ई मेल लेखन 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बच्चे काम पर जा रहे हैं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NOVEMBER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Annual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मेरे बचपन के दिन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मेघ आए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मेरे संग की औरतें 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72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DECEMBER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Annual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numPr>
                <w:ilvl w:val="0"/>
                <w:numId w:val="5"/>
              </w:numPr>
              <w:spacing w:after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पुनरावृति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JANUARY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Annual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6"/>
              </w:numPr>
              <w:spacing w:after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पुनरावृति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FEBRUARY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Annual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9"/>
              </w:numPr>
              <w:spacing w:after="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पुनरावृति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spacing w:after="0" w:line="480" w:lineRule="auto"/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7C">
      <w:pPr>
        <w:spacing w:after="0"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rtl w:val="0"/>
        </w:rPr>
        <w:tab/>
        <w:tab/>
      </w:r>
      <w:r w:rsidDel="00000000" w:rsidR="00000000" w:rsidRPr="00000000">
        <w:rPr>
          <w:rtl w:val="0"/>
        </w:rPr>
      </w:r>
    </w:p>
    <w:tbl>
      <w:tblPr>
        <w:tblStyle w:val="Table2"/>
        <w:tblW w:w="11030.0" w:type="dxa"/>
        <w:jc w:val="left"/>
        <w:tblInd w:w="-115.0" w:type="dxa"/>
        <w:tblLayout w:type="fixed"/>
        <w:tblLook w:val="0400"/>
      </w:tblPr>
      <w:tblGrid>
        <w:gridCol w:w="1062"/>
        <w:gridCol w:w="937"/>
        <w:gridCol w:w="4426"/>
        <w:gridCol w:w="1320"/>
        <w:gridCol w:w="1576"/>
        <w:gridCol w:w="1709"/>
        <w:tblGridChange w:id="0">
          <w:tblGrid>
            <w:gridCol w:w="1062"/>
            <w:gridCol w:w="937"/>
            <w:gridCol w:w="4426"/>
            <w:gridCol w:w="1320"/>
            <w:gridCol w:w="1576"/>
            <w:gridCol w:w="170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  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rtl w:val="0"/>
              </w:rPr>
              <w:t xml:space="preserve">Date/Week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rtl w:val="0"/>
              </w:rPr>
              <w:t xml:space="preserve">Lesson/s to be covered in classroom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rtl w:val="0"/>
              </w:rPr>
              <w:t xml:space="preserve">Period 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rtl w:val="0"/>
              </w:rPr>
              <w:t xml:space="preserve">Status (Yes/No)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rtl w:val="0"/>
              </w:rPr>
              <w:t xml:space="preserve">(Reason if 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rtl w:val="0"/>
              </w:rPr>
              <w:t xml:space="preserve">Principal’s Sign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rtl w:val="0"/>
              </w:rPr>
              <w:t xml:space="preserve">From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rtl w:val="0"/>
              </w:rPr>
              <w:t xml:space="preserve">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 April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 April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दो बैलों की कथा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0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April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 April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दो बैलों की कथा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 April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22 April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कबीर- साखियां, सबद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अलंकार-परिभाषा, भेदों का परिचय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12"/>
                <w:szCs w:val="12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1May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6 May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इस जल प्रलय में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8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May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13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May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ल्हासा की ओर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5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 May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0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 May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उपसर्ग / प्रत्यय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12"/>
                <w:szCs w:val="1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 May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7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May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अलंकार एवं उपसर्ग/प्रत्यय अभ्यास कार्य</w:t>
            </w:r>
          </w:p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अपठित गद्यांश</w:t>
            </w:r>
          </w:p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 July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8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July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सांवले सपनों की याद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10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 July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  July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ललद्यय वाख </w:t>
            </w:r>
          </w:p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 July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22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 July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अर्थ की दृष्टि से वाक्य भेद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24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  July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29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July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रीढ़ की हड्डी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31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 July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05 Aug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रसखान- सवैये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07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Aug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0"/>
                <w:szCs w:val="20"/>
                <w:rtl w:val="0"/>
              </w:rPr>
              <w:t xml:space="preserve">Aug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समास- परिभाषा, भेदों का परिचय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40" w:lineRule="auto"/>
        <w:rPr>
          <w:rFonts w:ascii="Bookman Old Style" w:cs="Bookman Old Style" w:eastAsia="Bookman Old Style" w:hAnsi="Bookman Old Style"/>
          <w:color w:val="000000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 xml:space="preserve">Subject coordinator: 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श्रीमती सीमा सिंह</w:t>
      </w: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tab/>
        <w:tab/>
        <w:tab/>
        <w:tab/>
        <w:tab/>
        <w:t xml:space="preserve">HOD: श्रीमती आकांक्षा गौर </w:t>
      </w:r>
    </w:p>
    <w:p w:rsidR="00000000" w:rsidDel="00000000" w:rsidP="00000000" w:rsidRDefault="00000000" w:rsidRPr="00000000" w14:paraId="000000FB">
      <w:pPr>
        <w:spacing w:after="0" w:line="24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30.0" w:type="dxa"/>
        <w:jc w:val="left"/>
        <w:tblInd w:w="-115.0" w:type="dxa"/>
        <w:tblLayout w:type="fixed"/>
        <w:tblLook w:val="0400"/>
      </w:tblPr>
      <w:tblGrid>
        <w:gridCol w:w="1264"/>
        <w:gridCol w:w="1254"/>
        <w:gridCol w:w="4013"/>
        <w:gridCol w:w="1282"/>
        <w:gridCol w:w="1536"/>
        <w:gridCol w:w="1458"/>
        <w:gridCol w:w="223"/>
        <w:tblGridChange w:id="0">
          <w:tblGrid>
            <w:gridCol w:w="1264"/>
            <w:gridCol w:w="1254"/>
            <w:gridCol w:w="4013"/>
            <w:gridCol w:w="1282"/>
            <w:gridCol w:w="1536"/>
            <w:gridCol w:w="1458"/>
            <w:gridCol w:w="22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Date/Week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Lesson/s to be covered in classroom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Period 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Status (Yes/No)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(Reason if 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Principal’s Sign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From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To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14 Aug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19th Aug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aloo" w:cs="Baloo" w:eastAsia="Baloo" w:hAnsi="Baloo"/>
                <w:sz w:val="24"/>
                <w:szCs w:val="24"/>
                <w:rtl w:val="0"/>
              </w:rPr>
              <w:t xml:space="preserve">कैदी और कोकिला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Aug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26  Aug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aloo" w:cs="Baloo" w:eastAsia="Baloo" w:hAnsi="Baloo"/>
                <w:sz w:val="24"/>
                <w:szCs w:val="24"/>
                <w:rtl w:val="0"/>
              </w:rPr>
              <w:t xml:space="preserve">अपठित काव्यांश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28  Aug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2  Sep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aloo" w:cs="Baloo" w:eastAsia="Baloo" w:hAnsi="Baloo"/>
                <w:sz w:val="24"/>
                <w:szCs w:val="24"/>
                <w:rtl w:val="0"/>
              </w:rPr>
              <w:t xml:space="preserve">प्रेमचंद के फटे जूते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  4 Sept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9 Sept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aloo" w:cs="Baloo" w:eastAsia="Baloo" w:hAnsi="Baloo"/>
                <w:sz w:val="24"/>
                <w:szCs w:val="24"/>
                <w:rtl w:val="0"/>
              </w:rPr>
              <w:t xml:space="preserve">प्रेमचंद के फटे जूते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11 Sept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16  Sept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aloo" w:cs="Baloo" w:eastAsia="Baloo" w:hAnsi="Baloo"/>
                <w:sz w:val="24"/>
                <w:szCs w:val="24"/>
                <w:rtl w:val="0"/>
              </w:rPr>
              <w:t xml:space="preserve">संवाद लेखन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18  Sept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23  Sept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aloo" w:cs="Baloo" w:eastAsia="Baloo" w:hAnsi="Baloo"/>
                <w:sz w:val="24"/>
                <w:szCs w:val="24"/>
                <w:rtl w:val="0"/>
              </w:rPr>
              <w:t xml:space="preserve">पत्र लेखन (औपचारिक एवं अनौपचारिक पत्र)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25  Sept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30  Sept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aloo" w:cs="Baloo" w:eastAsia="Baloo" w:hAnsi="Baloo"/>
                <w:sz w:val="24"/>
                <w:szCs w:val="24"/>
                <w:rtl w:val="0"/>
              </w:rPr>
              <w:t xml:space="preserve">अनुच्छेद लेखन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2 Oct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7 Oct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aloo" w:cs="Baloo" w:eastAsia="Baloo" w:hAnsi="Baloo"/>
                <w:sz w:val="24"/>
                <w:szCs w:val="24"/>
                <w:rtl w:val="0"/>
              </w:rPr>
              <w:t xml:space="preserve">अनुच्छेद लेखन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9 Oct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14 Oct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aloo" w:cs="Baloo" w:eastAsia="Baloo" w:hAnsi="Baloo"/>
                <w:sz w:val="24"/>
                <w:szCs w:val="24"/>
                <w:rtl w:val="0"/>
              </w:rPr>
              <w:t xml:space="preserve">लघुकथा लेखन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16 Oct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21 Oct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aloo" w:cs="Baloo" w:eastAsia="Baloo" w:hAnsi="Baloo"/>
                <w:sz w:val="24"/>
                <w:szCs w:val="24"/>
                <w:rtl w:val="0"/>
              </w:rPr>
              <w:t xml:space="preserve">ई मेल लेखन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23 Oct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2"/>
                <w:szCs w:val="12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28 Oct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बच्चे काम पर जा रहे हैं</w:t>
            </w:r>
          </w:p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30 Oct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4 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aloo" w:cs="Baloo" w:eastAsia="Baloo" w:hAnsi="Baloo"/>
                <w:sz w:val="24"/>
                <w:szCs w:val="24"/>
                <w:rtl w:val="0"/>
              </w:rPr>
              <w:t xml:space="preserve">मेरे बचपन के दिन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6 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2"/>
                <w:szCs w:val="12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11  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aloo" w:cs="Baloo" w:eastAsia="Baloo" w:hAnsi="Baloo"/>
                <w:sz w:val="24"/>
                <w:szCs w:val="24"/>
                <w:rtl w:val="0"/>
              </w:rPr>
              <w:t xml:space="preserve">मेरे बचपन के दिन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12"/>
                <w:szCs w:val="1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13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12"/>
                <w:szCs w:val="1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aloo" w:cs="Baloo" w:eastAsia="Baloo" w:hAnsi="Baloo"/>
                <w:sz w:val="24"/>
                <w:szCs w:val="24"/>
                <w:rtl w:val="0"/>
              </w:rPr>
              <w:t xml:space="preserve">मेघ आए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12"/>
                <w:szCs w:val="1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12"/>
                <w:szCs w:val="1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aloo" w:cs="Baloo" w:eastAsia="Baloo" w:hAnsi="Baloo"/>
                <w:sz w:val="24"/>
                <w:szCs w:val="24"/>
                <w:rtl w:val="0"/>
              </w:rPr>
              <w:t xml:space="preserve">बच्चे काम पर जा रहे हैं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13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13"/>
                <w:szCs w:val="13"/>
                <w:vertAlign w:val="superscript"/>
                <w:rtl w:val="0"/>
              </w:rPr>
              <w:t xml:space="preserve">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18 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aloo" w:cs="Baloo" w:eastAsia="Baloo" w:hAnsi="Baloo"/>
                <w:sz w:val="24"/>
                <w:szCs w:val="24"/>
                <w:rtl w:val="0"/>
              </w:rPr>
              <w:t xml:space="preserve">क्षितिज- पुनरावृति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   5</w:t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20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13"/>
                <w:szCs w:val="13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Nov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 Nov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क्षितिज- पुनरावृति</w:t>
            </w:r>
          </w:p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      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27  Nov</w:t>
            </w:r>
          </w:p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2 Dec</w:t>
            </w:r>
          </w:p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क्षितिज- पुनरावृति</w:t>
            </w:r>
          </w:p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Dec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9 Dec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aloo" w:cs="Baloo" w:eastAsia="Baloo" w:hAnsi="Baloo"/>
                <w:sz w:val="24"/>
                <w:szCs w:val="24"/>
                <w:rtl w:val="0"/>
              </w:rPr>
              <w:t xml:space="preserve">कृतिका- पुनरावृति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      </w:t>
            </w:r>
          </w:p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Dec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16 Dec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aloo" w:cs="Baloo" w:eastAsia="Baloo" w:hAnsi="Baloo"/>
                <w:sz w:val="24"/>
                <w:szCs w:val="24"/>
                <w:rtl w:val="0"/>
              </w:rPr>
              <w:t xml:space="preserve">कृतिका- पुनरावृति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    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Dec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 Dec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aloo" w:cs="Baloo" w:eastAsia="Baloo" w:hAnsi="Baloo"/>
                <w:sz w:val="24"/>
                <w:szCs w:val="24"/>
                <w:rtl w:val="0"/>
              </w:rPr>
              <w:t xml:space="preserve">व्याकरण- पुनरावृति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spacing w:after="0"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    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 Dec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 Dec</w:t>
            </w:r>
          </w:p>
          <w:p w:rsidR="00000000" w:rsidDel="00000000" w:rsidP="00000000" w:rsidRDefault="00000000" w:rsidRPr="00000000" w14:paraId="000001DD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aloo" w:cs="Baloo" w:eastAsia="Baloo" w:hAnsi="Baloo"/>
                <w:sz w:val="24"/>
                <w:szCs w:val="24"/>
                <w:rtl w:val="0"/>
              </w:rPr>
              <w:t xml:space="preserve">व्याकरण- पुनरावृति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E1">
            <w:pPr>
              <w:spacing w:after="0"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    </w:t>
            </w:r>
          </w:p>
          <w:p w:rsidR="00000000" w:rsidDel="00000000" w:rsidP="00000000" w:rsidRDefault="00000000" w:rsidRPr="00000000" w14:paraId="000001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5  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15 Jan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20 Jan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aloo" w:cs="Baloo" w:eastAsia="Baloo" w:hAnsi="Baloo"/>
                <w:sz w:val="24"/>
                <w:szCs w:val="24"/>
                <w:rtl w:val="0"/>
              </w:rPr>
              <w:t xml:space="preserve">व्याकरण- पुनरावृति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EC">
            <w:pPr>
              <w:spacing w:after="0"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     </w:t>
            </w:r>
          </w:p>
          <w:p w:rsidR="00000000" w:rsidDel="00000000" w:rsidP="00000000" w:rsidRDefault="00000000" w:rsidRPr="00000000" w14:paraId="000001ED">
            <w:pPr>
              <w:spacing w:after="0"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22 Jan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27 Jan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aloo" w:cs="Baloo" w:eastAsia="Baloo" w:hAnsi="Baloo"/>
                <w:sz w:val="24"/>
                <w:szCs w:val="24"/>
                <w:rtl w:val="0"/>
              </w:rPr>
              <w:t xml:space="preserve"> पुनरावृति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29 Jan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1FE">
            <w:pPr>
              <w:spacing w:after="0" w:line="240" w:lineRule="auto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31 Jan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Baloo" w:cs="Baloo" w:eastAsia="Baloo" w:hAnsi="Baloo"/>
                <w:sz w:val="24"/>
                <w:szCs w:val="24"/>
                <w:rtl w:val="0"/>
              </w:rPr>
              <w:t xml:space="preserve">पुनरावृति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30.0" w:type="dxa"/>
        <w:jc w:val="left"/>
        <w:tblInd w:w="-115.0" w:type="dxa"/>
        <w:tblLayout w:type="fixed"/>
        <w:tblLook w:val="0400"/>
      </w:tblPr>
      <w:tblGrid>
        <w:gridCol w:w="1290"/>
        <w:gridCol w:w="1280"/>
        <w:gridCol w:w="4096"/>
        <w:gridCol w:w="1308"/>
        <w:gridCol w:w="1568"/>
        <w:gridCol w:w="1488"/>
        <w:tblGridChange w:id="0">
          <w:tblGrid>
            <w:gridCol w:w="1290"/>
            <w:gridCol w:w="1280"/>
            <w:gridCol w:w="4096"/>
            <w:gridCol w:w="1308"/>
            <w:gridCol w:w="1568"/>
            <w:gridCol w:w="1488"/>
          </w:tblGrid>
        </w:tblGridChange>
      </w:tblGrid>
      <w:tr>
        <w:trPr>
          <w:cantSplit w:val="0"/>
          <w:trHeight w:val="8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7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8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8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8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9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9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9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9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9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A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A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030.0" w:type="dxa"/>
        <w:jc w:val="left"/>
        <w:tblInd w:w="-115.0" w:type="dxa"/>
        <w:tblLayout w:type="fixed"/>
        <w:tblLook w:val="0400"/>
      </w:tblPr>
      <w:tblGrid>
        <w:gridCol w:w="1290"/>
        <w:gridCol w:w="1280"/>
        <w:gridCol w:w="4096"/>
        <w:gridCol w:w="1308"/>
        <w:gridCol w:w="1568"/>
        <w:gridCol w:w="1488"/>
        <w:tblGridChange w:id="0">
          <w:tblGrid>
            <w:gridCol w:w="1290"/>
            <w:gridCol w:w="1280"/>
            <w:gridCol w:w="4096"/>
            <w:gridCol w:w="1308"/>
            <w:gridCol w:w="1568"/>
            <w:gridCol w:w="1488"/>
          </w:tblGrid>
        </w:tblGridChange>
      </w:tblGrid>
      <w:tr>
        <w:trPr>
          <w:cantSplit w:val="0"/>
          <w:trHeight w:val="8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A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C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C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D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D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D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D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D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030.0" w:type="dxa"/>
        <w:jc w:val="left"/>
        <w:tblInd w:w="-115.0" w:type="dxa"/>
        <w:tblLayout w:type="fixed"/>
        <w:tblLook w:val="0400"/>
      </w:tblPr>
      <w:tblGrid>
        <w:gridCol w:w="1290"/>
        <w:gridCol w:w="1280"/>
        <w:gridCol w:w="4096"/>
        <w:gridCol w:w="1308"/>
        <w:gridCol w:w="1568"/>
        <w:gridCol w:w="1488"/>
        <w:tblGridChange w:id="0">
          <w:tblGrid>
            <w:gridCol w:w="1290"/>
            <w:gridCol w:w="1280"/>
            <w:gridCol w:w="4096"/>
            <w:gridCol w:w="1308"/>
            <w:gridCol w:w="1568"/>
            <w:gridCol w:w="1488"/>
          </w:tblGrid>
        </w:tblGridChange>
      </w:tblGrid>
      <w:tr>
        <w:trPr>
          <w:cantSplit w:val="0"/>
          <w:trHeight w:val="8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E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E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E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F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F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F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F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2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0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030.0" w:type="dxa"/>
        <w:jc w:val="left"/>
        <w:tblInd w:w="-115.0" w:type="dxa"/>
        <w:tblLayout w:type="fixed"/>
        <w:tblLook w:val="0400"/>
      </w:tblPr>
      <w:tblGrid>
        <w:gridCol w:w="1290"/>
        <w:gridCol w:w="1280"/>
        <w:gridCol w:w="4096"/>
        <w:gridCol w:w="1308"/>
        <w:gridCol w:w="1568"/>
        <w:gridCol w:w="1488"/>
        <w:tblGridChange w:id="0">
          <w:tblGrid>
            <w:gridCol w:w="1290"/>
            <w:gridCol w:w="1280"/>
            <w:gridCol w:w="4096"/>
            <w:gridCol w:w="1308"/>
            <w:gridCol w:w="1568"/>
            <w:gridCol w:w="1488"/>
          </w:tblGrid>
        </w:tblGridChange>
      </w:tblGrid>
      <w:tr>
        <w:trPr>
          <w:cantSplit w:val="0"/>
          <w:trHeight w:val="8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3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jc w:val="center"/>
        <w:rPr>
          <w:rFonts w:ascii="Corsiva" w:cs="Corsiva" w:eastAsia="Corsiva" w:hAnsi="Corsiva"/>
          <w:b w:val="1"/>
        </w:rPr>
      </w:pPr>
      <w:r w:rsidDel="00000000" w:rsidR="00000000" w:rsidRPr="00000000">
        <w:rPr>
          <w:rFonts w:ascii="Corsiva" w:cs="Corsiva" w:eastAsia="Corsiva" w:hAnsi="Corsiva"/>
          <w:b w:val="1"/>
          <w:sz w:val="56"/>
          <w:szCs w:val="56"/>
          <w:rtl w:val="0"/>
        </w:rPr>
        <w:t xml:space="preserve">Sir Padampat Singhania Education Centre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</wp:posOffset>
            </wp:positionH>
            <wp:positionV relativeFrom="paragraph">
              <wp:posOffset>9526</wp:posOffset>
            </wp:positionV>
            <wp:extent cx="643944" cy="495300"/>
            <wp:effectExtent b="0" l="0" r="0" t="0"/>
            <wp:wrapNone/>
            <wp:docPr descr="logo_new" id="5" name="image1.png"/>
            <a:graphic>
              <a:graphicData uri="http://schemas.openxmlformats.org/drawingml/2006/picture">
                <pic:pic>
                  <pic:nvPicPr>
                    <pic:cNvPr descr="logo_new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3944" cy="495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351">
      <w:pPr>
        <w:spacing w:after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Fonts w:ascii="Corsiva" w:cs="Corsiva" w:eastAsia="Corsiva" w:hAnsi="Corsiva"/>
          <w:b w:val="1"/>
          <w:sz w:val="32"/>
          <w:szCs w:val="32"/>
          <w:rtl w:val="0"/>
        </w:rPr>
        <w:t xml:space="preserve">Kamla Nagar, Kanpur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spacing w:after="0" w:line="240" w:lineRule="auto"/>
        <w:jc w:val="center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spacing w:after="0" w:line="240" w:lineRule="auto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Weekly planning overview</w:t>
      </w:r>
    </w:p>
    <w:p w:rsidR="00000000" w:rsidDel="00000000" w:rsidP="00000000" w:rsidRDefault="00000000" w:rsidRPr="00000000" w14:paraId="00000354">
      <w:pPr>
        <w:spacing w:after="0" w:line="240" w:lineRule="auto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Session: 2023 - 2024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spacing w:after="0" w:line="240" w:lineRule="auto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Subject</w:t>
        <w:tab/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HINDI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spacing w:after="0" w:line="240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Class</w:t>
        <w:tab/>
        <w:tab/>
        <w:t xml:space="preserve">:  IX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No. of periods</w:t>
        <w:tab/>
        <w:t xml:space="preserve">:</w:t>
      </w:r>
    </w:p>
    <w:p w:rsidR="00000000" w:rsidDel="00000000" w:rsidP="00000000" w:rsidRDefault="00000000" w:rsidRPr="00000000" w14:paraId="00000357">
      <w:pPr>
        <w:spacing w:after="0" w:line="240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93.0232558139535"/>
        <w:gridCol w:w="5211.627906976745"/>
        <w:gridCol w:w="2172.5581395348836"/>
        <w:gridCol w:w="2222.790697674419"/>
        <w:tblGridChange w:id="0">
          <w:tblGrid>
            <w:gridCol w:w="1193.0232558139535"/>
            <w:gridCol w:w="5211.627906976745"/>
            <w:gridCol w:w="2172.5581395348836"/>
            <w:gridCol w:w="2222.790697674419"/>
          </w:tblGrid>
        </w:tblGridChange>
      </w:tblGrid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Period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Topic/s to be covered in classroom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Homework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Status (Yes/No)</w:t>
            </w:r>
          </w:p>
          <w:p w:rsidR="00000000" w:rsidDel="00000000" w:rsidP="00000000" w:rsidRDefault="00000000" w:rsidRPr="00000000" w14:paraId="0000035C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(Reason if No)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1:  _3rd  April to __8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April                                                                 Period Count: 4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सामान्य परिचय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Mahavir Jayanti -Holiday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दो बैलों की कथा पठन-पाठन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 दो बैलों की कथा पठन-पाठन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           </w:t>
              <w:tab/>
              <w:t xml:space="preserve">Good Friday -Holiday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             </w:t>
              <w:tab/>
              <w:t xml:space="preserve">SECOND SATURDAY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Week2:</w:t>
              <w:tab/>
              <w:t xml:space="preserve">10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April to 15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April                                                                   Period Count:4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    दो बैलों की कथा पठन-पाठन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         दो बैलों की कथा प्रश्न उत्तर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              दो बैलों की कथा प्रश्न उत्तर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अलंकार परिभाषा,भेदों का परिचय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HOLIDAY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</w:t>
              <w:tab/>
            </w:r>
          </w:p>
          <w:p w:rsidR="00000000" w:rsidDel="00000000" w:rsidP="00000000" w:rsidRDefault="00000000" w:rsidRPr="00000000" w14:paraId="00000393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   अलंकार प्रकार प्रकार</w:t>
            </w:r>
          </w:p>
          <w:p w:rsidR="00000000" w:rsidDel="00000000" w:rsidP="00000000" w:rsidRDefault="00000000" w:rsidRPr="00000000" w14:paraId="00000394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Note:HOLIDAY-14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April -Ambedkar Jayanti</w:t>
            </w:r>
          </w:p>
        </w:tc>
      </w:tr>
    </w:tbl>
    <w:p w:rsidR="00000000" w:rsidDel="00000000" w:rsidP="00000000" w:rsidRDefault="00000000" w:rsidRPr="00000000" w14:paraId="0000039B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39C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tbl>
      <w:tblPr>
        <w:tblStyle w:val="Table9"/>
        <w:tblW w:w="1079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93.1662870159453"/>
        <w:gridCol w:w="5215.489749430524"/>
        <w:gridCol w:w="2164.920273348519"/>
        <w:gridCol w:w="2226.423690205011"/>
        <w:tblGridChange w:id="0">
          <w:tblGrid>
            <w:gridCol w:w="1193.1662870159453"/>
            <w:gridCol w:w="5215.489749430524"/>
            <w:gridCol w:w="2164.920273348519"/>
            <w:gridCol w:w="2226.423690205011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3:    </w:t>
              <w:tab/>
              <w:t xml:space="preserve">17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April to 22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April                                                            Period Count: 5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      अलंकार अभ्यास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     अलंकार अभ्यास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    कबीरदास साखियां पठन-पाठन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    कबीरदास साखियां पठन-पाठन</w:t>
            </w:r>
          </w:p>
          <w:p w:rsidR="00000000" w:rsidDel="00000000" w:rsidP="00000000" w:rsidRDefault="00000000" w:rsidRPr="00000000" w14:paraId="000003A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 कबीरदास सबद पठन-पाठन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Holiday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Note: Holiday -22nd  Id</w:t>
            </w:r>
          </w:p>
        </w:tc>
      </w:tr>
    </w:tbl>
    <w:p w:rsidR="00000000" w:rsidDel="00000000" w:rsidP="00000000" w:rsidRDefault="00000000" w:rsidRPr="00000000" w14:paraId="000003BE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3BF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3C0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tbl>
      <w:tblPr>
        <w:tblStyle w:val="Table10"/>
        <w:tblW w:w="1079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93.1662870159453"/>
        <w:gridCol w:w="5215.489749430524"/>
        <w:gridCol w:w="2164.920273348519"/>
        <w:gridCol w:w="2226.423690205011"/>
        <w:tblGridChange w:id="0">
          <w:tblGrid>
            <w:gridCol w:w="1193.1662870159453"/>
            <w:gridCol w:w="5215.489749430524"/>
            <w:gridCol w:w="2164.920273348519"/>
            <w:gridCol w:w="2226.423690205011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4:   </w:t>
              <w:tab/>
              <w:t xml:space="preserve">24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April to 29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April                                                                Period Count: 5                                                                                                 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      कबीरदास प्रश्न उत्तर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       कबीरदास प्रश्न उत्तर</w:t>
            </w:r>
          </w:p>
          <w:p w:rsidR="00000000" w:rsidDel="00000000" w:rsidP="00000000" w:rsidRDefault="00000000" w:rsidRPr="00000000" w14:paraId="000003C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     कबीरदास प्रश्न उत्तर</w:t>
            </w:r>
          </w:p>
          <w:p w:rsidR="00000000" w:rsidDel="00000000" w:rsidP="00000000" w:rsidRDefault="00000000" w:rsidRPr="00000000" w14:paraId="000003D0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अभ्यास पुस्तिका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अभ्यास पुस्तिका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अभ्यास पुस्तिका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Note:</w:t>
            </w:r>
          </w:p>
        </w:tc>
      </w:tr>
    </w:tbl>
    <w:p w:rsidR="00000000" w:rsidDel="00000000" w:rsidP="00000000" w:rsidRDefault="00000000" w:rsidRPr="00000000" w14:paraId="000003E3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3E4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tbl>
      <w:tblPr>
        <w:tblStyle w:val="Table11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90.3559127439726"/>
        <w:gridCol w:w="5207.807118254879"/>
        <w:gridCol w:w="2169.9196326062"/>
        <w:gridCol w:w="2231.9173363949485"/>
        <w:tblGridChange w:id="0">
          <w:tblGrid>
            <w:gridCol w:w="1190.3559127439726"/>
            <w:gridCol w:w="5207.807118254879"/>
            <w:gridCol w:w="2169.9196326062"/>
            <w:gridCol w:w="2231.9173363949485"/>
          </w:tblGrid>
        </w:tblGridChange>
      </w:tblGrid>
      <w:tr>
        <w:trPr>
          <w:cantSplit w:val="0"/>
          <w:trHeight w:val="128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5:   1st May to 6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May                                                                   Period Count: 4                                                                                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ल्हासा की ओर पठन-पाठन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ल्हासा की ओर पठन-पाठन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ल्हासा की ओर प्रश्न उत्तर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ल्हासा की ओर प्रश्न उत्तर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ल्हासा की ओर प्रश्न उत्तर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                        </w:t>
              <w:tab/>
              <w:t xml:space="preserve">Holiday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Note: HOLIDAY 5th May Buddha Purnima</w:t>
            </w:r>
          </w:p>
        </w:tc>
      </w:tr>
    </w:tbl>
    <w:p w:rsidR="00000000" w:rsidDel="00000000" w:rsidP="00000000" w:rsidRDefault="00000000" w:rsidRPr="00000000" w14:paraId="00000405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406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407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tbl>
      <w:tblPr>
        <w:tblStyle w:val="Table12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6: </w:t>
              <w:tab/>
              <w:t xml:space="preserve">8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May to 13 th May                                                        Period Count: 4                                   </w:t>
              <w:tab/>
            </w:r>
          </w:p>
        </w:tc>
      </w:tr>
    </w:tbl>
    <w:p w:rsidR="00000000" w:rsidDel="00000000" w:rsidP="00000000" w:rsidRDefault="00000000" w:rsidRPr="00000000" w14:paraId="00000409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 </w:t>
      </w:r>
    </w:p>
    <w:tbl>
      <w:tblPr>
        <w:tblStyle w:val="Table13"/>
        <w:tblW w:w="10799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93.1662870159453"/>
        <w:gridCol w:w="5215.489749430524"/>
        <w:gridCol w:w="2164.920273348519"/>
        <w:gridCol w:w="2226.423690205011"/>
        <w:tblGridChange w:id="0">
          <w:tblGrid>
            <w:gridCol w:w="1193.1662870159453"/>
            <w:gridCol w:w="5215.489749430524"/>
            <w:gridCol w:w="2164.920273348519"/>
            <w:gridCol w:w="2226.423690205011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इस जल प्रलय में पठन-पाठन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इस जल प्रलय में पठन-पाठन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इस जल प्रलय में पठन-पाठन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इस जल प्रलय में प्रश्न उत्तर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इस जल प्रलय में प्रश्न उत्तर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इस जल प्रलय में प्रश्न उत्तर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Note- 13 th May –SECOND SATURDAY</w:t>
            </w:r>
          </w:p>
        </w:tc>
      </w:tr>
    </w:tbl>
    <w:p w:rsidR="00000000" w:rsidDel="00000000" w:rsidP="00000000" w:rsidRDefault="00000000" w:rsidRPr="00000000" w14:paraId="00000426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427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428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429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42A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42B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42C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42D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42E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42F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430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431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432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tbl>
      <w:tblPr>
        <w:tblStyle w:val="Table14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90.3559127439726"/>
        <w:gridCol w:w="5207.807118254879"/>
        <w:gridCol w:w="2169.9196326062"/>
        <w:gridCol w:w="2231.9173363949485"/>
        <w:tblGridChange w:id="0">
          <w:tblGrid>
            <w:gridCol w:w="1190.3559127439726"/>
            <w:gridCol w:w="5207.807118254879"/>
            <w:gridCol w:w="2169.9196326062"/>
            <w:gridCol w:w="2231.9173363949485"/>
          </w:tblGrid>
        </w:tblGridChange>
      </w:tblGrid>
      <w:tr>
        <w:trPr>
          <w:cantSplit w:val="0"/>
          <w:trHeight w:val="90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3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7: 15h May- 20th May                                                                  Period Count: 4                                      </w:t>
              <w:tab/>
            </w:r>
          </w:p>
          <w:p w:rsidR="00000000" w:rsidDel="00000000" w:rsidP="00000000" w:rsidRDefault="00000000" w:rsidRPr="00000000" w14:paraId="0000043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उपसर्ग प्रत्यय परिचय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C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D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उपसर्ग प्रत्यय लिखित कार्य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E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1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उपसर्ग प्रत्यय अभ्यास कार्य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2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5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अभ्यास पुस्तिका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6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7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8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अभ्यास पुस्तिका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A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C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D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अभ्यास पुस्तिका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E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NOTE-</w:t>
            </w:r>
          </w:p>
        </w:tc>
      </w:tr>
    </w:tbl>
    <w:p w:rsidR="00000000" w:rsidDel="00000000" w:rsidP="00000000" w:rsidRDefault="00000000" w:rsidRPr="00000000" w14:paraId="00000454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455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456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457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tbl>
      <w:tblPr>
        <w:tblStyle w:val="Table15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90.3559127439726"/>
        <w:gridCol w:w="5207.807118254879"/>
        <w:gridCol w:w="2169.9196326062"/>
        <w:gridCol w:w="2231.9173363949485"/>
        <w:tblGridChange w:id="0">
          <w:tblGrid>
            <w:gridCol w:w="1190.3559127439726"/>
            <w:gridCol w:w="5207.807118254879"/>
            <w:gridCol w:w="2169.9196326062"/>
            <w:gridCol w:w="2231.9173363949485"/>
          </w:tblGrid>
        </w:tblGridChange>
      </w:tblGrid>
      <w:tr>
        <w:trPr>
          <w:cantSplit w:val="0"/>
          <w:trHeight w:val="90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8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8: 25th 5h May- 27th May                                                                  Period Count: 0                                    </w:t>
              <w:tab/>
            </w:r>
          </w:p>
          <w:p w:rsidR="00000000" w:rsidDel="00000000" w:rsidP="00000000" w:rsidRDefault="00000000" w:rsidRPr="00000000" w14:paraId="0000045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पुनरावृत्ति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पुनरावृत्ति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पुनरावृत्ति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7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A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अपठित गद्यांश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अपठित गद्यांश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Test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NOTE-</w:t>
            </w:r>
          </w:p>
        </w:tc>
      </w:tr>
    </w:tbl>
    <w:p w:rsidR="00000000" w:rsidDel="00000000" w:rsidP="00000000" w:rsidRDefault="00000000" w:rsidRPr="00000000" w14:paraId="00000479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47A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47B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47C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tbl>
      <w:tblPr>
        <w:tblStyle w:val="Table16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90.3559127439726"/>
        <w:gridCol w:w="5207.807118254879"/>
        <w:gridCol w:w="2169.9196326062"/>
        <w:gridCol w:w="2231.9173363949485"/>
        <w:tblGridChange w:id="0">
          <w:tblGrid>
            <w:gridCol w:w="1190.3559127439726"/>
            <w:gridCol w:w="5207.807118254879"/>
            <w:gridCol w:w="2169.9196326062"/>
            <w:gridCol w:w="2231.9173363949485"/>
          </w:tblGrid>
        </w:tblGridChange>
      </w:tblGrid>
      <w:tr>
        <w:trPr>
          <w:cantSplit w:val="0"/>
          <w:trHeight w:val="90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9: 29thMay-3rd June                                                         Period Count: 0                                    </w:t>
              <w:tab/>
            </w:r>
          </w:p>
          <w:p w:rsidR="00000000" w:rsidDel="00000000" w:rsidP="00000000" w:rsidRDefault="00000000" w:rsidRPr="00000000" w14:paraId="0000047E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2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3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अपठित गद्यांश अभ्यास पुस्तिका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6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7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                    Summer Break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8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A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                     Summer Break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C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E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F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                     Summer Break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1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2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3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                      Summer Break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7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A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NOTE-</w:t>
            </w:r>
          </w:p>
        </w:tc>
      </w:tr>
    </w:tbl>
    <w:p w:rsidR="00000000" w:rsidDel="00000000" w:rsidP="00000000" w:rsidRDefault="00000000" w:rsidRPr="00000000" w14:paraId="0000049E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49F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4A0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4A1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tbl>
      <w:tblPr>
        <w:tblStyle w:val="Table17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90.3559127439726"/>
        <w:gridCol w:w="5207.807118254879"/>
        <w:gridCol w:w="2169.9196326062"/>
        <w:gridCol w:w="2231.9173363949485"/>
        <w:tblGridChange w:id="0">
          <w:tblGrid>
            <w:gridCol w:w="1190.3559127439726"/>
            <w:gridCol w:w="5207.807118254879"/>
            <w:gridCol w:w="2169.9196326062"/>
            <w:gridCol w:w="2231.9173363949485"/>
          </w:tblGrid>
        </w:tblGridChange>
      </w:tblGrid>
      <w:tr>
        <w:trPr>
          <w:cantSplit w:val="0"/>
          <w:trHeight w:val="90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10:5th June - 10th June                                                         Period Count: 0                                    </w:t>
              <w:tab/>
            </w:r>
          </w:p>
          <w:p w:rsidR="00000000" w:rsidDel="00000000" w:rsidP="00000000" w:rsidRDefault="00000000" w:rsidRPr="00000000" w14:paraId="000004A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                    Summer Break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A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C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                    Summer Break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E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0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                     Summer Break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2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4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                     Summer Break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7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8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                      Summer Break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A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B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C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E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F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NOTE-</w:t>
            </w:r>
          </w:p>
        </w:tc>
      </w:tr>
    </w:tbl>
    <w:p w:rsidR="00000000" w:rsidDel="00000000" w:rsidP="00000000" w:rsidRDefault="00000000" w:rsidRPr="00000000" w14:paraId="000004C3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4C4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4C5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4C6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tbl>
      <w:tblPr>
        <w:tblStyle w:val="Table18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90.3559127439726"/>
        <w:gridCol w:w="5207.807118254879"/>
        <w:gridCol w:w="2169.9196326062"/>
        <w:gridCol w:w="2231.9173363949485"/>
        <w:tblGridChange w:id="0">
          <w:tblGrid>
            <w:gridCol w:w="1190.3559127439726"/>
            <w:gridCol w:w="5207.807118254879"/>
            <w:gridCol w:w="2169.9196326062"/>
            <w:gridCol w:w="2231.9173363949485"/>
          </w:tblGrid>
        </w:tblGridChange>
      </w:tblGrid>
      <w:tr>
        <w:trPr>
          <w:cantSplit w:val="0"/>
          <w:trHeight w:val="90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11: 12th June -27th June                                                        Period Count: 0                                    </w:t>
              <w:tab/>
            </w:r>
          </w:p>
          <w:p w:rsidR="00000000" w:rsidDel="00000000" w:rsidP="00000000" w:rsidRDefault="00000000" w:rsidRPr="00000000" w14:paraId="000004C8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C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D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                    Summer Break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E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1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                    Summer Break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2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5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                     Summer Break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6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7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8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9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                     Summer Break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A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B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C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D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                      Summer Break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0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1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2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4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NOTE-</w:t>
            </w:r>
          </w:p>
        </w:tc>
      </w:tr>
    </w:tbl>
    <w:p w:rsidR="00000000" w:rsidDel="00000000" w:rsidP="00000000" w:rsidRDefault="00000000" w:rsidRPr="00000000" w14:paraId="000004E8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4E9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tbl>
      <w:tblPr>
        <w:tblStyle w:val="Table19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90.3559127439726"/>
        <w:gridCol w:w="5207.807118254879"/>
        <w:gridCol w:w="2169.9196326062"/>
        <w:gridCol w:w="2231.9173363949485"/>
        <w:tblGridChange w:id="0">
          <w:tblGrid>
            <w:gridCol w:w="1190.3559127439726"/>
            <w:gridCol w:w="5207.807118254879"/>
            <w:gridCol w:w="2169.9196326062"/>
            <w:gridCol w:w="2231.9173363949485"/>
          </w:tblGrid>
        </w:tblGridChange>
      </w:tblGrid>
      <w:tr>
        <w:trPr>
          <w:cantSplit w:val="0"/>
          <w:trHeight w:val="90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A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12: 19th June -24th th June                                                         Period Count: 0                                    </w:t>
              <w:tab/>
            </w:r>
          </w:p>
          <w:p w:rsidR="00000000" w:rsidDel="00000000" w:rsidP="00000000" w:rsidRDefault="00000000" w:rsidRPr="00000000" w14:paraId="000004E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0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                    Summer Break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2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4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                    Summer Break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6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7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8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                     Summer Break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A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C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                     Summer Break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E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F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0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                      Summer Break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2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3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4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6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7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NOTE-</w:t>
            </w:r>
          </w:p>
        </w:tc>
      </w:tr>
    </w:tbl>
    <w:p w:rsidR="00000000" w:rsidDel="00000000" w:rsidP="00000000" w:rsidRDefault="00000000" w:rsidRPr="00000000" w14:paraId="0000050B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50C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50D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tbl>
      <w:tblPr>
        <w:tblStyle w:val="Table20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90.3559127439726"/>
        <w:gridCol w:w="5207.807118254879"/>
        <w:gridCol w:w="2169.9196326062"/>
        <w:gridCol w:w="2231.9173363949485"/>
        <w:tblGridChange w:id="0">
          <w:tblGrid>
            <w:gridCol w:w="1190.3559127439726"/>
            <w:gridCol w:w="5207.807118254879"/>
            <w:gridCol w:w="2169.9196326062"/>
            <w:gridCol w:w="2231.9173363949485"/>
          </w:tblGrid>
        </w:tblGridChange>
      </w:tblGrid>
      <w:tr>
        <w:trPr>
          <w:cantSplit w:val="0"/>
          <w:trHeight w:val="90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E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13: 26th June  - 30th June                                                         Period Count: 0                                    </w:t>
              <w:tab/>
            </w:r>
          </w:p>
          <w:p w:rsidR="00000000" w:rsidDel="00000000" w:rsidP="00000000" w:rsidRDefault="00000000" w:rsidRPr="00000000" w14:paraId="0000050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4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                    Summer Break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6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7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8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                    Summer Break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A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C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                     Summer Break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E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0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                     Summer Break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2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3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4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                      Summer Break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6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7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8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A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B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NOTE-</w:t>
            </w:r>
          </w:p>
        </w:tc>
      </w:tr>
    </w:tbl>
    <w:p w:rsidR="00000000" w:rsidDel="00000000" w:rsidP="00000000" w:rsidRDefault="00000000" w:rsidRPr="00000000" w14:paraId="0000052F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530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531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SCHOOL RE-OPENS- 3rd JULY 2022</w:t>
      </w:r>
    </w:p>
    <w:p w:rsidR="00000000" w:rsidDel="00000000" w:rsidP="00000000" w:rsidRDefault="00000000" w:rsidRPr="00000000" w14:paraId="00000532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533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tbl>
      <w:tblPr>
        <w:tblStyle w:val="Table21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90.3559127439726"/>
        <w:gridCol w:w="5207.807118254879"/>
        <w:gridCol w:w="2169.9196326062"/>
        <w:gridCol w:w="2231.9173363949485"/>
        <w:tblGridChange w:id="0">
          <w:tblGrid>
            <w:gridCol w:w="1190.3559127439726"/>
            <w:gridCol w:w="5207.807118254879"/>
            <w:gridCol w:w="2169.9196326062"/>
            <w:gridCol w:w="2231.9173363949485"/>
          </w:tblGrid>
        </w:tblGridChange>
      </w:tblGrid>
      <w:tr>
        <w:trPr>
          <w:cantSplit w:val="0"/>
          <w:trHeight w:val="90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4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14: 3rd July-8th July                                                                   Period Count: 4                                      </w:t>
              <w:tab/>
            </w:r>
          </w:p>
          <w:p w:rsidR="00000000" w:rsidDel="00000000" w:rsidP="00000000" w:rsidRDefault="00000000" w:rsidRPr="00000000" w14:paraId="0000053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A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सांवले सपनों की याद पठन-पाठन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C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E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सांवले सपनों की याद पठन-पाठन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2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सांवले सपनों की याद प्रश्न उत्तर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4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6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सांवले सपनों की याद प्रश्न उत्तर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7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8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9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A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सांवले सपनों की याद प्रश्न उत्तर , अभ्यास पुस्तिका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C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D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E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1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NOTE-</w:t>
            </w:r>
          </w:p>
        </w:tc>
      </w:tr>
    </w:tbl>
    <w:p w:rsidR="00000000" w:rsidDel="00000000" w:rsidP="00000000" w:rsidRDefault="00000000" w:rsidRPr="00000000" w14:paraId="00000555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556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557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558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Week 15:10th July - 15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 July.           </w:t>
        <w:tab/>
      </w:r>
    </w:p>
    <w:tbl>
      <w:tblPr>
        <w:tblStyle w:val="Table22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90.3559127439726"/>
        <w:gridCol w:w="5207.807118254879"/>
        <w:gridCol w:w="2368.312284730195"/>
        <w:gridCol w:w="2033.524684270953"/>
        <w:tblGridChange w:id="0">
          <w:tblGrid>
            <w:gridCol w:w="1190.3559127439726"/>
            <w:gridCol w:w="5207.807118254879"/>
            <w:gridCol w:w="2368.312284730195"/>
            <w:gridCol w:w="2033.524684270953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A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ललद्यय वाख पठन-पाठन</w:t>
            </w:r>
          </w:p>
          <w:p w:rsidR="00000000" w:rsidDel="00000000" w:rsidP="00000000" w:rsidRDefault="00000000" w:rsidRPr="00000000" w14:paraId="0000055B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C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E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F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ललद्यय वाख पठन-पाठन</w:t>
            </w:r>
          </w:p>
          <w:p w:rsidR="00000000" w:rsidDel="00000000" w:rsidP="00000000" w:rsidRDefault="00000000" w:rsidRPr="00000000" w14:paraId="0000056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2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4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ललद्यय वाख पठन-पाठन</w:t>
            </w:r>
          </w:p>
          <w:p w:rsidR="00000000" w:rsidDel="00000000" w:rsidP="00000000" w:rsidRDefault="00000000" w:rsidRPr="00000000" w14:paraId="00000565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6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7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8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9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ललद्यय वाख प्रश्न उत्तर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A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B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C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D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ललद्यय वाख प्रश्न उत्तर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E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0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1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अभ्यास पुस्तिका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2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574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575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576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577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578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579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Week 16 :17th July- 22nd July                                                                 Period Count :5 </w:t>
        <w:tab/>
      </w:r>
    </w:p>
    <w:tbl>
      <w:tblPr>
        <w:tblStyle w:val="Table23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8.9908256880735"/>
        <w:gridCol w:w="5201.834862385322"/>
        <w:gridCol w:w="2167.4311926605506"/>
        <w:gridCol w:w="2241.743119266055"/>
        <w:tblGridChange w:id="0">
          <w:tblGrid>
            <w:gridCol w:w="1188.9908256880735"/>
            <w:gridCol w:w="5201.834862385322"/>
            <w:gridCol w:w="2167.4311926605506"/>
            <w:gridCol w:w="2241.743119266055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A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B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अर्थ के आधार पर वाक्य भेद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C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E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F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अर्थ के आधार पर वाक्य भेद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2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3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पाठ्य पुस्तिका अभ्यास कार्य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5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6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7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अर्थ के आधार पर वाक्य भेद लिखित कार्य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8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9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3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A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B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अभ्यास पुस्तिका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C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E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 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F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      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592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593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594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Test 1-20th July -26th July</w:t>
      </w:r>
    </w:p>
    <w:p w:rsidR="00000000" w:rsidDel="00000000" w:rsidP="00000000" w:rsidRDefault="00000000" w:rsidRPr="00000000" w14:paraId="00000595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596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597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598">
      <w:pPr>
        <w:spacing w:after="240" w:before="24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599">
      <w:pPr>
        <w:spacing w:after="240" w:before="24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59A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Week  17: 24th  July - 29th July     </w:t>
        <w:tab/>
        <w:t xml:space="preserve">                                       </w:t>
        <w:tab/>
        <w:t xml:space="preserve">  Period Count :5                                                                                                 </w:t>
      </w:r>
    </w:p>
    <w:tbl>
      <w:tblPr>
        <w:tblStyle w:val="Table24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8.9908256880735"/>
        <w:gridCol w:w="5201.834862385322"/>
        <w:gridCol w:w="2167.4311926605506"/>
        <w:gridCol w:w="2241.743119266055"/>
        <w:tblGridChange w:id="0">
          <w:tblGrid>
            <w:gridCol w:w="1188.9908256880735"/>
            <w:gridCol w:w="5201.834862385322"/>
            <w:gridCol w:w="2167.4311926605506"/>
            <w:gridCol w:w="2241.743119266055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C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रीढ़ की हड्डी पठन-पाठन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E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0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रीढ़ की हड्डी पठन-पाठन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2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4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रीढ़ की हड्डी पठन-पाठन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6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7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8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रीढ़ की हड्डी प्रश्न उत्तर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9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A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B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PD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C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HOLIDAY -Moharram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E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F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2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5B3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5B4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5B5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Week 18 :   31st July- 5 th August                                                         Period Count :5   </w:t>
        <w:tab/>
      </w:r>
    </w:p>
    <w:tbl>
      <w:tblPr>
        <w:tblStyle w:val="Table25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90.3559127439726"/>
        <w:gridCol w:w="5207.807118254879"/>
        <w:gridCol w:w="2169.9196326062"/>
        <w:gridCol w:w="2231.9173363949485"/>
        <w:tblGridChange w:id="0">
          <w:tblGrid>
            <w:gridCol w:w="1190.3559127439726"/>
            <w:gridCol w:w="5207.807118254879"/>
            <w:gridCol w:w="2169.9196326062"/>
            <w:gridCol w:w="2231.9173363949485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6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7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रीढ़ की हड्डी प्रश्न उत्तर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8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A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B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रसखान- सवैये पठन-पाठन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C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E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F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रसखान- सवैये पठन-पाठन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1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2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3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रसखान- सवैये प्रश्न उत्तर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5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6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7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रसखान- सवैये प्रश्न उत्तर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8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A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C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5CE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5CF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5D0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5D1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5D2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Week 19 :7th August -12th August                                                         Period Count :5   </w:t>
        <w:tab/>
      </w:r>
    </w:p>
    <w:tbl>
      <w:tblPr>
        <w:tblStyle w:val="Table26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90.3559127439726"/>
        <w:gridCol w:w="5207.807118254879"/>
        <w:gridCol w:w="2169.9196326062"/>
        <w:gridCol w:w="2231.9173363949485"/>
        <w:tblGridChange w:id="0">
          <w:tblGrid>
            <w:gridCol w:w="1190.3559127439726"/>
            <w:gridCol w:w="5207.807118254879"/>
            <w:gridCol w:w="2169.9196326062"/>
            <w:gridCol w:w="2231.9173363949485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4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 अभ्यास पुस्तिका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5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6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7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8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समास, परिभाषा, भेदों का परिचय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A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C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समास, परिभाषा, भेदों का परिचय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E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0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पाठ्य पुस्तिका अभ्यास कार्य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2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3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4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लिखित कार्य, अभ्यास पुस्तिका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6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7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 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8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SECOND SATURDAY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A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5EB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5EC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5ED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5EE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5EF">
      <w:pPr>
        <w:spacing w:after="240" w:before="24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5F0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Week 20 : 14th August -19th August                                                      Period Count :5   </w:t>
        <w:tab/>
      </w:r>
    </w:p>
    <w:tbl>
      <w:tblPr>
        <w:tblStyle w:val="Table27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8.9908256880735"/>
        <w:gridCol w:w="5201.834862385322"/>
        <w:gridCol w:w="2167.4311926605506"/>
        <w:gridCol w:w="2241.743119266055"/>
        <w:tblGridChange w:id="0">
          <w:tblGrid>
            <w:gridCol w:w="1188.9908256880735"/>
            <w:gridCol w:w="5201.834862385322"/>
            <w:gridCol w:w="2167.4311926605506"/>
            <w:gridCol w:w="2241.743119266055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2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कैदी और कोकिला पठन-पाठन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6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अभी और कोकिला पठन-पाठन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7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8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A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कैदी और कोकिला प्रश्न उत्तर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C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E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कैदी और कोकिला प्रश्न उत्तर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0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1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2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अभ्यास पुस्तिका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5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ab/>
              <w:t xml:space="preserve">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6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अपठित काव्यांश पाठ्य पुस्तिका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7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8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609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60A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60B">
      <w:pPr>
        <w:spacing w:after="240" w:before="24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60C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Week  21 : 21st August- 26 th August                                                      Period Count :5   </w:t>
        <w:tab/>
      </w:r>
    </w:p>
    <w:tbl>
      <w:tblPr>
        <w:tblStyle w:val="Table28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8.9908256880735"/>
        <w:gridCol w:w="5201.834862385322"/>
        <w:gridCol w:w="2167.4311926605506"/>
        <w:gridCol w:w="2241.743119266055"/>
        <w:tblGridChange w:id="0">
          <w:tblGrid>
            <w:gridCol w:w="1188.9908256880735"/>
            <w:gridCol w:w="5201.834862385322"/>
            <w:gridCol w:w="2167.4311926605506"/>
            <w:gridCol w:w="2241.743119266055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E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अपठित काव्यांश अभ्यास पुस्तिका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2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अपठित काव्यांश लिखित कार्य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6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Test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7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8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A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पुनरावृति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C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E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Test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0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1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 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2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25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626">
      <w:pPr>
        <w:spacing w:after="240" w:before="24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627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Week 22 : 28th   August - 2nd September                                                Period Count :5    </w:t>
        <w:tab/>
      </w:r>
    </w:p>
    <w:tbl>
      <w:tblPr>
        <w:tblStyle w:val="Table29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8.9908256880735"/>
        <w:gridCol w:w="5201.834862385322"/>
        <w:gridCol w:w="2167.4311926605506"/>
        <w:gridCol w:w="2241.743119266055"/>
        <w:tblGridChange w:id="0">
          <w:tblGrid>
            <w:gridCol w:w="1188.9908256880735"/>
            <w:gridCol w:w="5201.834862385322"/>
            <w:gridCol w:w="2167.4311926605506"/>
            <w:gridCol w:w="2241.743119266055"/>
          </w:tblGrid>
        </w:tblGridChange>
      </w:tblGrid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8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9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प्रेमचंद के फटे जूते पठन-पाठन</w:t>
            </w:r>
          </w:p>
          <w:p w:rsidR="00000000" w:rsidDel="00000000" w:rsidP="00000000" w:rsidRDefault="00000000" w:rsidRPr="00000000" w14:paraId="0000062A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C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E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 प्रेमचंद के फटे जूते पठन-पाठन</w:t>
            </w:r>
          </w:p>
          <w:p w:rsidR="00000000" w:rsidDel="00000000" w:rsidP="00000000" w:rsidRDefault="00000000" w:rsidRPr="00000000" w14:paraId="0000062F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2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3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        </w:t>
              <w:tab/>
              <w:t xml:space="preserve">RAKSHA BANDHAN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5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6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7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प्रेमचंद के फटे जूते प्रश्न उत्तर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8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9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A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B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प्रेमचंद के फटे जूते प्रश्न उत्तर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C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E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F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प्रेमचंद के फटे जूते अभ्यास पुस्तिका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642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Note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: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30 th August- Raksha Bandhan</w:t>
      </w:r>
    </w:p>
    <w:p w:rsidR="00000000" w:rsidDel="00000000" w:rsidP="00000000" w:rsidRDefault="00000000" w:rsidRPr="00000000" w14:paraId="00000643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644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645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646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Week 23: 4th September  - 9th September                                             Period Count :5    </w:t>
        <w:tab/>
      </w:r>
    </w:p>
    <w:tbl>
      <w:tblPr>
        <w:tblStyle w:val="Table30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8.9908256880735"/>
        <w:gridCol w:w="5201.834862385322"/>
        <w:gridCol w:w="2167.4311926605506"/>
        <w:gridCol w:w="2241.743119266055"/>
        <w:tblGridChange w:id="0">
          <w:tblGrid>
            <w:gridCol w:w="1188.9908256880735"/>
            <w:gridCol w:w="5201.834862385322"/>
            <w:gridCol w:w="2167.4311926605506"/>
            <w:gridCol w:w="2241.743119266055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7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8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             </w:t>
              <w:tab/>
              <w:t xml:space="preserve">Test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A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C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        </w:t>
              <w:tab/>
              <w:t xml:space="preserve">TEACHER’S DAY CELEBRATION</w:t>
            </w:r>
          </w:p>
          <w:p w:rsidR="00000000" w:rsidDel="00000000" w:rsidP="00000000" w:rsidRDefault="00000000" w:rsidRPr="00000000" w14:paraId="0000064D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E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1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अभ्यास पुस्तिका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2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3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5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पुनरावृति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6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7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8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9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अभ्यास पुस्तिका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A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C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 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D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        </w:t>
              <w:tab/>
              <w:t xml:space="preserve">SECOND SATURDAY</w:t>
            </w:r>
          </w:p>
          <w:p w:rsidR="00000000" w:rsidDel="00000000" w:rsidP="00000000" w:rsidRDefault="00000000" w:rsidRPr="00000000" w14:paraId="0000065E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661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Note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: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7th September Janmashtami Holiday</w:t>
      </w:r>
    </w:p>
    <w:p w:rsidR="00000000" w:rsidDel="00000000" w:rsidP="00000000" w:rsidRDefault="00000000" w:rsidRPr="00000000" w14:paraId="00000662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663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664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Week 24:   11th September  -  16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 September                                 </w:t>
        <w:tab/>
        <w:t xml:space="preserve">Period Count :5   </w:t>
        <w:tab/>
      </w:r>
    </w:p>
    <w:tbl>
      <w:tblPr>
        <w:tblStyle w:val="Table31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8.9908256880735"/>
        <w:gridCol w:w="5201.834862385322"/>
        <w:gridCol w:w="2167.4311926605506"/>
        <w:gridCol w:w="2241.743119266055"/>
        <w:tblGridChange w:id="0">
          <w:tblGrid>
            <w:gridCol w:w="1188.9908256880735"/>
            <w:gridCol w:w="5201.834862385322"/>
            <w:gridCol w:w="2167.4311926605506"/>
            <w:gridCol w:w="2241.743119266055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 1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6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संवाद लेखन सामान्य परिचय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7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8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A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संवाद लेखन पाठ्य पुस्तिका कार्य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C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E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संवाद लेखन पाठ्य पुस्तिका कार्य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0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2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संवाद लेखन अभ्यास पुस्तिका कार्य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4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6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संवाद लेखन अभ्यास पुस्तिका कार्य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7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8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9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A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C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67D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67E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67F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Week 25:18 th September - 23rdSeptember                                   </w:t>
        <w:tab/>
        <w:t xml:space="preserve">Period Count :5   </w:t>
        <w:tab/>
      </w:r>
    </w:p>
    <w:tbl>
      <w:tblPr>
        <w:tblStyle w:val="Table32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8.9908256880735"/>
        <w:gridCol w:w="5201.834862385322"/>
        <w:gridCol w:w="2167.4311926605506"/>
        <w:gridCol w:w="2241.743119266055"/>
        <w:tblGridChange w:id="0">
          <w:tblGrid>
            <w:gridCol w:w="1188.9908256880735"/>
            <w:gridCol w:w="5201.834862385322"/>
            <w:gridCol w:w="2167.4311926605506"/>
            <w:gridCol w:w="2241.743119266055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1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पत्र लेखन सामान्य परिचय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2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5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औपचारिक पत्र लेखन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6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7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8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9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औपचारिक पत्र लेखन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A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B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C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D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अनौपचारिक पत्र लेखन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E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F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0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1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अनौपचारिक पत्र लेखन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2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4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5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6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7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698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699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69A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69B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69C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Week 26:25 th September - 30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 September                                   </w:t>
        <w:tab/>
        <w:t xml:space="preserve">Period Count :5   </w:t>
        <w:tab/>
      </w:r>
    </w:p>
    <w:tbl>
      <w:tblPr>
        <w:tblStyle w:val="Table33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8.9908256880735"/>
        <w:gridCol w:w="5201.834862385322"/>
        <w:gridCol w:w="2167.4311926605506"/>
        <w:gridCol w:w="2241.743119266055"/>
        <w:tblGridChange w:id="0">
          <w:tblGrid>
            <w:gridCol w:w="1188.9908256880735"/>
            <w:gridCol w:w="5201.834862385322"/>
            <w:gridCol w:w="2167.4311926605506"/>
            <w:gridCol w:w="2241.743119266055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E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पत्र लेखन अभ्यास पुस्तिका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2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अनुच्छेद लेखन सामान्य परिचय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6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अनुच्छेद लेखन अभ्यास कार्य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7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8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A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अनुच्छेद लेखन अभ्यास कार्य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C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D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E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अनुच्छेद लेखन पाठ्य पुस्तिका कार्य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1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2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6B5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6B6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6B7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                                          </w:t>
        <w:tab/>
      </w:r>
    </w:p>
    <w:p w:rsidR="00000000" w:rsidDel="00000000" w:rsidP="00000000" w:rsidRDefault="00000000" w:rsidRPr="00000000" w14:paraId="000006B8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6B9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6BA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Week 27  : 1st October  -  7th October                                                      Period Count :5                                                                                                </w:t>
      </w:r>
    </w:p>
    <w:tbl>
      <w:tblPr>
        <w:tblStyle w:val="Table34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8.9908256880735"/>
        <w:gridCol w:w="5201.834862385322"/>
        <w:gridCol w:w="2167.4311926605506"/>
        <w:gridCol w:w="2241.743119266055"/>
        <w:tblGridChange w:id="0">
          <w:tblGrid>
            <w:gridCol w:w="1188.9908256880735"/>
            <w:gridCol w:w="5201.834862385322"/>
            <w:gridCol w:w="2167.4311926605506"/>
            <w:gridCol w:w="2241.743119266055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C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अनुच्छेद लेखन पाठ्य पुस्तिका कार्य            </w:t>
              <w:tab/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D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E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0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                     </w:t>
              <w:tab/>
              <w:t xml:space="preserve">HOLIDAY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2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4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अनुच्छेद लेखन समसामयिक विषय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6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7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8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अनुच्छेद लेखन समसामयिक समस्या पर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Read the chapter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A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B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C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अनुच्छेद लेखन समस्या मूलक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E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F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0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अनुच्छेद लेखन अभ्यास पुस्तिका कार्य</w:t>
            </w:r>
          </w:p>
          <w:p w:rsidR="00000000" w:rsidDel="00000000" w:rsidP="00000000" w:rsidRDefault="00000000" w:rsidRPr="00000000" w14:paraId="000006D1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2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6D4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Note -Note- 2 nd October-Gandhi Jayanti </w:t>
      </w:r>
    </w:p>
    <w:p w:rsidR="00000000" w:rsidDel="00000000" w:rsidP="00000000" w:rsidRDefault="00000000" w:rsidRPr="00000000" w14:paraId="000006D5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6D6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6D7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6D8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6D9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Week 28 :  9th October - 14th October                                  Period Count :5                                                                                                    </w:t>
      </w:r>
    </w:p>
    <w:tbl>
      <w:tblPr>
        <w:tblStyle w:val="Table35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8.9908256880735"/>
        <w:gridCol w:w="5201.834862385322"/>
        <w:gridCol w:w="2167.4311926605506"/>
        <w:gridCol w:w="2241.743119266055"/>
        <w:tblGridChange w:id="0">
          <w:tblGrid>
            <w:gridCol w:w="1188.9908256880735"/>
            <w:gridCol w:w="5201.834862385322"/>
            <w:gridCol w:w="2167.4311926605506"/>
            <w:gridCol w:w="2241.743119266055"/>
          </w:tblGrid>
        </w:tblGridChange>
      </w:tblGrid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A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B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लघुकथा लेखन सामान्य परिचय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C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E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F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लघु कथा लेखन पाठ्य पुस्तिका कार्य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3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2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3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लघकथा लेखन पाठ्य पुस्तिका कार्य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5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6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7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लघु कथा लेखन अभ्यास पुस्तिका कार्य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8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9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A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ab/>
              <w:t xml:space="preserve">PD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B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लघु कथा लेखन पाठ्य पुस्तिका कार्य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C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E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F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Second Saturday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6F2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6F3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6F4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6F5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6F6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Week 29  :16th October - 21st October                                          Period Count :5                                                                                                  </w:t>
      </w:r>
    </w:p>
    <w:tbl>
      <w:tblPr>
        <w:tblStyle w:val="Table36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8.9908256880735"/>
        <w:gridCol w:w="5201.834862385322"/>
        <w:gridCol w:w="2167.4311926605506"/>
        <w:gridCol w:w="2241.743119266055"/>
        <w:tblGridChange w:id="0">
          <w:tblGrid>
            <w:gridCol w:w="1188.9908256880735"/>
            <w:gridCol w:w="5201.834862385322"/>
            <w:gridCol w:w="2167.4311926605506"/>
            <w:gridCol w:w="2241.743119266055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7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8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ईमेल लेखन सामान्य परिचय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A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C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ईमेल लेखन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E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0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ईमेल लेखन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2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4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ईमेल लेखन अभ्यास पुस्तिका कार्य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6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7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PD5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8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ईमेल लेखन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A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B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C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Complete the written work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E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70F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710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711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Week 30 : 23rd October -  28th October                                     </w:t>
        <w:tab/>
        <w:t xml:space="preserve">Period Count :5                                                                                            </w:t>
      </w:r>
    </w:p>
    <w:tbl>
      <w:tblPr>
        <w:tblStyle w:val="Table37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8.9908256880735"/>
        <w:gridCol w:w="5201.834862385322"/>
        <w:gridCol w:w="2167.4311926605506"/>
        <w:gridCol w:w="2241.743119266055"/>
        <w:tblGridChange w:id="0">
          <w:tblGrid>
            <w:gridCol w:w="1188.9908256880735"/>
            <w:gridCol w:w="5201.834862385322"/>
            <w:gridCol w:w="2167.4311926605506"/>
            <w:gridCol w:w="2241.743119266055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2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3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बच्चे काम पर जा रहे हैं पठन-पाठन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6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7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बच्चे काम पर जा रहे हैं पठन-पाठन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8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13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A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B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बच्चे काम पर जा रहे हैं प्रश्न उत्तर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C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D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E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F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बच्चे काम पर जा रहे हैं प्रश्न उत्तर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1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2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3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अभ्यास पुस्तिका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6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7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8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72A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Note-22nd ,23rd and 24th -Deepawali Holidays</w:t>
      </w:r>
    </w:p>
    <w:p w:rsidR="00000000" w:rsidDel="00000000" w:rsidP="00000000" w:rsidRDefault="00000000" w:rsidRPr="00000000" w14:paraId="0000072B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72C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72D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72E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Week 31 : 30th October - 4th November                                          Period Count :5     </w:t>
        <w:tab/>
      </w:r>
    </w:p>
    <w:tbl>
      <w:tblPr>
        <w:tblStyle w:val="Table38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8.9908256880735"/>
        <w:gridCol w:w="5201.834862385322"/>
        <w:gridCol w:w="2167.4311926605506"/>
        <w:gridCol w:w="2241.743119266055"/>
        <w:tblGridChange w:id="0">
          <w:tblGrid>
            <w:gridCol w:w="1188.9908256880735"/>
            <w:gridCol w:w="5201.834862385322"/>
            <w:gridCol w:w="2167.4311926605506"/>
            <w:gridCol w:w="2241.743119266055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0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मेरे बचपन के दिन पठन-पाठन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2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4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मेरे बचपन के दिन पठन-पाठन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6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7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8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मेरे बचपन के दिन प्रश्न उत्तर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A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C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मेरे बचपन के दिन प्रश्न उत्तर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E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F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ab/>
              <w:t xml:space="preserve">PD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0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Test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2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3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  <w:tab/>
              <w:t xml:space="preserve">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6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747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748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749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74A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74B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74C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74D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Week 32 : 6th November - 11 th November                                               Period Count 4</w:t>
      </w:r>
    </w:p>
    <w:tbl>
      <w:tblPr>
        <w:tblStyle w:val="Table39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8.9908256880735"/>
        <w:gridCol w:w="5201.834862385322"/>
        <w:gridCol w:w="2167.4311926605506"/>
        <w:gridCol w:w="2241.743119266055"/>
        <w:tblGridChange w:id="0">
          <w:tblGrid>
            <w:gridCol w:w="1188.9908256880735"/>
            <w:gridCol w:w="5201.834862385322"/>
            <w:gridCol w:w="2167.4311926605506"/>
            <w:gridCol w:w="2241.743119266055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E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F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Test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2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3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पुनरावृति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6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7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अभ्यास कार्य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8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9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A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B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अभ्यास पुस्तिका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C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D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E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F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  </w:t>
              <w:tab/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DIWALI HOLIDAY</w:t>
            </w:r>
          </w:p>
          <w:p w:rsidR="00000000" w:rsidDel="00000000" w:rsidP="00000000" w:rsidRDefault="00000000" w:rsidRPr="00000000" w14:paraId="00000760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2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3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 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4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 </w:t>
              <w:tab/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DIWALI HOLIDAY</w:t>
            </w:r>
          </w:p>
          <w:p w:rsidR="00000000" w:rsidDel="00000000" w:rsidP="00000000" w:rsidRDefault="00000000" w:rsidRPr="00000000" w14:paraId="00000765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6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7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768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769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 </w:t>
      </w:r>
    </w:p>
    <w:p w:rsidR="00000000" w:rsidDel="00000000" w:rsidP="00000000" w:rsidRDefault="00000000" w:rsidRPr="00000000" w14:paraId="0000076A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Week 33  : 13 th November -18th November             </w:t>
        <w:tab/>
        <w:t xml:space="preserve">Period Count 4</w:t>
      </w:r>
    </w:p>
    <w:p w:rsidR="00000000" w:rsidDel="00000000" w:rsidP="00000000" w:rsidRDefault="00000000" w:rsidRPr="00000000" w14:paraId="0000076B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 </w:t>
      </w:r>
    </w:p>
    <w:tbl>
      <w:tblPr>
        <w:tblStyle w:val="Table40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8.9908256880735"/>
        <w:gridCol w:w="5201.834862385322"/>
        <w:gridCol w:w="2167.4311926605506"/>
        <w:gridCol w:w="2241.743119266055"/>
        <w:tblGridChange w:id="0">
          <w:tblGrid>
            <w:gridCol w:w="1188.9908256880735"/>
            <w:gridCol w:w="5201.834862385322"/>
            <w:gridCol w:w="2167.4311926605506"/>
            <w:gridCol w:w="2241.743119266055"/>
          </w:tblGrid>
        </w:tblGridChange>
      </w:tblGrid>
      <w:tr>
        <w:trPr>
          <w:cantSplit w:val="0"/>
          <w:trHeight w:val="13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C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D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   </w:t>
              <w:tab/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DIWALI HOLIDAY</w:t>
            </w:r>
          </w:p>
          <w:p w:rsidR="00000000" w:rsidDel="00000000" w:rsidP="00000000" w:rsidRDefault="00000000" w:rsidRPr="00000000" w14:paraId="0000076E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          </w:t>
              <w:tab/>
            </w:r>
          </w:p>
          <w:p w:rsidR="00000000" w:rsidDel="00000000" w:rsidP="00000000" w:rsidRDefault="00000000" w:rsidRPr="00000000" w14:paraId="0000076F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2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3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    </w:t>
              <w:tab/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DIWALI HOLIDAY</w:t>
            </w:r>
          </w:p>
          <w:p w:rsidR="00000000" w:rsidDel="00000000" w:rsidP="00000000" w:rsidRDefault="00000000" w:rsidRPr="00000000" w14:paraId="00000774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         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6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7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8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मेघ आए पठन-पाठन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A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C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मेघ आए पठन-पाठन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E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F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0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मेघ आए प्रश्न उत्तर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2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3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4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6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787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Note- Children's Day</w:t>
      </w:r>
    </w:p>
    <w:p w:rsidR="00000000" w:rsidDel="00000000" w:rsidP="00000000" w:rsidRDefault="00000000" w:rsidRPr="00000000" w14:paraId="00000788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789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78A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78B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Week 34 : 20th November - 25th November               </w:t>
        <w:tab/>
        <w:t xml:space="preserve">Period Count 5</w:t>
      </w:r>
    </w:p>
    <w:p w:rsidR="00000000" w:rsidDel="00000000" w:rsidP="00000000" w:rsidRDefault="00000000" w:rsidRPr="00000000" w14:paraId="0000078C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 </w:t>
      </w:r>
    </w:p>
    <w:tbl>
      <w:tblPr>
        <w:tblStyle w:val="Table41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8.9908256880735"/>
        <w:gridCol w:w="6006.880733944954"/>
        <w:gridCol w:w="1362.3853211009173"/>
        <w:gridCol w:w="2241.743119266055"/>
        <w:tblGridChange w:id="0">
          <w:tblGrid>
            <w:gridCol w:w="1188.9908256880735"/>
            <w:gridCol w:w="6006.880733944954"/>
            <w:gridCol w:w="1362.3853211009173"/>
            <w:gridCol w:w="2241.743119266055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E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मेघ आए प्रश्न उत्तर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2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Test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6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अभ्यास पुस्तिका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7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8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A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पुनरावृत्ति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C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D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E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     </w:t>
              <w:tab/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HOLIDAY-GURU TEGH SHAHEEDI DIWAS     </w:t>
              <w:tab/>
              <w:t xml:space="preserve">BAHADUR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1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2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Read the Chapter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Draw pictures of various types of settlement</w:t>
            </w:r>
          </w:p>
        </w:tc>
      </w:tr>
    </w:tbl>
    <w:p w:rsidR="00000000" w:rsidDel="00000000" w:rsidP="00000000" w:rsidRDefault="00000000" w:rsidRPr="00000000" w14:paraId="000007A6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7A7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7A8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7A9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7AA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7AB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Week 35: 27th November to 2nd  November                       Period Count 5</w:t>
      </w:r>
    </w:p>
    <w:p w:rsidR="00000000" w:rsidDel="00000000" w:rsidP="00000000" w:rsidRDefault="00000000" w:rsidRPr="00000000" w14:paraId="000007AC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 </w:t>
      </w:r>
    </w:p>
    <w:tbl>
      <w:tblPr>
        <w:tblStyle w:val="Table42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8.9908256880735"/>
        <w:gridCol w:w="5201.834862385322"/>
        <w:gridCol w:w="2167.4311926605506"/>
        <w:gridCol w:w="2241.743119266055"/>
        <w:tblGridChange w:id="0">
          <w:tblGrid>
            <w:gridCol w:w="1188.9908256880735"/>
            <w:gridCol w:w="5201.834862385322"/>
            <w:gridCol w:w="2167.4311926605506"/>
            <w:gridCol w:w="2241.743119266055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E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          </w:t>
              <w:tab/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HOLIDAY-GURU NANAK JAYANTI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2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मेरे संग की औरतें पठन-पाठन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6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मेरे संग की औरतें पठन-पाठन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7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8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A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मेरे संग की औरतें पठन-पाठन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C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D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PD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E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मेरे संग की औरतें प्रश्न उत्तर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1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2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7C5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7C6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NOTE-27th November-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GURU NANAK JAYANTI</w:t>
      </w:r>
    </w:p>
    <w:p w:rsidR="00000000" w:rsidDel="00000000" w:rsidP="00000000" w:rsidRDefault="00000000" w:rsidRPr="00000000" w14:paraId="000007C7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7C8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Week36 : 4th December to 9th  December                                                  Period Count 5</w:t>
      </w:r>
    </w:p>
    <w:p w:rsidR="00000000" w:rsidDel="00000000" w:rsidP="00000000" w:rsidRDefault="00000000" w:rsidRPr="00000000" w14:paraId="000007C9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 </w:t>
      </w:r>
    </w:p>
    <w:tbl>
      <w:tblPr>
        <w:tblStyle w:val="Table43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8.9908256880735"/>
        <w:gridCol w:w="5201.834862385322"/>
        <w:gridCol w:w="2167.4311926605506"/>
        <w:gridCol w:w="2241.743119266055"/>
        <w:tblGridChange w:id="0">
          <w:tblGrid>
            <w:gridCol w:w="1188.9908256880735"/>
            <w:gridCol w:w="5201.834862385322"/>
            <w:gridCol w:w="2167.4311926605506"/>
            <w:gridCol w:w="2241.743119266055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A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B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मेरे संग की औरतें प्रश्न उत्तर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C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E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F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मेरे संग की औरतें अभ्यास पुस्तिका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2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3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Test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5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6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7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         </w:t>
              <w:tab/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MODEL PAPER DISCUSSION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8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9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A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PD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B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          </w:t>
              <w:tab/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MODEL PAPER DISCUSSION</w:t>
            </w:r>
          </w:p>
          <w:p w:rsidR="00000000" w:rsidDel="00000000" w:rsidP="00000000" w:rsidRDefault="00000000" w:rsidRPr="00000000" w14:paraId="000007DC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E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DF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0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              </w:t>
              <w:tab/>
              <w:t xml:space="preserve">SECOND SATURDAY</w:t>
            </w:r>
          </w:p>
          <w:p w:rsidR="00000000" w:rsidDel="00000000" w:rsidP="00000000" w:rsidRDefault="00000000" w:rsidRPr="00000000" w14:paraId="000007E1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2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7E4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7E5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Note-11th December to 16th December -TEST 1</w:t>
      </w:r>
    </w:p>
    <w:p w:rsidR="00000000" w:rsidDel="00000000" w:rsidP="00000000" w:rsidRDefault="00000000" w:rsidRPr="00000000" w14:paraId="000007E6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7E7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Week 37 : 11 th December to 16 th December                                   </w:t>
        <w:tab/>
        <w:t xml:space="preserve">Period Count 5</w:t>
      </w:r>
    </w:p>
    <w:p w:rsidR="00000000" w:rsidDel="00000000" w:rsidP="00000000" w:rsidRDefault="00000000" w:rsidRPr="00000000" w14:paraId="000007E8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 </w:t>
      </w:r>
    </w:p>
    <w:tbl>
      <w:tblPr>
        <w:tblStyle w:val="Table44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8.9908256880735"/>
        <w:gridCol w:w="5201.834862385322"/>
        <w:gridCol w:w="2167.4311926605506"/>
        <w:gridCol w:w="2241.743119266055"/>
        <w:tblGridChange w:id="0">
          <w:tblGrid>
            <w:gridCol w:w="1188.9908256880735"/>
            <w:gridCol w:w="5201.834862385322"/>
            <w:gridCol w:w="2167.4311926605506"/>
            <w:gridCol w:w="2241.743119266055"/>
          </w:tblGrid>
        </w:tblGridChange>
      </w:tblGrid>
      <w:tr>
        <w:trPr>
          <w:cantSplit w:val="0"/>
          <w:trHeight w:val="9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A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पुनरावृति क्षितिज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C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E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पुनरावृति क्षितिज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E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2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पुनरावृति क्षितिज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4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6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पुनरावृति कृतिका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7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8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9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A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कृतिका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C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D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E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801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802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803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804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Week 38:18th December to 23rd December                                   </w:t>
        <w:tab/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Period Count 5</w:t>
      </w:r>
    </w:p>
    <w:p w:rsidR="00000000" w:rsidDel="00000000" w:rsidP="00000000" w:rsidRDefault="00000000" w:rsidRPr="00000000" w14:paraId="00000805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806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 </w:t>
      </w:r>
    </w:p>
    <w:tbl>
      <w:tblPr>
        <w:tblStyle w:val="Table45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8.9908256880735"/>
        <w:gridCol w:w="5201.834862385322"/>
        <w:gridCol w:w="2167.4311926605506"/>
        <w:gridCol w:w="2241.743119266055"/>
        <w:tblGridChange w:id="0">
          <w:tblGrid>
            <w:gridCol w:w="1188.9908256880735"/>
            <w:gridCol w:w="5201.834862385322"/>
            <w:gridCol w:w="2167.4311926605506"/>
            <w:gridCol w:w="2241.743119266055"/>
          </w:tblGrid>
        </w:tblGridChange>
      </w:tblGrid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7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8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पुनरावृति व्याकरण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A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C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व्याकरण पुनरावृति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E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0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0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पुनरावृति व्याकरण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2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4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Holiday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6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7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 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8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पुनरावृति व्याकरण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A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B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C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E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81F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820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821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822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823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824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825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826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827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Week 39:25 th December - 30th December                       </w:t>
        <w:tab/>
        <w:t xml:space="preserve">Period Count 5</w:t>
      </w:r>
    </w:p>
    <w:tbl>
      <w:tblPr>
        <w:tblStyle w:val="Table46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8.9908256880735"/>
        <w:gridCol w:w="5201.834862385322"/>
        <w:gridCol w:w="2167.4311926605506"/>
        <w:gridCol w:w="2241.743119266055"/>
        <w:tblGridChange w:id="0">
          <w:tblGrid>
            <w:gridCol w:w="1188.9908256880735"/>
            <w:gridCol w:w="5201.834862385322"/>
            <w:gridCol w:w="2167.4311926605506"/>
            <w:gridCol w:w="2241.743119266055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8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9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    </w:t>
              <w:tab/>
              <w:t xml:space="preserve">CHRISTMAS CELEBRATION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A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C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D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पुनरावृति कृतिका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E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2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1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पुनरावृति कृतिका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2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3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5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पुनरावृति कृतिका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6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7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8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PD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9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पुनरावृति कृतिका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A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C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D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E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3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840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841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842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WINTER BREAK-1st January to 6th January</w:t>
      </w:r>
    </w:p>
    <w:p w:rsidR="00000000" w:rsidDel="00000000" w:rsidP="00000000" w:rsidRDefault="00000000" w:rsidRPr="00000000" w14:paraId="00000843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Week 40 :1st January -6th January                </w:t>
        <w:tab/>
        <w:t xml:space="preserve">Period Count 00</w:t>
      </w:r>
    </w:p>
    <w:tbl>
      <w:tblPr>
        <w:tblStyle w:val="Table47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8.9908256880735"/>
        <w:gridCol w:w="5201.834862385322"/>
        <w:gridCol w:w="2167.4311926605506"/>
        <w:gridCol w:w="2241.743119266055"/>
        <w:tblGridChange w:id="0">
          <w:tblGrid>
            <w:gridCol w:w="1188.9908256880735"/>
            <w:gridCol w:w="5201.834862385322"/>
            <w:gridCol w:w="2167.4311926605506"/>
            <w:gridCol w:w="2241.743119266055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5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                </w:t>
              <w:tab/>
              <w:t xml:space="preserve">WINTER BREAK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6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7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8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9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               </w:t>
              <w:tab/>
              <w:t xml:space="preserve">WINTER BREAK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A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C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D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                </w:t>
              <w:tab/>
              <w:t xml:space="preserve">WINTER BREAK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E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4F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1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                </w:t>
              <w:tab/>
              <w:t xml:space="preserve">WINTER BREAK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2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3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4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PD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5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                </w:t>
              <w:tab/>
              <w:t xml:space="preserve">WINTER BREAK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6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7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8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9">
            <w:pPr>
              <w:spacing w:after="240" w:before="240" w:lineRule="auto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                </w:t>
              <w:tab/>
              <w:t xml:space="preserve">WINTER BREAK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A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85C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85D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85E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85F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Week 41  : 8th January -13th January                     </w:t>
        <w:tab/>
        <w:t xml:space="preserve">Period Count 05</w:t>
      </w:r>
    </w:p>
    <w:tbl>
      <w:tblPr>
        <w:tblStyle w:val="Table48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8.9908256880735"/>
        <w:gridCol w:w="5201.834862385322"/>
        <w:gridCol w:w="2167.4311926605506"/>
        <w:gridCol w:w="2241.743119266055"/>
        <w:tblGridChange w:id="0">
          <w:tblGrid>
            <w:gridCol w:w="1188.9908256880735"/>
            <w:gridCol w:w="5201.834862385322"/>
            <w:gridCol w:w="2167.4311926605506"/>
            <w:gridCol w:w="2241.743119266055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1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पुनरावृति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2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5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पुनरावृति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6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7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8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9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पुनरावृति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A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B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C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D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पुनरावृति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E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F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0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 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1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पुनरावृति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2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4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5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           </w:t>
              <w:tab/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SECOND SATURDAY</w:t>
              <w:tab/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6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7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878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879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87A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87B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Week 42: 15th January - 20th January                              </w:t>
        <w:tab/>
        <w:t xml:space="preserve">Period Count 05</w:t>
      </w:r>
    </w:p>
    <w:tbl>
      <w:tblPr>
        <w:tblStyle w:val="Table49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8.9908256880735"/>
        <w:gridCol w:w="5201.834862385322"/>
        <w:gridCol w:w="2167.4311926605506"/>
        <w:gridCol w:w="2241.743119266055"/>
        <w:tblGridChange w:id="0">
          <w:tblGrid>
            <w:gridCol w:w="1188.9908256880735"/>
            <w:gridCol w:w="5201.834862385322"/>
            <w:gridCol w:w="2167.4311926605506"/>
            <w:gridCol w:w="2241.743119266055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C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D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अनुच्छेद लेखन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E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1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अनुच्छेद लेखन पुनरावृति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2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5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अनुच्छेद लेखन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6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7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8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9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लघु कथा लेखन पुनरावृति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A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B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C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D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लघु कथा लेखन पुनरावृति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E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0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2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894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895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896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Week 43 : 22nd January - 27th January                          </w:t>
        <w:tab/>
        <w:t xml:space="preserve">Period Count 05</w:t>
      </w:r>
    </w:p>
    <w:tbl>
      <w:tblPr>
        <w:tblStyle w:val="Table50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8.9908256880735"/>
        <w:gridCol w:w="5201.834862385322"/>
        <w:gridCol w:w="2167.4311926605506"/>
        <w:gridCol w:w="2241.743119266055"/>
        <w:tblGridChange w:id="0">
          <w:tblGrid>
            <w:gridCol w:w="1188.9908256880735"/>
            <w:gridCol w:w="5201.834862385322"/>
            <w:gridCol w:w="2167.4311926605506"/>
            <w:gridCol w:w="2241.743119266055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7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8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पत्र लेखन पुनरावृति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A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C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पत्र लेखन पुनरावृति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E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0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पत्र लेखन पुनरावृति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2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4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पत्र लेखन पुनरावृति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6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7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8">
            <w:pPr>
              <w:spacing w:after="240" w:before="240" w:lineRule="auto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अलंकार पुनरावृति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A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B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C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HOLIDAY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E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8AF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8B0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HOLIDAY -26th January (Republic Day)</w:t>
      </w:r>
    </w:p>
    <w:p w:rsidR="00000000" w:rsidDel="00000000" w:rsidP="00000000" w:rsidRDefault="00000000" w:rsidRPr="00000000" w14:paraId="000008B1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8B2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Week 44 : 29th  -3rd February                                                 Period Count 05</w:t>
      </w:r>
    </w:p>
    <w:tbl>
      <w:tblPr>
        <w:tblStyle w:val="Table51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8.9908256880735"/>
        <w:gridCol w:w="5201.834862385322"/>
        <w:gridCol w:w="2167.4311926605506"/>
        <w:gridCol w:w="2241.743119266055"/>
        <w:tblGridChange w:id="0">
          <w:tblGrid>
            <w:gridCol w:w="1188.9908256880735"/>
            <w:gridCol w:w="5201.834862385322"/>
            <w:gridCol w:w="2167.4311926605506"/>
            <w:gridCol w:w="2241.743119266055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6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7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8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A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C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D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E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2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3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6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7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8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                     </w:t>
              <w:tab/>
              <w:t xml:space="preserve">Revision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9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A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8CB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8CC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8CD">
      <w:pPr>
        <w:spacing w:after="240" w:before="240" w:lineRule="auto"/>
        <w:rPr>
          <w:rFonts w:ascii="Bookman Old Style" w:cs="Bookman Old Style" w:eastAsia="Bookman Old Style" w:hAnsi="Bookman Old Style"/>
          <w:b w:val="1"/>
          <w:sz w:val="20"/>
          <w:szCs w:val="2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Week 45:5th February -10th February                           </w:t>
        <w:tab/>
        <w:t xml:space="preserve">Period Count 05</w:t>
      </w:r>
    </w:p>
    <w:tbl>
      <w:tblPr>
        <w:tblStyle w:val="Table52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8.9908256880735"/>
        <w:gridCol w:w="5201.834862385322"/>
        <w:gridCol w:w="2167.4311926605506"/>
        <w:gridCol w:w="2241.743119266055"/>
        <w:tblGridChange w:id="0">
          <w:tblGrid>
            <w:gridCol w:w="1188.9908256880735"/>
            <w:gridCol w:w="5201.834862385322"/>
            <w:gridCol w:w="2167.4311926605506"/>
            <w:gridCol w:w="2241.743119266055"/>
          </w:tblGrid>
        </w:tblGridChange>
      </w:tblGrid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E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2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6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7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8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9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A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B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C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D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E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F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0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1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2">
            <w:pPr>
              <w:spacing w:after="240" w:before="240" w:lineRule="auto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3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Second Saturday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4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5">
            <w:pPr>
              <w:spacing w:after="240" w:before="240" w:lineRule="auto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8E6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8E7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8E8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8E9">
      <w:pPr>
        <w:spacing w:line="254.4" w:lineRule="auto"/>
        <w:ind w:left="-8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53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67.8733031674205"/>
        <w:gridCol w:w="4728.0542986425335"/>
        <w:gridCol w:w="3604.0723981900455"/>
        <w:tblGridChange w:id="0">
          <w:tblGrid>
            <w:gridCol w:w="2467.8733031674205"/>
            <w:gridCol w:w="4728.0542986425335"/>
            <w:gridCol w:w="3604.0723981900455"/>
          </w:tblGrid>
        </w:tblGridChange>
      </w:tblGrid>
      <w:tr>
        <w:trPr>
          <w:cantSplit w:val="0"/>
          <w:trHeight w:val="7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A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 WEEK 46: 12th February to 17 February                       </w:t>
              <w:tab/>
              <w:t xml:space="preserve">Period Count: 00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D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E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Annual Examination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F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0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1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Annual Examination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2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3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4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Annual Examination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5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6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7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Annual Examination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8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9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PD5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A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Annual Examination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B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C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D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Annual Examination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E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8FF">
      <w:pPr>
        <w:spacing w:line="254.4" w:lineRule="auto"/>
        <w:ind w:left="-860" w:firstLine="0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900">
      <w:pPr>
        <w:spacing w:line="254.4" w:lineRule="auto"/>
        <w:ind w:left="-8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54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67.8733031674205"/>
        <w:gridCol w:w="4728.0542986425335"/>
        <w:gridCol w:w="3604.0723981900455"/>
        <w:tblGridChange w:id="0">
          <w:tblGrid>
            <w:gridCol w:w="2467.8733031674205"/>
            <w:gridCol w:w="4728.0542986425335"/>
            <w:gridCol w:w="3604.0723981900455"/>
          </w:tblGrid>
        </w:tblGridChange>
      </w:tblGrid>
      <w:tr>
        <w:trPr>
          <w:cantSplit w:val="0"/>
          <w:trHeight w:val="7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1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  WEEK 47: 19th February to 24th February                                 Period Count: 04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4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5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Revision for Annuals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6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7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8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Revision for Annuals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9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A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B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Revision for Annuals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C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D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E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Revision for Annuals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F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0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PD5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1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Annual Examination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2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3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4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Holiday- Ravidas Jayanti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5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916">
      <w:pPr>
        <w:spacing w:line="254.4" w:lineRule="auto"/>
        <w:ind w:left="-8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Vigorous Revision</w:t>
      </w:r>
    </w:p>
    <w:p w:rsidR="00000000" w:rsidDel="00000000" w:rsidP="00000000" w:rsidRDefault="00000000" w:rsidRPr="00000000" w14:paraId="00000917">
      <w:pPr>
        <w:spacing w:line="254.4" w:lineRule="auto"/>
        <w:ind w:left="-8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 Paper Discussion</w:t>
      </w:r>
    </w:p>
    <w:p w:rsidR="00000000" w:rsidDel="00000000" w:rsidP="00000000" w:rsidRDefault="00000000" w:rsidRPr="00000000" w14:paraId="00000918">
      <w:pPr>
        <w:spacing w:line="254.4" w:lineRule="auto"/>
        <w:ind w:left="-8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919">
      <w:pPr>
        <w:spacing w:line="254.4" w:lineRule="auto"/>
        <w:ind w:left="-8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55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67.8733031674205"/>
        <w:gridCol w:w="4728.0542986425335"/>
        <w:gridCol w:w="3604.0723981900455"/>
        <w:tblGridChange w:id="0">
          <w:tblGrid>
            <w:gridCol w:w="2467.8733031674205"/>
            <w:gridCol w:w="4728.0542986425335"/>
            <w:gridCol w:w="3604.0723981900455"/>
          </w:tblGrid>
        </w:tblGridChange>
      </w:tblGrid>
      <w:tr>
        <w:trPr>
          <w:cantSplit w:val="0"/>
          <w:trHeight w:val="7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A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 WEEK 48: 26th February to 2nd March                      </w:t>
              <w:tab/>
              <w:t xml:space="preserve">Period Count: 00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D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E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Annual Examination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1F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0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1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Annual Examination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2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3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4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Annual Examination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5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6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7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Annual Examination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8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9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PD5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A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Annual Examination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B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C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D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Annual Examination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2E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92F">
      <w:pPr>
        <w:spacing w:line="254.4" w:lineRule="auto"/>
        <w:ind w:left="-8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56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67.8733031674205"/>
        <w:gridCol w:w="4728.0542986425335"/>
        <w:gridCol w:w="3604.0723981900455"/>
        <w:tblGridChange w:id="0">
          <w:tblGrid>
            <w:gridCol w:w="2467.8733031674205"/>
            <w:gridCol w:w="4728.0542986425335"/>
            <w:gridCol w:w="3604.0723981900455"/>
          </w:tblGrid>
        </w:tblGridChange>
      </w:tblGrid>
      <w:tr>
        <w:trPr>
          <w:cantSplit w:val="0"/>
          <w:trHeight w:val="7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0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  WEEK 49: 4th March  to 9th March                                          Period Count: 00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3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4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Annual Examination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5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6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7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Annual Examination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8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9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A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Annual Examination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B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C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D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Annual Examination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E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3F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PD5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0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Annual Examination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1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2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3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Annual Examination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4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945">
      <w:pPr>
        <w:spacing w:line="254.4" w:lineRule="auto"/>
        <w:ind w:left="-8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57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67.8733031674205"/>
        <w:gridCol w:w="4728.0542986425335"/>
        <w:gridCol w:w="3604.0723981900455"/>
        <w:tblGridChange w:id="0">
          <w:tblGrid>
            <w:gridCol w:w="2467.8733031674205"/>
            <w:gridCol w:w="4728.0542986425335"/>
            <w:gridCol w:w="3604.0723981900455"/>
          </w:tblGrid>
        </w:tblGridChange>
      </w:tblGrid>
      <w:tr>
        <w:trPr>
          <w:cantSplit w:val="0"/>
          <w:trHeight w:val="7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6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 WEEK 50: 11th March  to 16th March                                  </w:t>
              <w:tab/>
              <w:t xml:space="preserve">Period Count: 00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9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A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Annual Examination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B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C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D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Annual Examination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E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4F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0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Annual Examination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1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2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3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Annual Examination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4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5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PD5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6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Annual Examination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7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8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9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Annual Examination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A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95B">
      <w:pPr>
        <w:spacing w:line="254.4" w:lineRule="auto"/>
        <w:ind w:left="-86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95C">
      <w:pPr>
        <w:spacing w:line="254.4" w:lineRule="auto"/>
        <w:ind w:left="-8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58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67.8733031674205"/>
        <w:gridCol w:w="4728.0542986425335"/>
        <w:gridCol w:w="3604.0723981900455"/>
        <w:tblGridChange w:id="0">
          <w:tblGrid>
            <w:gridCol w:w="2467.8733031674205"/>
            <w:gridCol w:w="4728.0542986425335"/>
            <w:gridCol w:w="3604.0723981900455"/>
          </w:tblGrid>
        </w:tblGridChange>
      </w:tblGrid>
      <w:tr>
        <w:trPr>
          <w:cantSplit w:val="0"/>
          <w:trHeight w:val="7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5D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 WEEK 51: 18th March  to 23rd March                                </w:t>
              <w:tab/>
              <w:t xml:space="preserve">Period Count: 00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0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1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Annual Examination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2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3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4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Annual Examination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5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6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7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Annual Examination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8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9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A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Annual Examination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B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C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PD5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D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Annual Examination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E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6F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0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Annual Examination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1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972">
      <w:pPr>
        <w:spacing w:line="254.4" w:lineRule="auto"/>
        <w:ind w:left="-8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59"/>
        <w:tblW w:w="108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67.8733031674205"/>
        <w:gridCol w:w="4728.0542986425335"/>
        <w:gridCol w:w="3604.0723981900455"/>
        <w:tblGridChange w:id="0">
          <w:tblGrid>
            <w:gridCol w:w="2467.8733031674205"/>
            <w:gridCol w:w="4728.0542986425335"/>
            <w:gridCol w:w="3604.0723981900455"/>
          </w:tblGrid>
        </w:tblGridChange>
      </w:tblGrid>
      <w:tr>
        <w:trPr>
          <w:cantSplit w:val="0"/>
          <w:trHeight w:val="7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3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  WEEK 52: 24th March  to 30th March                                 </w:t>
              <w:tab/>
              <w:t xml:space="preserve">Period Count: 00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6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PD1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7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8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9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PD2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A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B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C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PD3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D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E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7F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PD4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0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1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2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PD5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3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4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5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PD6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6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87">
            <w:pPr>
              <w:spacing w:before="240" w:line="254.4" w:lineRule="auto"/>
              <w:ind w:left="-920" w:firstLine="0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988">
      <w:pPr>
        <w:spacing w:line="254.4" w:lineRule="auto"/>
        <w:ind w:left="-860" w:firstLine="0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989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98A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98B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98C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98D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Subject coordinator        </w:t>
        <w:tab/>
        <w:t xml:space="preserve">                </w:t>
        <w:tab/>
        <w:t xml:space="preserve">Supervisor           </w:t>
        <w:tab/>
        <w:t xml:space="preserve">Principal/V. Principal</w:t>
      </w:r>
    </w:p>
    <w:p w:rsidR="00000000" w:rsidDel="00000000" w:rsidP="00000000" w:rsidRDefault="00000000" w:rsidRPr="00000000" w14:paraId="0000098E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98F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990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991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992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993">
      <w:pPr>
        <w:spacing w:after="240" w:before="240" w:line="276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 </w:t>
      </w:r>
    </w:p>
    <w:p w:rsidR="00000000" w:rsidDel="00000000" w:rsidP="00000000" w:rsidRDefault="00000000" w:rsidRPr="00000000" w14:paraId="00000994">
      <w:pPr>
        <w:spacing w:after="240" w:before="240" w:line="276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</w:p>
    <w:p w:rsidR="00000000" w:rsidDel="00000000" w:rsidP="00000000" w:rsidRDefault="00000000" w:rsidRPr="00000000" w14:paraId="00000995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aloo"/>
  <w:font w:name="Bookman Old Style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996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C/x0xDPkhB8VcVbP9DaTVhidQQ==">CgMxLjAyCGguZ2pkZ3hzOAByITE4TWJ3THROQllLRUtvTjM4SF9lWlJpODhnc1JpUEQwLQ==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